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Утверждено:</w:t>
      </w:r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__________Н.Н. </w:t>
      </w:r>
      <w:proofErr w:type="spellStart"/>
      <w:r>
        <w:rPr>
          <w:sz w:val="28"/>
          <w:szCs w:val="28"/>
        </w:rPr>
        <w:t>Аламанова</w:t>
      </w:r>
      <w:proofErr w:type="spellEnd"/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МБОУ ДОД</w:t>
      </w:r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«Дом детского творчества»</w:t>
      </w:r>
    </w:p>
    <w:p w:rsidR="00D12740" w:rsidRDefault="00D12740" w:rsidP="00D12740">
      <w:pPr>
        <w:jc w:val="center"/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конкурс проектов, участвующих в Акции </w:t>
      </w:r>
    </w:p>
    <w:p w:rsidR="00D12740" w:rsidRDefault="00D12740" w:rsidP="00D1274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«Копилка экологических добрых дел»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12740" w:rsidRDefault="00D12740" w:rsidP="00D12740">
      <w:pPr>
        <w:jc w:val="center"/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Цель:    </w:t>
      </w:r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>получение опыта самостоятельной разработки экологического проекта, создание базы экологических проектов для дальнейшей доработки, реализации и привлечения к участию местных жителей.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Организаторы конкурса:</w:t>
      </w:r>
    </w:p>
    <w:p w:rsid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  проходит в рамках социального проекта «Живи, Земля!», организатором которого является МБОУ ДОД «Дом детского творчества».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конкурса:</w:t>
      </w:r>
    </w:p>
    <w:p w:rsid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педагоги, учащиеся, родители 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В.Волочка.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 проведения:</w:t>
      </w:r>
    </w:p>
    <w:p w:rsid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Акция  «Копилка экологических добрых дел» проходит с января  по ноябрь 2014 года (включительно).</w:t>
      </w:r>
    </w:p>
    <w:p w:rsidR="00D12740" w:rsidRP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Предоставить свои работы на конкурс необходимо до 01 декабря 2014г. в МБОУ ДОД «Дом детского творчества»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20а или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Почте: </w:t>
      </w:r>
      <w:hyperlink r:id="rId4" w:history="1">
        <w:r>
          <w:rPr>
            <w:rStyle w:val="a3"/>
            <w:sz w:val="28"/>
            <w:szCs w:val="28"/>
            <w:lang w:val="en-US"/>
          </w:rPr>
          <w:t>vvolddt</w:t>
        </w:r>
        <w:r w:rsidRPr="00D12740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 w:rsidRPr="00D12740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12740">
        <w:rPr>
          <w:sz w:val="28"/>
          <w:szCs w:val="28"/>
        </w:rPr>
        <w:t xml:space="preserve"> 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работы:</w:t>
      </w:r>
    </w:p>
    <w:p w:rsid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За этот период участники Акции разрабатывают и реализуют свой экологический проект, включающий в себя разнообразные формы работы:</w:t>
      </w:r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трудовые десанты; конкурсы рисунков, плакатов, стенгазет, фотографий и т.д.; литературные конкурсы; экологические акции; экологические уроки, конференции, круглые столы, игровые программы и т.п.</w:t>
      </w:r>
      <w:proofErr w:type="gramEnd"/>
    </w:p>
    <w:p w:rsidR="00D12740" w:rsidRP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Результаты  работы нужно представить в вид презентации </w:t>
      </w:r>
      <w:r>
        <w:rPr>
          <w:sz w:val="28"/>
          <w:szCs w:val="28"/>
          <w:lang w:val="en-US"/>
        </w:rPr>
        <w:t>PowerPoint</w:t>
      </w:r>
      <w:r w:rsidRPr="00D12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учреждения, класса, коллектива, семьи и т.д. на электронном носителе. Презентация  должна сопровождаться текстовым документом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На выступление отводится не более 5 минут.</w:t>
      </w:r>
    </w:p>
    <w:p w:rsidR="00D12740" w:rsidRPr="00D12740" w:rsidRDefault="00D12740" w:rsidP="00D12740">
      <w:pPr>
        <w:ind w:firstLine="708"/>
        <w:rPr>
          <w:sz w:val="28"/>
          <w:szCs w:val="28"/>
        </w:rPr>
      </w:pPr>
    </w:p>
    <w:p w:rsidR="00D12740" w:rsidRPr="00D12740" w:rsidRDefault="00D12740" w:rsidP="00D12740">
      <w:pPr>
        <w:ind w:firstLine="708"/>
        <w:rPr>
          <w:sz w:val="28"/>
          <w:szCs w:val="28"/>
        </w:rPr>
      </w:pPr>
    </w:p>
    <w:p w:rsidR="00D12740" w:rsidRPr="00D12740" w:rsidRDefault="00D12740" w:rsidP="00D12740">
      <w:pPr>
        <w:ind w:firstLine="708"/>
        <w:rPr>
          <w:sz w:val="28"/>
          <w:szCs w:val="28"/>
        </w:rPr>
      </w:pPr>
    </w:p>
    <w:p w:rsidR="00D12740" w:rsidRPr="00D12740" w:rsidRDefault="00D12740" w:rsidP="00D12740">
      <w:pPr>
        <w:ind w:firstLine="708"/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Подведение итогов:</w:t>
      </w:r>
    </w:p>
    <w:p w:rsidR="00D12740" w:rsidRDefault="00D12740" w:rsidP="00D127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Данные материалы будут представлены на заключительном мероприятии в рамках экологического проекта в октябре 2014 года.  Все участники получат свидетельства, победители будут награждены дипломами городского конкурса.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</w:rPr>
      </w:pPr>
      <w:r>
        <w:rPr>
          <w:sz w:val="28"/>
          <w:szCs w:val="28"/>
        </w:rPr>
        <w:t xml:space="preserve">По всем имеющимся вопросам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6-26-35, 8-910-939-0003</w:t>
      </w: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</w:rPr>
      </w:pPr>
    </w:p>
    <w:p w:rsidR="00D12740" w:rsidRDefault="00D12740" w:rsidP="00D12740">
      <w:pPr>
        <w:rPr>
          <w:sz w:val="28"/>
          <w:szCs w:val="28"/>
        </w:rPr>
      </w:pPr>
    </w:p>
    <w:p w:rsidR="008F3954" w:rsidRDefault="008F3954"/>
    <w:sectPr w:rsidR="008F3954" w:rsidSect="008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12740"/>
    <w:rsid w:val="003947A3"/>
    <w:rsid w:val="005B72D2"/>
    <w:rsid w:val="008F3954"/>
    <w:rsid w:val="00BD27C3"/>
    <w:rsid w:val="00C264C4"/>
    <w:rsid w:val="00D1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old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2014-09-29T06:49:00Z</dcterms:created>
  <dcterms:modified xsi:type="dcterms:W3CDTF">2014-09-29T06:49:00Z</dcterms:modified>
</cp:coreProperties>
</file>