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FD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Мероприятия МБУ ДО «Дом детского творчества» Вышневолоцкий муниципальный округ, посвященные 80-й годовщине Победы в Великой Отечественной войне 1941 – 1945 годов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8BB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1D0B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3" w:type="dxa"/>
          </w:tcPr>
          <w:p w14:paraId="55F3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14:paraId="6AAD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86AB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Участие во Всероссийской акции "Окна Победы        </w:t>
            </w:r>
          </w:p>
          <w:p w14:paraId="0C3ED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Презентация историко-патриотического проекта "Полотно Победы"                       </w:t>
            </w:r>
          </w:p>
          <w:p w14:paraId="3C768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Муниципальная Выставка-конкурс изобразительного и декоративно-прикладного творчества "9 мая - День Великой Победы" для обучающихся старшего дошкольного возраста ОО ВМО, посвященная 80-й годовщине Победы в Великой Отечественной Войне   </w:t>
            </w:r>
          </w:p>
          <w:p w14:paraId="63D93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Международная просветительско-патриотическая акция «Диктант Победы»     </w:t>
            </w:r>
          </w:p>
          <w:p w14:paraId="55817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Участие в Региональной акции "Синий платочек"     </w:t>
            </w:r>
          </w:p>
          <w:p w14:paraId="4AA48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Муниципальный праздничный концерт ко Дню Победы   </w:t>
            </w:r>
          </w:p>
          <w:p w14:paraId="341AE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Праздничный концерт "Этот День Победы"для обучающихся ДАРа</w:t>
            </w:r>
          </w:p>
        </w:tc>
        <w:tc>
          <w:tcPr>
            <w:tcW w:w="4673" w:type="dxa"/>
          </w:tcPr>
          <w:p w14:paraId="65F4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14.04.2025</w:t>
            </w:r>
          </w:p>
          <w:p w14:paraId="07342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18.04.2025 </w:t>
            </w:r>
          </w:p>
          <w:p w14:paraId="03D01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6E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16B51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21.04-09.05.2025 </w:t>
            </w:r>
          </w:p>
          <w:p w14:paraId="177B2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F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D9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FF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62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39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14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443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25.04.2025  </w:t>
            </w:r>
          </w:p>
          <w:p w14:paraId="3171C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1F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A888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05.05.2025</w:t>
            </w:r>
          </w:p>
          <w:p w14:paraId="26585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CB92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06.05.2025</w:t>
            </w:r>
          </w:p>
          <w:p w14:paraId="29BD8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7EC72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06.05.2025</w:t>
            </w:r>
          </w:p>
        </w:tc>
      </w:tr>
    </w:tbl>
    <w:p w14:paraId="5DDFD40D"/>
    <w:p w14:paraId="073CD5E1"/>
    <w:p w14:paraId="7CF4A22B"/>
    <w:p w14:paraId="0B01D59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7D"/>
    <w:rsid w:val="002B3639"/>
    <w:rsid w:val="00797B7D"/>
    <w:rsid w:val="00C122E1"/>
    <w:rsid w:val="18E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838</Characters>
  <Lines>6</Lines>
  <Paragraphs>1</Paragraphs>
  <TotalTime>17</TotalTime>
  <ScaleCrop>false</ScaleCrop>
  <LinksUpToDate>false</LinksUpToDate>
  <CharactersWithSpaces>984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2025-04-04T07:31:00Z</dcterms:created>
  <dc:creator>admin</dc:creator>
  <cp:lastModifiedBy>honor</cp:lastModifiedBy>
  <dcterms:modified xsi:type="dcterms:W3CDTF">2025-04-04T08:16:53Z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9122F53469D840C5AEE9FD6937DA6209_12</vt:lpwstr>
  </property>
</Properties>
</file>