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2A5AA">
      <w:pPr>
        <w:pStyle w:val="6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sz w:val="30"/>
          <w:szCs w:val="30"/>
        </w:rPr>
      </w:pPr>
      <w:r>
        <w:rPr>
          <w:i/>
          <w:iCs/>
          <w:sz w:val="40"/>
          <w:szCs w:val="40"/>
        </w:rPr>
        <w:t>Сценарий фольклорного праздника</w:t>
      </w:r>
    </w:p>
    <w:p w14:paraId="24D7A07D">
      <w:pPr>
        <w:pStyle w:val="6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ОСЕНИНЫ»</w:t>
      </w:r>
    </w:p>
    <w:p w14:paraId="42CFE837">
      <w:pPr>
        <w:pStyle w:val="6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b/>
          <w:bCs/>
          <w:szCs w:val="28"/>
        </w:rPr>
      </w:pPr>
      <w:r>
        <w:rPr>
          <w:b/>
          <w:bCs/>
          <w:szCs w:val="28"/>
        </w:rPr>
        <w:t>Автор сценария – Балазова Оксана Рафиковна</w:t>
      </w:r>
    </w:p>
    <w:p w14:paraId="3047C5A0">
      <w:pPr>
        <w:pStyle w:val="6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Дата: 19 сентября, 14:30</w:t>
      </w:r>
    </w:p>
    <w:p w14:paraId="0E562A97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Место: 17 каб.</w:t>
      </w:r>
    </w:p>
    <w:p w14:paraId="05677765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Действующие</w:t>
      </w:r>
      <w:r>
        <w:rPr>
          <w:b/>
          <w:bCs/>
          <w:sz w:val="28"/>
          <w:szCs w:val="28"/>
        </w:rPr>
        <w:t xml:space="preserve"> лица:</w:t>
      </w:r>
    </w:p>
    <w:p w14:paraId="6C969C9A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Ведущая: Балазова Оксана Рафиковна</w:t>
      </w:r>
    </w:p>
    <w:p w14:paraId="206973A2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Хозяйка – Лобановская Виктория</w:t>
      </w:r>
    </w:p>
    <w:p w14:paraId="6D7987E5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Бабушка – Первухина Марина Сергеевна</w:t>
      </w:r>
    </w:p>
    <w:p w14:paraId="07D09F3B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>
        <w:rPr>
          <w:b/>
          <w:bCs/>
          <w:sz w:val="28"/>
          <w:szCs w:val="28"/>
        </w:rPr>
        <w:t>Участники посиделок – Ансамбль ЦНТ «Истоки»</w:t>
      </w:r>
    </w:p>
    <w:p w14:paraId="0C69BF6F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Кабинет оформлен в виде русской избы.</w:t>
      </w:r>
    </w:p>
    <w:p w14:paraId="44501E98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</w:p>
    <w:p w14:paraId="24BCB661">
      <w:pPr>
        <w:pStyle w:val="6"/>
        <w:shd w:val="clear" w:color="auto" w:fill="FFFFFF"/>
        <w:spacing w:before="0" w:beforeAutospacing="0" w:after="120" w:afterAutospacing="0"/>
        <w:ind w:left="708"/>
        <w:jc w:val="center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Мы сегодня Осенины отмечаем.</w:t>
      </w:r>
    </w:p>
    <w:p w14:paraId="3A92BEF2">
      <w:pPr>
        <w:pStyle w:val="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В путешествие вас в старину приглашаем,</w:t>
      </w:r>
    </w:p>
    <w:p w14:paraId="3BF72587">
      <w:pPr>
        <w:pStyle w:val="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Об осенних народных праздниках много узнаем.</w:t>
      </w:r>
    </w:p>
    <w:p w14:paraId="7DBE6DE0">
      <w:pPr>
        <w:pStyle w:val="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Так жили на Руси наши предки и нам завещали,</w:t>
      </w:r>
    </w:p>
    <w:p w14:paraId="13B759EE">
      <w:pPr>
        <w:pStyle w:val="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Очень хотели, чтоб мы традиции их продолжали.</w:t>
      </w:r>
    </w:p>
    <w:p w14:paraId="390256C3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>
        <w:rPr>
          <w:b/>
          <w:color w:val="111111"/>
          <w:sz w:val="28"/>
          <w:szCs w:val="28"/>
        </w:rPr>
        <w:t>Выходит Хозяйка:</w:t>
      </w:r>
    </w:p>
    <w:p w14:paraId="2F22195F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 xml:space="preserve">Затоплю пожарче печку, </w:t>
      </w:r>
      <w:r>
        <w:rPr>
          <w:i/>
          <w:color w:val="111111"/>
          <w:sz w:val="28"/>
          <w:szCs w:val="28"/>
        </w:rPr>
        <w:t>(ходит по избе)</w:t>
      </w:r>
    </w:p>
    <w:p w14:paraId="0CF5ABD7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Скоро все придут домой.</w:t>
      </w:r>
    </w:p>
    <w:p w14:paraId="4908107C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А потом схожу на речку</w:t>
      </w:r>
    </w:p>
    <w:p w14:paraId="079B3D2E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За водою ледяной.</w:t>
      </w:r>
    </w:p>
    <w:p w14:paraId="52B6791D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Дров березовых подбавлю</w:t>
      </w:r>
    </w:p>
    <w:p w14:paraId="55C900BE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Золотых поленьев жар.</w:t>
      </w:r>
    </w:p>
    <w:p w14:paraId="3FB5FB36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А потом на стол поставлю</w:t>
      </w:r>
    </w:p>
    <w:p w14:paraId="580D236C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Старый русский самовар!</w:t>
      </w:r>
    </w:p>
    <w:p w14:paraId="01913DE2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>
        <w:rPr>
          <w:b/>
          <w:color w:val="111111"/>
          <w:sz w:val="28"/>
          <w:szCs w:val="28"/>
        </w:rPr>
        <w:t>Хозяйка, обращается к гостям:</w:t>
      </w:r>
    </w:p>
    <w:p w14:paraId="68052849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-Добрый день, гости дорогие!</w:t>
      </w:r>
    </w:p>
    <w:p w14:paraId="19A472B2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 xml:space="preserve">Милости просим ко мне в горницу на Осенины. </w:t>
      </w:r>
      <w:r>
        <w:rPr>
          <w:i/>
          <w:color w:val="111111"/>
          <w:sz w:val="28"/>
          <w:szCs w:val="28"/>
        </w:rPr>
        <w:t>(осматривается)</w:t>
      </w:r>
    </w:p>
    <w:p w14:paraId="6F1288EB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-Что-то мало гостей в моей горнице.</w:t>
      </w:r>
    </w:p>
    <w:p w14:paraId="06496679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Позову-ка я к себе детей:</w:t>
      </w:r>
    </w:p>
    <w:p w14:paraId="388423A9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-Наряжайтесь, собирайтесь, на гулянье отправляйтесь</w:t>
      </w:r>
    </w:p>
    <w:p w14:paraId="4742FD3A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Красны девицы, да добры молодцы!</w:t>
      </w:r>
    </w:p>
    <w:p w14:paraId="6B87FA87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Вам веселиться, петь да плясать.</w:t>
      </w:r>
    </w:p>
    <w:p w14:paraId="2CF28192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Осенины отмечать.</w:t>
      </w:r>
    </w:p>
    <w:p w14:paraId="4893B275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Под народную музыку «_______</w:t>
      </w:r>
      <w:bookmarkStart w:id="0" w:name="_GoBack"/>
      <w:r>
        <w:rPr>
          <w:color w:val="111111"/>
          <w:sz w:val="28"/>
          <w:szCs w:val="28"/>
          <w:u w:val="single"/>
        </w:rPr>
        <w:t>Ой, сад во дворе</w:t>
      </w:r>
      <w:bookmarkEnd w:id="0"/>
      <w:r>
        <w:rPr>
          <w:color w:val="111111"/>
          <w:sz w:val="28"/>
          <w:szCs w:val="28"/>
        </w:rPr>
        <w:t>_____» входит группа детей.</w:t>
      </w:r>
    </w:p>
    <w:p w14:paraId="4FB35182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sz w:val="28"/>
          <w:szCs w:val="28"/>
        </w:rPr>
        <w:t>Хозяйка:</w:t>
      </w:r>
      <w:r>
        <w:rPr>
          <w:color w:val="111111"/>
          <w:sz w:val="28"/>
          <w:szCs w:val="28"/>
        </w:rPr>
        <w:t xml:space="preserve"> Проходите, гости дорогие, веселья вам да радости!</w:t>
      </w:r>
    </w:p>
    <w:p w14:paraId="17E19A25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Спасибо, хозяюшка!</w:t>
      </w:r>
    </w:p>
    <w:p w14:paraId="0D9448DB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Ехали мы мимо да завернули до дыма. (Николь)</w:t>
      </w:r>
    </w:p>
    <w:p w14:paraId="368DE699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48"/>
          <w:szCs w:val="30"/>
        </w:rPr>
      </w:pPr>
      <w:r>
        <w:rPr>
          <w:color w:val="000000"/>
          <w:sz w:val="28"/>
          <w:szCs w:val="17"/>
          <w:shd w:val="clear" w:color="auto" w:fill="FFFFFF"/>
        </w:rPr>
        <w:t xml:space="preserve">- Дома сидеть, ничего не </w:t>
      </w:r>
      <w:r>
        <w:rPr>
          <w:color w:val="000000"/>
          <w:sz w:val="28"/>
          <w:szCs w:val="17"/>
          <w:shd w:val="clear" w:color="auto" w:fill="FFFFFF"/>
          <w:lang w:val="ru-RU"/>
        </w:rPr>
        <w:t>высидеть</w:t>
      </w:r>
      <w:r>
        <w:rPr>
          <w:color w:val="000000"/>
          <w:sz w:val="28"/>
          <w:szCs w:val="17"/>
          <w:shd w:val="clear" w:color="auto" w:fill="FFFFFF"/>
        </w:rPr>
        <w:t>! (Диана)</w:t>
      </w:r>
      <w:r>
        <w:rPr>
          <w:color w:val="000000"/>
          <w:sz w:val="28"/>
          <w:szCs w:val="17"/>
        </w:rPr>
        <w:br w:type="textWrapping"/>
      </w:r>
      <w:r>
        <w:rPr>
          <w:color w:val="000000"/>
          <w:sz w:val="28"/>
          <w:szCs w:val="17"/>
          <w:shd w:val="clear" w:color="auto" w:fill="FFFFFF"/>
        </w:rPr>
        <w:t>- Решили на людей поглядеть да себя показать.(Варвара)</w:t>
      </w:r>
    </w:p>
    <w:p w14:paraId="0D4426E1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color w:val="111111"/>
          <w:sz w:val="28"/>
          <w:szCs w:val="28"/>
        </w:rPr>
        <w:t>Хозяйка:</w:t>
      </w:r>
      <w:r>
        <w:rPr>
          <w:color w:val="111111"/>
          <w:sz w:val="28"/>
          <w:szCs w:val="28"/>
        </w:rPr>
        <w:t xml:space="preserve"> Давно вас поджидаем</w:t>
      </w:r>
    </w:p>
    <w:p w14:paraId="123D26A4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 xml:space="preserve">Праздник без вас не начинаем </w:t>
      </w:r>
      <w:r>
        <w:rPr>
          <w:i/>
          <w:color w:val="111111"/>
          <w:sz w:val="28"/>
          <w:szCs w:val="28"/>
        </w:rPr>
        <w:t>(садятся)</w:t>
      </w:r>
    </w:p>
    <w:p w14:paraId="74BF6BF9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color w:val="111111"/>
          <w:sz w:val="28"/>
          <w:szCs w:val="28"/>
        </w:rPr>
        <w:t>Хозяйка: </w:t>
      </w:r>
      <w:r>
        <w:rPr>
          <w:color w:val="111111"/>
          <w:sz w:val="28"/>
          <w:szCs w:val="28"/>
        </w:rPr>
        <w:t>Наши посиделки посвящены осени. В старые добрые времена был такой обычай у русских людей: как заканчивались полевые работы, собирали урожай, а зерно в закрома засыпали – коротали осенние вечера вместе, устраивали посиделки. Урожай собран, самое время повеселиться да поплясать!</w:t>
      </w:r>
    </w:p>
    <w:p w14:paraId="48DD4905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НОМЕР _________________Никанориха___________________</w:t>
      </w:r>
    </w:p>
    <w:p w14:paraId="5D345D1B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Хозяйка:</w:t>
      </w:r>
      <w:r>
        <w:rPr>
          <w:color w:val="111111"/>
          <w:sz w:val="28"/>
          <w:szCs w:val="28"/>
        </w:rPr>
        <w:t xml:space="preserve"> Свое время люди проводили за любимым занятием: кто за прялкой сидел, кто узор на полотенце вышивал. Одни из глины посуду лепили, другие из дерева ложки да плошки вытачивали. А наши мастерицы изготовили обрядовую куклу «Капустку».</w:t>
      </w:r>
    </w:p>
    <w:p w14:paraId="4C047EBF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(Девочки-мастерицы демонстрируют изделия для зрителей и проигрывают обряд с младенцем)</w:t>
      </w:r>
    </w:p>
    <w:p w14:paraId="6F5E7830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44"/>
          <w:szCs w:val="30"/>
        </w:rPr>
      </w:pPr>
      <w:r>
        <w:rPr>
          <w:rStyle w:val="4"/>
          <w:color w:val="000000"/>
          <w:sz w:val="28"/>
          <w:szCs w:val="18"/>
          <w:shd w:val="clear" w:color="auto" w:fill="FFFFFF"/>
        </w:rPr>
        <w:t>Варвара. Капустка</w:t>
      </w:r>
      <w:r>
        <w:rPr>
          <w:color w:val="000000"/>
          <w:sz w:val="28"/>
          <w:szCs w:val="18"/>
          <w:shd w:val="clear" w:color="auto" w:fill="FFFFFF"/>
        </w:rPr>
        <w:t> - (Вепсская) – это обрядовая кукла, воплощающая образы женского плодородия и зрелости.</w:t>
      </w:r>
      <w:r>
        <w:rPr>
          <w:color w:val="000000"/>
          <w:sz w:val="28"/>
          <w:szCs w:val="18"/>
        </w:rPr>
        <w:br w:type="textWrapping"/>
      </w:r>
      <w:r>
        <w:rPr>
          <w:color w:val="000000"/>
          <w:sz w:val="28"/>
          <w:szCs w:val="18"/>
          <w:shd w:val="clear" w:color="auto" w:fill="FFFFFF"/>
        </w:rPr>
        <w:t>Эту куклу клали в люльку ещё до рождения ребёнка, чтобы она её согревала, а потом вешали над ребёнком как оберег. Капустка являет собой образ замужней женщины, матери-кормилицы. Ее большая грудь символизирует способность прокормить всех.</w:t>
      </w:r>
      <w:r>
        <w:rPr>
          <w:color w:val="000000"/>
          <w:sz w:val="28"/>
          <w:szCs w:val="18"/>
        </w:rPr>
        <w:br w:type="textWrapping"/>
      </w:r>
      <w:r>
        <w:rPr>
          <w:color w:val="000000"/>
          <w:sz w:val="28"/>
          <w:szCs w:val="18"/>
          <w:shd w:val="clear" w:color="auto" w:fill="FFFFFF"/>
        </w:rPr>
        <w:t>Такая кукла-берегиня сопровождала ребенка с самого детства и до тех пор, пока не "уходила", не рвалась, портилась. Делается она без использования ножниц и иглы, чтобы жизнь ребенка не была "резаная и колотая".</w:t>
      </w:r>
      <w:r>
        <w:rPr>
          <w:color w:val="000000"/>
          <w:sz w:val="28"/>
          <w:szCs w:val="18"/>
        </w:rPr>
        <w:br w:type="textWrapping"/>
      </w:r>
      <w:r>
        <w:rPr>
          <w:color w:val="000000"/>
          <w:sz w:val="28"/>
          <w:szCs w:val="18"/>
          <w:shd w:val="clear" w:color="auto" w:fill="FFFFFF"/>
        </w:rPr>
        <w:t>Делала её и девушка, готовая к замужеству и рождению детей. Она приносила свою Капустку на посиделки и клала на колени. А по тому, как парень обращается с куклой, старшие женщины судили, готов ли он к женитьбе.</w:t>
      </w:r>
      <w:r>
        <w:rPr>
          <w:color w:val="000000"/>
          <w:sz w:val="28"/>
          <w:szCs w:val="18"/>
        </w:rPr>
        <w:br w:type="textWrapping"/>
      </w:r>
      <w:r>
        <w:rPr>
          <w:color w:val="000000"/>
          <w:sz w:val="28"/>
          <w:szCs w:val="18"/>
          <w:shd w:val="clear" w:color="auto" w:fill="FFFFFF"/>
        </w:rPr>
        <w:t>Эта обережная кукла способствует обретению женской силы и семейного счастья.</w:t>
      </w:r>
    </w:p>
    <w:p w14:paraId="208F3873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>
        <w:rPr>
          <w:b/>
          <w:color w:val="111111"/>
          <w:sz w:val="28"/>
          <w:szCs w:val="28"/>
        </w:rPr>
        <w:t>Хозяйка:</w:t>
      </w:r>
      <w:r>
        <w:rPr>
          <w:rFonts w:ascii="Montserrat" w:hAnsi="Montserrat"/>
          <w:b/>
          <w:color w:val="000000"/>
          <w:sz w:val="30"/>
          <w:szCs w:val="30"/>
        </w:rPr>
        <w:t xml:space="preserve"> </w:t>
      </w:r>
      <w:r>
        <w:rPr>
          <w:color w:val="111111"/>
          <w:sz w:val="28"/>
          <w:szCs w:val="28"/>
        </w:rPr>
        <w:t>Кто же еще к нам на посиделки пожаловал? (открывает дверь).</w:t>
      </w:r>
    </w:p>
    <w:p w14:paraId="0E61991A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Входит бабушка (музыка)</w:t>
      </w:r>
    </w:p>
    <w:p w14:paraId="790B381E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color w:val="111111"/>
          <w:sz w:val="28"/>
          <w:szCs w:val="28"/>
        </w:rPr>
        <w:t>Бабушка.</w:t>
      </w:r>
      <w:r>
        <w:rPr>
          <w:color w:val="111111"/>
          <w:sz w:val="28"/>
          <w:szCs w:val="28"/>
        </w:rPr>
        <w:t xml:space="preserve"> Здравствуйте, добры молодцы да красны девицы! Узнала я что вы тут на посиделки собрались, вот и поспешила к вам. Сундучок свой волшебный с собой принесла. А в нем загадки волшебные! (открывает сундучок). Много ль знаете вы, дети? На эти загадки мне ответьте! Кто из вас отгадает, тот мудрым, как я станет!</w:t>
      </w:r>
    </w:p>
    <w:p w14:paraId="58F168E7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</w:rPr>
        <w:sectPr>
          <w:pgSz w:w="11906" w:h="16838"/>
          <w:pgMar w:top="1134" w:right="850" w:bottom="1134" w:left="1701" w:header="709" w:footer="709" w:gutter="0"/>
          <w:cols w:space="708" w:num="1"/>
          <w:docGrid w:linePitch="360" w:charSpace="0"/>
        </w:sectPr>
      </w:pPr>
    </w:p>
    <w:p w14:paraId="559BFCA8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1. Хлопотун Егорка взялся за уборку,</w:t>
      </w:r>
    </w:p>
    <w:p w14:paraId="4EB17381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В пляс по горнице пошёл,</w:t>
      </w:r>
    </w:p>
    <w:p w14:paraId="0C5ACBE5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Оглянулся – чистый пол. (Веник)</w:t>
      </w:r>
    </w:p>
    <w:p w14:paraId="12B4B768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2. Вперёд идут – поют,</w:t>
      </w:r>
    </w:p>
    <w:p w14:paraId="286F7879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Назад идут – плачут. (Ведра)</w:t>
      </w:r>
    </w:p>
    <w:p w14:paraId="3539CA1B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3. Деревянная подружка,</w:t>
      </w:r>
    </w:p>
    <w:p w14:paraId="1A38D0BD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Без неё мы, как без рук.</w:t>
      </w:r>
    </w:p>
    <w:p w14:paraId="64DC931C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На досуге – веселушка</w:t>
      </w:r>
    </w:p>
    <w:p w14:paraId="60C20B05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И накормит всех вокруг.</w:t>
      </w:r>
    </w:p>
    <w:p w14:paraId="34893BE6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Кашу носит прямо в рот,</w:t>
      </w:r>
    </w:p>
    <w:p w14:paraId="70D076C8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Нам обжечься не даёт. (Ложка)</w:t>
      </w:r>
    </w:p>
    <w:p w14:paraId="31532002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4. И шипит, и кряхтит,</w:t>
      </w:r>
    </w:p>
    <w:p w14:paraId="03681ECF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Воду быстро кипятит.</w:t>
      </w:r>
    </w:p>
    <w:p w14:paraId="3C4EE26F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Он наелся угольков,</w:t>
      </w:r>
    </w:p>
    <w:p w14:paraId="6274DCB3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Вот для нас и чай готов.</w:t>
      </w:r>
    </w:p>
    <w:p w14:paraId="0FB06A81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Кран на брюхе открывает,</w:t>
      </w:r>
    </w:p>
    <w:p w14:paraId="672085D6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Кипяточек разливает. (Самовар)</w:t>
      </w:r>
    </w:p>
    <w:p w14:paraId="5CBC963E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5. Черный конь</w:t>
      </w:r>
    </w:p>
    <w:p w14:paraId="4E766115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Прыгает в огонь. (Кочерга)</w:t>
      </w:r>
    </w:p>
    <w:p w14:paraId="08A9A76D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6. Летом спит,</w:t>
      </w:r>
    </w:p>
    <w:p w14:paraId="411BBC13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Зимой горит.</w:t>
      </w:r>
    </w:p>
    <w:p w14:paraId="3D5C6DD6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Пасть открывает.</w:t>
      </w:r>
    </w:p>
    <w:p w14:paraId="2057CDC4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дрова глотает. (Печь)</w:t>
      </w:r>
    </w:p>
    <w:p w14:paraId="3E308904">
      <w:pPr>
        <w:pStyle w:val="6"/>
        <w:shd w:val="clear" w:color="auto" w:fill="F9F8EF"/>
        <w:spacing w:before="72" w:beforeAutospacing="0" w:after="72" w:afterAutospacing="0"/>
        <w:rPr>
          <w:b/>
          <w:color w:val="111111"/>
          <w:sz w:val="28"/>
          <w:szCs w:val="28"/>
        </w:rPr>
        <w:sectPr>
          <w:type w:val="continuous"/>
          <w:pgSz w:w="11906" w:h="16838"/>
          <w:pgMar w:top="1134" w:right="850" w:bottom="1134" w:left="1701" w:header="709" w:footer="709" w:gutter="0"/>
          <w:cols w:space="708" w:num="2"/>
          <w:docGrid w:linePitch="360" w:charSpace="0"/>
        </w:sectPr>
      </w:pPr>
    </w:p>
    <w:p w14:paraId="4048AE72">
      <w:pPr>
        <w:pStyle w:val="6"/>
        <w:spacing w:before="72" w:beforeAutospacing="0" w:after="72" w:afterAutospacing="0"/>
        <w:rPr>
          <w:color w:val="212529"/>
          <w:sz w:val="28"/>
          <w:szCs w:val="19"/>
        </w:rPr>
      </w:pPr>
      <w:r>
        <w:rPr>
          <w:b/>
          <w:color w:val="111111"/>
          <w:sz w:val="28"/>
          <w:szCs w:val="28"/>
        </w:rPr>
        <w:t>Бабушка Василиса:</w:t>
      </w:r>
      <w:r>
        <w:rPr>
          <w:color w:val="111111"/>
          <w:sz w:val="44"/>
          <w:szCs w:val="28"/>
        </w:rPr>
        <w:t xml:space="preserve"> </w:t>
      </w:r>
      <w:r>
        <w:rPr>
          <w:color w:val="212529"/>
          <w:sz w:val="28"/>
          <w:szCs w:val="19"/>
        </w:rPr>
        <w:t>Ох, и много праздников на Руси раньше было! Самые весёлые и щедрые праздники приходились на осень, когда крестьяне, убрав урожай, делали заготовки на зиму. Один из осенних праздников — Воздвиженье. Люди примечали: «Воздвиженье кафтан с плеч сдвинет, тулуп надвинет». С Воздвиженья начинали рубить капусту. А 14 октября наступает самый главный осенний праздник — Покров. Он покроет землю где снежком, где листом. Хозяева приглашали девиц на вечёрки — помочь нарубить на зиму капусту. А парни заходили сами, без приглашения.</w:t>
      </w:r>
    </w:p>
    <w:p w14:paraId="0A2CB9A0">
      <w:pPr>
        <w:pStyle w:val="6"/>
        <w:spacing w:before="72" w:beforeAutospacing="0" w:after="72" w:afterAutospacing="0"/>
        <w:rPr>
          <w:color w:val="212529"/>
          <w:sz w:val="28"/>
          <w:szCs w:val="19"/>
        </w:rPr>
      </w:pPr>
      <w:r>
        <w:rPr>
          <w:color w:val="212529"/>
          <w:sz w:val="28"/>
          <w:szCs w:val="19"/>
        </w:rPr>
        <w:t xml:space="preserve">Они приносили с собой гармошку, балалайки и развлекали всех шутками. Тут и там в домах раздавался весёлый смех. </w:t>
      </w:r>
    </w:p>
    <w:p w14:paraId="6710487A">
      <w:pPr>
        <w:pStyle w:val="6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color w:val="111111"/>
          <w:sz w:val="28"/>
          <w:szCs w:val="28"/>
        </w:rPr>
        <w:t>Хозяйка:</w:t>
      </w:r>
      <w:r>
        <w:rPr>
          <w:color w:val="111111"/>
          <w:sz w:val="28"/>
          <w:szCs w:val="28"/>
        </w:rPr>
        <w:t xml:space="preserve"> Недаром говорится, что с песней любое дело спорится. Хороша наша капуста, так давайте о ней споем.</w:t>
      </w:r>
    </w:p>
    <w:p w14:paraId="56D5151C">
      <w:pPr>
        <w:pStyle w:val="6"/>
        <w:spacing w:before="72" w:beforeAutospacing="0" w:after="72" w:afterAutospacing="0"/>
        <w:rPr>
          <w:color w:val="212529"/>
          <w:sz w:val="28"/>
          <w:szCs w:val="19"/>
        </w:rPr>
      </w:pPr>
    </w:p>
    <w:p w14:paraId="3C315F0A">
      <w:pPr>
        <w:pStyle w:val="6"/>
        <w:spacing w:before="72" w:beforeAutospacing="0" w:after="72" w:afterAutospacing="0"/>
        <w:rPr>
          <w:color w:val="212529"/>
          <w:sz w:val="28"/>
          <w:szCs w:val="19"/>
        </w:rPr>
      </w:pPr>
      <w:r>
        <w:rPr>
          <w:color w:val="212529"/>
          <w:sz w:val="28"/>
          <w:szCs w:val="19"/>
        </w:rPr>
        <w:t>НОМЕР __________</w:t>
      </w:r>
      <w:r>
        <w:rPr>
          <w:color w:val="212529"/>
          <w:sz w:val="28"/>
          <w:szCs w:val="19"/>
          <w:u w:val="single"/>
        </w:rPr>
        <w:t>Я рублю, рублю капустку</w:t>
      </w:r>
      <w:r>
        <w:rPr>
          <w:color w:val="212529"/>
          <w:sz w:val="28"/>
          <w:szCs w:val="19"/>
        </w:rPr>
        <w:t>_____________</w:t>
      </w:r>
    </w:p>
    <w:p w14:paraId="0EDBC632">
      <w:pPr>
        <w:pStyle w:val="6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Бабушка: А какие же песни без весёлой игры!</w:t>
      </w:r>
    </w:p>
    <w:p w14:paraId="42FA298E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Александра Г.</w:t>
      </w:r>
      <w:r>
        <w:rPr>
          <w:color w:val="111111"/>
          <w:sz w:val="28"/>
          <w:szCs w:val="28"/>
        </w:rPr>
        <w:t xml:space="preserve">: А давайте капустку </w:t>
      </w:r>
      <w:r>
        <w:rPr>
          <w:color w:val="111111"/>
          <w:sz w:val="28"/>
          <w:szCs w:val="28"/>
          <w:lang w:val="ru-RU"/>
        </w:rPr>
        <w:t>завьём</w:t>
      </w:r>
      <w:r>
        <w:rPr>
          <w:color w:val="111111"/>
          <w:sz w:val="28"/>
          <w:szCs w:val="28"/>
        </w:rPr>
        <w:t xml:space="preserve">! </w:t>
      </w:r>
    </w:p>
    <w:p w14:paraId="196BCEF5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«Вейся, </w:t>
      </w:r>
      <w:r>
        <w:rPr>
          <w:color w:val="111111"/>
          <w:sz w:val="28"/>
          <w:szCs w:val="28"/>
          <w:lang w:val="ru-RU"/>
        </w:rPr>
        <w:t>вейся</w:t>
      </w:r>
      <w:r>
        <w:rPr>
          <w:color w:val="111111"/>
          <w:sz w:val="28"/>
          <w:szCs w:val="28"/>
        </w:rPr>
        <w:t xml:space="preserve"> капустка»</w:t>
      </w:r>
    </w:p>
    <w:p w14:paraId="2143CCBC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Александра Г.: </w:t>
      </w:r>
      <w:r>
        <w:rPr>
          <w:color w:val="111111"/>
          <w:sz w:val="28"/>
          <w:szCs w:val="28"/>
        </w:rPr>
        <w:t>Теперь разовьем нашу капустку!</w:t>
      </w:r>
    </w:p>
    <w:p w14:paraId="181215E5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>«Ты развейся, ты развейся»</w:t>
      </w:r>
    </w:p>
    <w:p w14:paraId="0007EC12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Анастасия Т.:  </w:t>
      </w:r>
      <w:r>
        <w:rPr>
          <w:color w:val="111111"/>
          <w:sz w:val="28"/>
          <w:szCs w:val="28"/>
        </w:rPr>
        <w:t>Девчонки, давайте попросим нашу хозяйку спеть!</w:t>
      </w:r>
    </w:p>
    <w:p w14:paraId="0AC69807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</w:rPr>
      </w:pPr>
      <w:r>
        <w:rPr>
          <w:b/>
          <w:color w:val="111111"/>
          <w:sz w:val="28"/>
          <w:szCs w:val="28"/>
        </w:rPr>
        <w:t>НОМЕР ___Лобановская Виктория «Страдания под балалайку»____</w:t>
      </w:r>
      <w:r>
        <w:rPr>
          <w:b/>
          <w:color w:val="111111"/>
          <w:sz w:val="28"/>
          <w:szCs w:val="28"/>
        </w:rPr>
        <w:br w:type="textWrapping"/>
      </w:r>
      <w:r>
        <w:rPr>
          <w:b/>
          <w:sz w:val="28"/>
        </w:rPr>
        <w:t>Хозяйка:</w:t>
      </w:r>
      <w:r>
        <w:rPr>
          <w:sz w:val="28"/>
        </w:rPr>
        <w:t xml:space="preserve"> Пришло время, подруженьки, нам что-нибудь смастерить </w:t>
      </w:r>
    </w:p>
    <w:p w14:paraId="5611EA99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i/>
          <w:sz w:val="28"/>
        </w:rPr>
      </w:pPr>
      <w:r>
        <w:rPr>
          <w:i/>
          <w:sz w:val="28"/>
        </w:rPr>
        <w:t>4-е девочки вносят два стола</w:t>
      </w:r>
    </w:p>
    <w:p w14:paraId="1975F781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sz w:val="28"/>
        </w:rPr>
      </w:pPr>
      <w:r>
        <w:rPr>
          <w:b/>
          <w:sz w:val="28"/>
        </w:rPr>
        <w:t>МАСТЕР-КЛАСС «Огородное пугало»</w:t>
      </w:r>
    </w:p>
    <w:p w14:paraId="540CBAC2">
      <w:pPr>
        <w:pStyle w:val="6"/>
        <w:shd w:val="clear" w:color="auto" w:fill="F9FAFA"/>
        <w:spacing w:before="0" w:beforeAutospacing="0" w:after="240" w:afterAutospacing="0"/>
        <w:rPr>
          <w:color w:val="010101"/>
          <w:sz w:val="28"/>
          <w:szCs w:val="19"/>
        </w:rPr>
      </w:pPr>
      <w:r>
        <w:rPr>
          <w:b/>
          <w:sz w:val="28"/>
        </w:rPr>
        <w:t xml:space="preserve">Варвара К.: </w:t>
      </w:r>
      <w:r>
        <w:rPr>
          <w:color w:val="010101"/>
          <w:sz w:val="28"/>
          <w:szCs w:val="19"/>
        </w:rPr>
        <w:t>Расставаться нам пора пришла,</w:t>
      </w:r>
    </w:p>
    <w:p w14:paraId="195F46AD">
      <w:pPr>
        <w:pStyle w:val="6"/>
        <w:shd w:val="clear" w:color="auto" w:fill="F9FAFA"/>
        <w:spacing w:before="0" w:beforeAutospacing="0" w:after="240" w:afterAutospacing="0"/>
        <w:rPr>
          <w:color w:val="010101"/>
          <w:sz w:val="28"/>
          <w:szCs w:val="19"/>
        </w:rPr>
      </w:pPr>
      <w:r>
        <w:rPr>
          <w:color w:val="010101"/>
          <w:sz w:val="28"/>
          <w:szCs w:val="19"/>
        </w:rPr>
        <w:t>Ведь в ноябре снега падут на землю,</w:t>
      </w:r>
    </w:p>
    <w:p w14:paraId="631A2D0A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A1A1A"/>
          <w:sz w:val="28"/>
          <w:szCs w:val="18"/>
          <w:shd w:val="clear" w:color="auto" w:fill="FFFFFF"/>
        </w:rPr>
      </w:pPr>
      <w:r>
        <w:rPr>
          <w:b/>
          <w:color w:val="1A1A1A"/>
          <w:sz w:val="28"/>
          <w:szCs w:val="18"/>
          <w:shd w:val="clear" w:color="auto" w:fill="FFFFFF"/>
        </w:rPr>
        <w:t xml:space="preserve">Анастасия Т.: </w:t>
      </w:r>
      <w:r>
        <w:rPr>
          <w:color w:val="1A1A1A"/>
          <w:sz w:val="28"/>
          <w:szCs w:val="18"/>
          <w:shd w:val="clear" w:color="auto" w:fill="FFFFFF"/>
        </w:rPr>
        <w:t xml:space="preserve"> </w:t>
      </w:r>
      <w:r>
        <w:rPr>
          <w:color w:val="010101"/>
          <w:sz w:val="28"/>
          <w:szCs w:val="19"/>
        </w:rPr>
        <w:t>Настанет холод, и придет зима.</w:t>
      </w:r>
    </w:p>
    <w:p w14:paraId="254E73AA">
      <w:pPr>
        <w:pStyle w:val="6"/>
        <w:shd w:val="clear" w:color="auto" w:fill="F9FAFA"/>
        <w:spacing w:before="0" w:beforeAutospacing="0" w:after="240" w:afterAutospacing="0"/>
        <w:rPr>
          <w:color w:val="010101"/>
          <w:sz w:val="28"/>
          <w:szCs w:val="19"/>
        </w:rPr>
      </w:pPr>
      <w:r>
        <w:rPr>
          <w:color w:val="010101"/>
          <w:sz w:val="28"/>
          <w:szCs w:val="19"/>
        </w:rPr>
        <w:t>«Спасибо, Осень!» - скажем мы все вместе</w:t>
      </w:r>
    </w:p>
    <w:p w14:paraId="070AEE54">
      <w:pPr>
        <w:pStyle w:val="6"/>
        <w:shd w:val="clear" w:color="auto" w:fill="F9FAFA"/>
        <w:spacing w:before="0" w:beforeAutospacing="0" w:after="240" w:afterAutospacing="0"/>
        <w:rPr>
          <w:color w:val="010101"/>
          <w:sz w:val="28"/>
          <w:szCs w:val="19"/>
        </w:rPr>
      </w:pPr>
      <w:r>
        <w:rPr>
          <w:color w:val="010101"/>
          <w:sz w:val="28"/>
          <w:szCs w:val="19"/>
        </w:rPr>
        <w:t>И праздник завершаем доброй песней.</w:t>
      </w:r>
    </w:p>
    <w:p w14:paraId="568627BA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1A1A1A"/>
          <w:sz w:val="28"/>
          <w:szCs w:val="18"/>
          <w:shd w:val="clear" w:color="auto" w:fill="FFFFFF"/>
        </w:rPr>
      </w:pPr>
      <w:r>
        <w:rPr>
          <w:b/>
          <w:color w:val="1A1A1A"/>
          <w:sz w:val="28"/>
          <w:szCs w:val="18"/>
          <w:shd w:val="clear" w:color="auto" w:fill="FFFFFF"/>
        </w:rPr>
        <w:t>НОМЕР _______________</w:t>
      </w:r>
      <w:r>
        <w:rPr>
          <w:b w:val="0"/>
          <w:bCs/>
          <w:color w:val="1A1A1A"/>
          <w:sz w:val="28"/>
          <w:szCs w:val="18"/>
          <w:u w:val="single"/>
          <w:shd w:val="clear" w:color="auto" w:fill="FFFFFF"/>
        </w:rPr>
        <w:t>А я в лесе был</w:t>
      </w:r>
      <w:r>
        <w:rPr>
          <w:b/>
          <w:color w:val="1A1A1A"/>
          <w:sz w:val="28"/>
          <w:szCs w:val="18"/>
          <w:shd w:val="clear" w:color="auto" w:fill="FFFFFF"/>
        </w:rPr>
        <w:t>_____________________________</w:t>
      </w:r>
    </w:p>
    <w:p w14:paraId="58DEAF24">
      <w:pPr>
        <w:pStyle w:val="6"/>
        <w:spacing w:before="72" w:beforeAutospacing="0" w:after="72" w:afterAutospacing="0"/>
        <w:rPr>
          <w:color w:val="000000" w:themeColor="text1"/>
          <w:sz w:val="28"/>
          <w:szCs w:val="19"/>
        </w:rPr>
      </w:pPr>
    </w:p>
    <w:p w14:paraId="69F1E540">
      <w:pPr>
        <w:pStyle w:val="6"/>
        <w:spacing w:before="72" w:beforeAutospacing="0" w:after="72" w:afterAutospacing="0"/>
        <w:rPr>
          <w:color w:val="000000" w:themeColor="text1"/>
          <w:sz w:val="28"/>
          <w:szCs w:val="19"/>
        </w:rPr>
      </w:pPr>
      <w:r>
        <w:rPr>
          <w:b/>
          <w:color w:val="000000" w:themeColor="text1"/>
          <w:sz w:val="28"/>
          <w:szCs w:val="19"/>
        </w:rPr>
        <w:t>Хозяйка:</w:t>
      </w:r>
      <w:r>
        <w:rPr>
          <w:color w:val="000000" w:themeColor="text1"/>
          <w:sz w:val="28"/>
          <w:szCs w:val="19"/>
        </w:rPr>
        <w:t xml:space="preserve"> Посиделки удались на славу!</w:t>
      </w:r>
    </w:p>
    <w:p w14:paraId="1E54B511">
      <w:pPr>
        <w:pStyle w:val="6"/>
        <w:spacing w:before="72" w:beforeAutospacing="0" w:after="72" w:afterAutospacing="0"/>
        <w:rPr>
          <w:color w:val="000000" w:themeColor="text1"/>
          <w:sz w:val="28"/>
          <w:szCs w:val="19"/>
        </w:rPr>
      </w:pPr>
      <w:r>
        <w:rPr>
          <w:color w:val="000000" w:themeColor="text1"/>
          <w:sz w:val="28"/>
          <w:szCs w:val="19"/>
        </w:rPr>
        <w:t>Нам с гостями на забаву.</w:t>
      </w:r>
    </w:p>
    <w:p w14:paraId="15545DBC">
      <w:pPr>
        <w:pStyle w:val="6"/>
        <w:spacing w:before="72" w:beforeAutospacing="0" w:after="72" w:afterAutospacing="0"/>
        <w:rPr>
          <w:color w:val="000000" w:themeColor="text1"/>
          <w:sz w:val="28"/>
          <w:szCs w:val="19"/>
        </w:rPr>
      </w:pPr>
      <w:r>
        <w:rPr>
          <w:color w:val="000000" w:themeColor="text1"/>
          <w:sz w:val="28"/>
          <w:szCs w:val="19"/>
        </w:rPr>
        <w:t>Очень рады мы гостям!</w:t>
      </w:r>
    </w:p>
    <w:p w14:paraId="501B9220">
      <w:pPr>
        <w:pStyle w:val="6"/>
        <w:spacing w:before="72" w:beforeAutospacing="0" w:after="72" w:afterAutospacing="0"/>
        <w:rPr>
          <w:color w:val="000000" w:themeColor="text1"/>
          <w:sz w:val="28"/>
          <w:szCs w:val="19"/>
        </w:rPr>
      </w:pPr>
      <w:r>
        <w:rPr>
          <w:color w:val="000000" w:themeColor="text1"/>
          <w:sz w:val="28"/>
          <w:szCs w:val="19"/>
        </w:rPr>
        <w:t>Приходите снова к нам!</w:t>
      </w:r>
    </w:p>
    <w:p w14:paraId="49D50641">
      <w:pPr>
        <w:pStyle w:val="6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111111"/>
          <w:sz w:val="28"/>
          <w:szCs w:val="28"/>
        </w:rPr>
      </w:pPr>
    </w:p>
    <w:sectPr>
      <w:type w:val="continuous"/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43B8"/>
    <w:rsid w:val="00052650"/>
    <w:rsid w:val="00077E77"/>
    <w:rsid w:val="000A155B"/>
    <w:rsid w:val="001653AB"/>
    <w:rsid w:val="00277FB6"/>
    <w:rsid w:val="002943B8"/>
    <w:rsid w:val="002C036A"/>
    <w:rsid w:val="00314CE0"/>
    <w:rsid w:val="0034415C"/>
    <w:rsid w:val="00344881"/>
    <w:rsid w:val="00365BF1"/>
    <w:rsid w:val="0040017F"/>
    <w:rsid w:val="0044152D"/>
    <w:rsid w:val="00564501"/>
    <w:rsid w:val="00641462"/>
    <w:rsid w:val="006754B2"/>
    <w:rsid w:val="00685B47"/>
    <w:rsid w:val="00755496"/>
    <w:rsid w:val="00776665"/>
    <w:rsid w:val="007948DF"/>
    <w:rsid w:val="007B1696"/>
    <w:rsid w:val="007E1615"/>
    <w:rsid w:val="007E3DD7"/>
    <w:rsid w:val="008353B6"/>
    <w:rsid w:val="00870F8E"/>
    <w:rsid w:val="0088067B"/>
    <w:rsid w:val="00917FC9"/>
    <w:rsid w:val="009F02EC"/>
    <w:rsid w:val="00A60534"/>
    <w:rsid w:val="00BC3E1C"/>
    <w:rsid w:val="00D26E3A"/>
    <w:rsid w:val="00DD73E5"/>
    <w:rsid w:val="00E86543"/>
    <w:rsid w:val="00EE68C0"/>
    <w:rsid w:val="00F640D6"/>
    <w:rsid w:val="00FA17E2"/>
    <w:rsid w:val="1E630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826</Words>
  <Characters>4709</Characters>
  <Lines>39</Lines>
  <Paragraphs>11</Paragraphs>
  <TotalTime>321</TotalTime>
  <ScaleCrop>false</ScaleCrop>
  <LinksUpToDate>false</LinksUpToDate>
  <CharactersWithSpaces>5524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2024-09-17T07:32:00Z</dcterms:created>
  <dc:creator>ANNA</dc:creator>
  <cp:lastModifiedBy>honor</cp:lastModifiedBy>
  <cp:lastPrinted>2024-10-08T12:30:00Z</cp:lastPrinted>
  <dcterms:modified xsi:type="dcterms:W3CDTF">2025-02-07T06:19:08Z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879980340E0544E4BA690DBE7F68A532_12</vt:lpwstr>
  </property>
</Properties>
</file>