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804"/>
        <w:gridCol w:w="1890"/>
        <w:gridCol w:w="2865"/>
        <w:gridCol w:w="1949"/>
        <w:gridCol w:w="2250"/>
        <w:gridCol w:w="1740"/>
        <w:gridCol w:w="2110"/>
      </w:tblGrid>
      <w:tr w14:paraId="7989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vAlign w:val="top"/>
          </w:tcPr>
          <w:p w14:paraId="6466B5F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04" w:type="dxa"/>
            <w:vAlign w:val="top"/>
          </w:tcPr>
          <w:p w14:paraId="31096F7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Ф.И.О. педагогического работника</w:t>
            </w:r>
          </w:p>
        </w:tc>
        <w:tc>
          <w:tcPr>
            <w:tcW w:w="1890" w:type="dxa"/>
            <w:vAlign w:val="top"/>
          </w:tcPr>
          <w:p w14:paraId="58DDC2D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-344805</wp:posOffset>
                      </wp:positionV>
                      <wp:extent cx="3406775" cy="334645"/>
                      <wp:effectExtent l="4445" t="4445" r="17780" b="22860"/>
                      <wp:wrapNone/>
                      <wp:docPr id="1" name="Текстовое 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688080" y="118110"/>
                                <a:ext cx="3406775" cy="334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DF073B">
                                  <w:pPr>
                                    <w:jc w:val="center"/>
                                    <w:rPr>
                                      <w:rFonts w:hint="default"/>
                                      <w:b/>
                                      <w:bCs/>
                                      <w:sz w:val="32"/>
                                      <w:szCs w:val="3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ru-RU"/>
                                    </w:rPr>
                                    <w:t>Штатные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bCs/>
                                      <w:sz w:val="32"/>
                                      <w:szCs w:val="32"/>
                                      <w:lang w:val="ru-RU"/>
                                    </w:rPr>
                                    <w:t xml:space="preserve"> сотрудники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.25pt;margin-top:-27.15pt;height:26.35pt;width:268.25pt;z-index:251659264;mso-width-relative:page;mso-height-relative:page;" fillcolor="#FFFFFF [3201]" filled="t" stroked="t" coordsize="21600,21600" o:gfxdata="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6RpMTWAAAACQEAAA8AAAAAAAAAAQAgAAAAIgAAAGRycy9kb3du&#10;cmV2LnhtbFBLAQIUABQAAAAIAIdO4kDg4LYucwIAANQEAAAOAAAAAAAAAAEAIAAAACUBAABkcnMv&#10;ZTJvRG9jLnhtbFBLBQYAAAAABgAGAFkBAAAKBg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33DF073B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ru-RU"/>
                              </w:rPr>
                              <w:t>Штатные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lang w:val="ru-RU"/>
                              </w:rPr>
                              <w:t xml:space="preserve"> сотрудники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Занимаемая должность</w:t>
            </w:r>
          </w:p>
        </w:tc>
        <w:tc>
          <w:tcPr>
            <w:tcW w:w="2865" w:type="dxa"/>
            <w:vAlign w:val="top"/>
          </w:tcPr>
          <w:p w14:paraId="2F530313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Уровень образования</w:t>
            </w:r>
          </w:p>
          <w:p w14:paraId="01BBC03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9" w:type="dxa"/>
            <w:vAlign w:val="top"/>
          </w:tcPr>
          <w:p w14:paraId="025EA2A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ru-RU" w:bidi="ar-SA"/>
              </w:rPr>
              <w:t>Переподготовка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ru-RU" w:bidi="ar-SA"/>
              </w:rPr>
              <w:t xml:space="preserve"> </w:t>
            </w:r>
          </w:p>
        </w:tc>
        <w:tc>
          <w:tcPr>
            <w:tcW w:w="2250" w:type="dxa"/>
            <w:vAlign w:val="top"/>
          </w:tcPr>
          <w:p w14:paraId="285F498A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 w:bidi="ar-SA"/>
              </w:rPr>
              <w:t>П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ru-RU" w:bidi="ar-SA"/>
              </w:rPr>
              <w:t>овышение квалификации</w:t>
            </w:r>
          </w:p>
        </w:tc>
        <w:tc>
          <w:tcPr>
            <w:tcW w:w="1740" w:type="dxa"/>
            <w:vAlign w:val="top"/>
          </w:tcPr>
          <w:p w14:paraId="0EEB3B7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Стаж педагогической работы</w:t>
            </w:r>
          </w:p>
        </w:tc>
        <w:tc>
          <w:tcPr>
            <w:tcW w:w="2110" w:type="dxa"/>
            <w:vAlign w:val="top"/>
          </w:tcPr>
          <w:p w14:paraId="329CFF4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Творческое объединение</w:t>
            </w:r>
          </w:p>
        </w:tc>
      </w:tr>
      <w:tr w14:paraId="7C1A9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vAlign w:val="top"/>
          </w:tcPr>
          <w:p w14:paraId="07CB6EA3">
            <w:pPr>
              <w:pStyle w:val="9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04" w:type="dxa"/>
            <w:vAlign w:val="top"/>
          </w:tcPr>
          <w:p w14:paraId="7E2593E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Алексеева Маргарита Николаевна</w:t>
            </w:r>
          </w:p>
        </w:tc>
        <w:tc>
          <w:tcPr>
            <w:tcW w:w="1890" w:type="dxa"/>
            <w:vAlign w:val="top"/>
          </w:tcPr>
          <w:p w14:paraId="6FCE242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865" w:type="dxa"/>
            <w:vAlign w:val="top"/>
          </w:tcPr>
          <w:p w14:paraId="33AC9F91">
            <w:pPr>
              <w:widowControl w:val="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  <w:u w:val="singl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  <w:u w:val="single"/>
              </w:rPr>
              <w:t>ысшее профессиональное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  <w:u w:val="single"/>
                <w:lang w:val="ru-RU"/>
              </w:rPr>
              <w:t>.</w:t>
            </w:r>
          </w:p>
          <w:p w14:paraId="1AA9228D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АНОО ВПО «Международный славянский институт»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сихолог. Преподаватель психологии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949" w:type="dxa"/>
            <w:vAlign w:val="top"/>
          </w:tcPr>
          <w:p w14:paraId="7DA698A3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Align w:val="top"/>
          </w:tcPr>
          <w:p w14:paraId="2B76F8A1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  <w:lang w:val="ru-RU"/>
              </w:rPr>
              <w:t xml:space="preserve">2024 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instrText xml:space="preserve"> HYPERLINK "https://www.cnoi.ru/advanced_training/dopolnitelnoe-obrazovanie-detej-i-vzroslyh/pedagog-dopolnitel-nogo-obrazovaniya/kpk-3072-tehnologii-aktivnogo-obucheniya-i-praktika-v-dopolnitelnom-obrazovanii1.html" </w:instrTex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t>КПК-307.2 Технологии активного обучения и практика в дополнительном образовании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end"/>
            </w:r>
          </w:p>
        </w:tc>
        <w:tc>
          <w:tcPr>
            <w:tcW w:w="1740" w:type="dxa"/>
            <w:vAlign w:val="top"/>
          </w:tcPr>
          <w:p w14:paraId="475081B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2110" w:type="dxa"/>
            <w:vAlign w:val="top"/>
          </w:tcPr>
          <w:p w14:paraId="672461B7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Детская академия развития «ДАР»</w:t>
            </w:r>
          </w:p>
          <w:p w14:paraId="645706E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«Считалочка»</w:t>
            </w:r>
          </w:p>
        </w:tc>
      </w:tr>
      <w:tr w14:paraId="3678C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vAlign w:val="top"/>
          </w:tcPr>
          <w:p w14:paraId="516EC927">
            <w:pPr>
              <w:pStyle w:val="9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04" w:type="dxa"/>
            <w:vAlign w:val="top"/>
          </w:tcPr>
          <w:p w14:paraId="63D9C287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Амосова Любовь Евгеньевна</w:t>
            </w:r>
          </w:p>
          <w:p w14:paraId="2181DA3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90" w:type="dxa"/>
            <w:vAlign w:val="top"/>
          </w:tcPr>
          <w:p w14:paraId="74AB4CD1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  <w:p w14:paraId="0AF79BC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865" w:type="dxa"/>
            <w:vAlign w:val="top"/>
          </w:tcPr>
          <w:p w14:paraId="53BA3A8F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реднее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77BB9370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Тверское училище- колледж культуры, педагог-организатор досуга, педагог-хореогра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ф.</w:t>
            </w:r>
          </w:p>
        </w:tc>
        <w:tc>
          <w:tcPr>
            <w:tcW w:w="1949" w:type="dxa"/>
            <w:vAlign w:val="top"/>
          </w:tcPr>
          <w:p w14:paraId="47A76159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Align w:val="top"/>
          </w:tcPr>
          <w:p w14:paraId="0E780494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0" w:type="dxa"/>
            <w:vAlign w:val="top"/>
          </w:tcPr>
          <w:p w14:paraId="01F3C98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23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года</w:t>
            </w:r>
          </w:p>
        </w:tc>
        <w:tc>
          <w:tcPr>
            <w:tcW w:w="2110" w:type="dxa"/>
            <w:vAlign w:val="top"/>
          </w:tcPr>
          <w:p w14:paraId="7EFE700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Образцовый самодеятельный хореографический коллектив «Надежда», ЦНТ «Истоки»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(основы современного танца)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, «Ритмика для малышей», «Ассоль»</w:t>
            </w:r>
          </w:p>
        </w:tc>
      </w:tr>
      <w:tr w14:paraId="64E2C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vAlign w:val="top"/>
          </w:tcPr>
          <w:p w14:paraId="436CE7D5">
            <w:pPr>
              <w:pStyle w:val="9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04" w:type="dxa"/>
            <w:vAlign w:val="top"/>
          </w:tcPr>
          <w:p w14:paraId="18122A7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Анисимов Константин Юрьевич</w:t>
            </w:r>
          </w:p>
        </w:tc>
        <w:tc>
          <w:tcPr>
            <w:tcW w:w="1890" w:type="dxa"/>
            <w:vAlign w:val="top"/>
          </w:tcPr>
          <w:p w14:paraId="6A6F043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865" w:type="dxa"/>
            <w:vAlign w:val="top"/>
          </w:tcPr>
          <w:p w14:paraId="27AE911E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ысшее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3D98B8AD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Армавирское высшее профессиональное военное авиационное Краснознаменное училище летчиков ПВО, военный лётчик-инженер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949" w:type="dxa"/>
            <w:vAlign w:val="top"/>
          </w:tcPr>
          <w:p w14:paraId="442F7414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Align w:val="top"/>
          </w:tcPr>
          <w:p w14:paraId="1D0D78EB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0" w:type="dxa"/>
            <w:vAlign w:val="top"/>
          </w:tcPr>
          <w:p w14:paraId="4160137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 лет</w:t>
            </w:r>
          </w:p>
        </w:tc>
        <w:tc>
          <w:tcPr>
            <w:tcW w:w="2110" w:type="dxa"/>
            <w:vAlign w:val="top"/>
          </w:tcPr>
          <w:p w14:paraId="3619806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Объединение «Авиамоделирование»</w:t>
            </w:r>
          </w:p>
        </w:tc>
      </w:tr>
      <w:tr w14:paraId="53D7D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vAlign w:val="top"/>
          </w:tcPr>
          <w:p w14:paraId="7895DB23">
            <w:pPr>
              <w:pStyle w:val="9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04" w:type="dxa"/>
            <w:vAlign w:val="top"/>
          </w:tcPr>
          <w:p w14:paraId="77DB693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Балазова Оксана Рафиковна</w:t>
            </w:r>
          </w:p>
        </w:tc>
        <w:tc>
          <w:tcPr>
            <w:tcW w:w="1890" w:type="dxa"/>
            <w:vAlign w:val="top"/>
          </w:tcPr>
          <w:p w14:paraId="63A766A6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образования, методист</w:t>
            </w:r>
          </w:p>
          <w:p w14:paraId="561D76B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865" w:type="dxa"/>
            <w:vAlign w:val="top"/>
          </w:tcPr>
          <w:p w14:paraId="63138E98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реднее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 п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578CAE19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ГБПОУ «Тверской колледж культуры имени Н.А. Львова», руководитель любительского творческого коллектива, преподаватель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949" w:type="dxa"/>
            <w:vAlign w:val="top"/>
          </w:tcPr>
          <w:p w14:paraId="545A6162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Align w:val="top"/>
          </w:tcPr>
          <w:p w14:paraId="29EB09A4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2023 КПК «Актуальные вопросы реализации социально-гуманитарной направленности в дополнительном образовании детей»</w:t>
            </w:r>
          </w:p>
        </w:tc>
        <w:tc>
          <w:tcPr>
            <w:tcW w:w="1740" w:type="dxa"/>
            <w:vAlign w:val="top"/>
          </w:tcPr>
          <w:p w14:paraId="76C99CE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2110" w:type="dxa"/>
            <w:vAlign w:val="top"/>
          </w:tcPr>
          <w:p w14:paraId="467592D1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ЦНТ «Истоки»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(народный вокал, декоративно-прикладное творчество)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,</w:t>
            </w:r>
          </w:p>
          <w:p w14:paraId="1203087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Фольклорные ансамбли «Родничок»,  «Реченька», подгот. группы, творческое объединение «Весёлая карусель», объединение «Я – Россиянин»</w:t>
            </w:r>
          </w:p>
        </w:tc>
      </w:tr>
      <w:tr w14:paraId="17C3E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vAlign w:val="top"/>
          </w:tcPr>
          <w:p w14:paraId="5F4233C2">
            <w:pPr>
              <w:pStyle w:val="9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04" w:type="dxa"/>
            <w:vAlign w:val="top"/>
          </w:tcPr>
          <w:p w14:paraId="7042709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Бикерова Лидия Васильевна</w:t>
            </w:r>
          </w:p>
        </w:tc>
        <w:tc>
          <w:tcPr>
            <w:tcW w:w="1890" w:type="dxa"/>
            <w:vAlign w:val="top"/>
          </w:tcPr>
          <w:p w14:paraId="6006D385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  <w:p w14:paraId="43D71D8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865" w:type="dxa"/>
            <w:vAlign w:val="top"/>
          </w:tcPr>
          <w:p w14:paraId="4AC5D6F0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реднее профессиональн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ое.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Культурное просветительное училище города Калинин, клубный работник, руководитель самодеятельного драматического коллективаое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949" w:type="dxa"/>
            <w:vAlign w:val="top"/>
          </w:tcPr>
          <w:p w14:paraId="21D08D80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50" w:type="dxa"/>
            <w:vAlign w:val="top"/>
          </w:tcPr>
          <w:p w14:paraId="5628A209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40" w:type="dxa"/>
            <w:vAlign w:val="top"/>
          </w:tcPr>
          <w:p w14:paraId="5DA0AF5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2110" w:type="dxa"/>
            <w:vAlign w:val="top"/>
          </w:tcPr>
          <w:p w14:paraId="6FA06CDB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Театральный  коллектив</w:t>
            </w:r>
          </w:p>
          <w:p w14:paraId="1E7E0311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«Золотой</w:t>
            </w:r>
          </w:p>
          <w:p w14:paraId="206C805F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ключик»,  вокальный ансамбль «Ассоль»,</w:t>
            </w:r>
          </w:p>
          <w:p w14:paraId="1500E7C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творческое объединение «Искусство речи»</w:t>
            </w:r>
          </w:p>
        </w:tc>
      </w:tr>
      <w:tr w14:paraId="7BC5D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vAlign w:val="top"/>
          </w:tcPr>
          <w:p w14:paraId="3795B729">
            <w:pPr>
              <w:pStyle w:val="9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04" w:type="dxa"/>
            <w:vAlign w:val="top"/>
          </w:tcPr>
          <w:p w14:paraId="213AC0B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Богданов Виктор Евгеньевич</w:t>
            </w:r>
          </w:p>
        </w:tc>
        <w:tc>
          <w:tcPr>
            <w:tcW w:w="1890" w:type="dxa"/>
            <w:vAlign w:val="top"/>
          </w:tcPr>
          <w:p w14:paraId="2E413DF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865" w:type="dxa"/>
            <w:vAlign w:val="top"/>
          </w:tcPr>
          <w:p w14:paraId="47C08801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ысшее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266AB3F8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Санкт-Петербургский государственный университет сервиса и экономики, экономист, 2016 г., Тверской колледж культуры имени Н.А. Львова, техник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949" w:type="dxa"/>
            <w:vAlign w:val="top"/>
          </w:tcPr>
          <w:p w14:paraId="68138180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Align w:val="top"/>
          </w:tcPr>
          <w:p w14:paraId="7BE21EAE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0" w:type="dxa"/>
            <w:vAlign w:val="top"/>
          </w:tcPr>
          <w:p w14:paraId="261E4BF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2110" w:type="dxa"/>
            <w:vAlign w:val="top"/>
          </w:tcPr>
          <w:p w14:paraId="23AB491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Творческое объединение «Игра  на гитаре»</w:t>
            </w:r>
          </w:p>
        </w:tc>
      </w:tr>
      <w:tr w14:paraId="0C54D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vAlign w:val="top"/>
          </w:tcPr>
          <w:p w14:paraId="19367E22">
            <w:pPr>
              <w:pStyle w:val="9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04" w:type="dxa"/>
            <w:vAlign w:val="top"/>
          </w:tcPr>
          <w:p w14:paraId="0BF2852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Васильева Татьяна Викторовна</w:t>
            </w:r>
          </w:p>
        </w:tc>
        <w:tc>
          <w:tcPr>
            <w:tcW w:w="1890" w:type="dxa"/>
            <w:vAlign w:val="top"/>
          </w:tcPr>
          <w:p w14:paraId="1B60EBB5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  <w:p w14:paraId="0B778301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Концертмейстер</w:t>
            </w:r>
          </w:p>
          <w:p w14:paraId="14FE908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865" w:type="dxa"/>
            <w:vAlign w:val="top"/>
          </w:tcPr>
          <w:p w14:paraId="69AF2084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реднее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564C1384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Калининское музыкальное училище, дирижер хора, учитель музыки и пения в общеобразовательной школе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949" w:type="dxa"/>
            <w:vAlign w:val="top"/>
          </w:tcPr>
          <w:p w14:paraId="52A45E5A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Align w:val="top"/>
          </w:tcPr>
          <w:p w14:paraId="51DD6E7B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0" w:type="dxa"/>
            <w:vAlign w:val="top"/>
          </w:tcPr>
          <w:p w14:paraId="7704033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2110" w:type="dxa"/>
            <w:vAlign w:val="top"/>
          </w:tcPr>
          <w:p w14:paraId="144B2D2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Детская академия развития «ДАР», «Весёлые нотки», «Ритмика для малышей»</w:t>
            </w:r>
          </w:p>
        </w:tc>
      </w:tr>
      <w:tr w14:paraId="39C2E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vAlign w:val="top"/>
          </w:tcPr>
          <w:p w14:paraId="28579D0F">
            <w:pPr>
              <w:pStyle w:val="9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04" w:type="dxa"/>
            <w:vAlign w:val="top"/>
          </w:tcPr>
          <w:p w14:paraId="4301A56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Виноградова Наталья Владиславовна</w:t>
            </w:r>
          </w:p>
        </w:tc>
        <w:tc>
          <w:tcPr>
            <w:tcW w:w="1890" w:type="dxa"/>
            <w:vAlign w:val="top"/>
          </w:tcPr>
          <w:p w14:paraId="55A7086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865" w:type="dxa"/>
            <w:vAlign w:val="top"/>
          </w:tcPr>
          <w:p w14:paraId="7674554B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реднее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6B49708C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Тверское училище культуры и искусства, педагог-хореограф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949" w:type="dxa"/>
            <w:vAlign w:val="top"/>
          </w:tcPr>
          <w:p w14:paraId="6235AFD7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Align w:val="top"/>
          </w:tcPr>
          <w:p w14:paraId="774E5959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  <w:lang w:val="ru-RU"/>
              </w:rPr>
              <w:t xml:space="preserve">2024 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instrText xml:space="preserve"> HYPERLINK "https://www.cnoi.ru/advanced_training/dopolnitelnoe-obrazovanie-detej-i-vzroslyh/pedagog-dopolnitel-nogo-obrazovaniya/deyatelnost-pedagoga-prepodavatelya-dopolnitelnogo-obrazovaniya-v-oblasti-horeografii1.html" </w:instrTex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t>КПК-305.1 Деятельность педагога (преподавателя) дополнительного образования в области хореографии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end"/>
            </w:r>
          </w:p>
        </w:tc>
        <w:tc>
          <w:tcPr>
            <w:tcW w:w="1740" w:type="dxa"/>
            <w:vAlign w:val="top"/>
          </w:tcPr>
          <w:p w14:paraId="0AFF524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2110" w:type="dxa"/>
            <w:vAlign w:val="top"/>
          </w:tcPr>
          <w:p w14:paraId="166BCB76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Хореографический</w:t>
            </w:r>
          </w:p>
          <w:p w14:paraId="7ED3CDC4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коллектив</w:t>
            </w:r>
          </w:p>
          <w:p w14:paraId="5E8071E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«Ромашка»</w:t>
            </w:r>
          </w:p>
        </w:tc>
      </w:tr>
      <w:tr w14:paraId="4C74A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vAlign w:val="top"/>
          </w:tcPr>
          <w:p w14:paraId="03681DE0">
            <w:pPr>
              <w:pStyle w:val="9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04" w:type="dxa"/>
            <w:vAlign w:val="top"/>
          </w:tcPr>
          <w:p w14:paraId="7F87641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Востренкова Анжелика Алексеевна</w:t>
            </w:r>
          </w:p>
        </w:tc>
        <w:tc>
          <w:tcPr>
            <w:tcW w:w="1890" w:type="dxa"/>
            <w:vAlign w:val="top"/>
          </w:tcPr>
          <w:p w14:paraId="617B0EBC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  <w:p w14:paraId="0AE89C0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865" w:type="dxa"/>
            <w:vAlign w:val="top"/>
          </w:tcPr>
          <w:p w14:paraId="0EC7C797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реднее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0FF07545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Торжокское педагогическое училище, воспитатель в дошкольных учреждениях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949" w:type="dxa"/>
            <w:vAlign w:val="top"/>
          </w:tcPr>
          <w:p w14:paraId="0BFBA4F1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Align w:val="top"/>
          </w:tcPr>
          <w:p w14:paraId="58E70803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0" w:type="dxa"/>
            <w:vAlign w:val="top"/>
          </w:tcPr>
          <w:p w14:paraId="281AD37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 лет</w:t>
            </w:r>
          </w:p>
        </w:tc>
        <w:tc>
          <w:tcPr>
            <w:tcW w:w="2110" w:type="dxa"/>
            <w:vAlign w:val="top"/>
          </w:tcPr>
          <w:p w14:paraId="04542BE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«Творческая мастерская», ЦНТ «Истоки»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(н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ародная роспись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)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, театр песни «Волшебники»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(в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олшебная кисточка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</w:tr>
      <w:tr w14:paraId="70938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vAlign w:val="top"/>
          </w:tcPr>
          <w:p w14:paraId="15D15A9A">
            <w:pPr>
              <w:pStyle w:val="9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04" w:type="dxa"/>
            <w:vAlign w:val="top"/>
          </w:tcPr>
          <w:p w14:paraId="418DB07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Вьюгин Владимир Сергеевич</w:t>
            </w:r>
          </w:p>
        </w:tc>
        <w:tc>
          <w:tcPr>
            <w:tcW w:w="1890" w:type="dxa"/>
            <w:vAlign w:val="top"/>
          </w:tcPr>
          <w:p w14:paraId="7D75B76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865" w:type="dxa"/>
            <w:vAlign w:val="top"/>
          </w:tcPr>
          <w:p w14:paraId="7924B881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реднее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4FA63729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Кировское военное авиационное техническое училище, военный техник-механик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949" w:type="dxa"/>
            <w:vAlign w:val="top"/>
          </w:tcPr>
          <w:p w14:paraId="41BE9EA1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Переподготовка ООО МОП «Центр дополнительного профессионального образования «Экстерн», педагог дополнительного образования детей и взрослых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250" w:type="dxa"/>
            <w:vAlign w:val="top"/>
          </w:tcPr>
          <w:p w14:paraId="278FD567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0" w:type="dxa"/>
            <w:vAlign w:val="top"/>
          </w:tcPr>
          <w:p w14:paraId="7C0C840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2110" w:type="dxa"/>
            <w:vAlign w:val="top"/>
          </w:tcPr>
          <w:p w14:paraId="53E0A0D3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Объединение   «Авиамоделирование»</w:t>
            </w:r>
          </w:p>
          <w:p w14:paraId="1CEC621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14:paraId="1A9A9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vAlign w:val="top"/>
          </w:tcPr>
          <w:p w14:paraId="7E1AF59F">
            <w:pPr>
              <w:pStyle w:val="9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04" w:type="dxa"/>
            <w:vAlign w:val="top"/>
          </w:tcPr>
          <w:p w14:paraId="7F4ED1B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Костенко Ирина Михайловна</w:t>
            </w:r>
          </w:p>
        </w:tc>
        <w:tc>
          <w:tcPr>
            <w:tcW w:w="1890" w:type="dxa"/>
            <w:vAlign w:val="top"/>
          </w:tcPr>
          <w:p w14:paraId="58E69E6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865" w:type="dxa"/>
            <w:vAlign w:val="top"/>
          </w:tcPr>
          <w:p w14:paraId="0CE8F18C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реднее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4EB44755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Ужгородское училище прикладного искусства, художник-мастер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949" w:type="dxa"/>
            <w:vAlign w:val="top"/>
          </w:tcPr>
          <w:p w14:paraId="083D5A7F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Align w:val="top"/>
          </w:tcPr>
          <w:p w14:paraId="7CCB97B9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0" w:type="dxa"/>
            <w:vAlign w:val="top"/>
          </w:tcPr>
          <w:p w14:paraId="7379C31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2110" w:type="dxa"/>
            <w:vAlign w:val="top"/>
          </w:tcPr>
          <w:p w14:paraId="1C9D51D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Студия «Керамика»</w:t>
            </w:r>
          </w:p>
        </w:tc>
      </w:tr>
      <w:tr w14:paraId="2CB62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vAlign w:val="top"/>
          </w:tcPr>
          <w:p w14:paraId="28B6E6C5">
            <w:pPr>
              <w:pStyle w:val="9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04" w:type="dxa"/>
            <w:vAlign w:val="top"/>
          </w:tcPr>
          <w:p w14:paraId="782796D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Кузнецова Анастасия Евгеньевна</w:t>
            </w:r>
          </w:p>
        </w:tc>
        <w:tc>
          <w:tcPr>
            <w:tcW w:w="1890" w:type="dxa"/>
            <w:vAlign w:val="top"/>
          </w:tcPr>
          <w:p w14:paraId="5CE9ECB8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  <w:p w14:paraId="31A4791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865" w:type="dxa"/>
            <w:vAlign w:val="top"/>
          </w:tcPr>
          <w:p w14:paraId="34C9F697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ысшее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7201FC50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Российский заочный институт текстильной и легкой промышленности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949" w:type="dxa"/>
            <w:vAlign w:val="top"/>
          </w:tcPr>
          <w:p w14:paraId="6BB67031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Переподготовка ООО МОП «Центр дополнительного профессионального образования «Экстерн», педагог дополнительного образования детей и взрослых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250" w:type="dxa"/>
            <w:vAlign w:val="top"/>
          </w:tcPr>
          <w:p w14:paraId="5D91F94E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bookmarkStart w:id="0" w:name="_GoBack"/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instrText xml:space="preserve"> HYPERLINK "https://www.cnoi.ru/advanced_training/dopolnitelnoe-obrazovanie-detej-i-vzroslyh/pedagog-dopolnitel-nogo-obrazovaniya/metodika-prepodavaniya-dekorativno-prikladnogo-iskusstva-i-innovacionnye-podhody-k-organizacii-obrazovatelnogo-processa1.html" </w:instrTex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t>КПК-305.2 Методика преподавания декоративно-прикладного искусства и инновационные подходы к организации образовательного процесса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end"/>
            </w:r>
            <w:bookmarkEnd w:id="0"/>
          </w:p>
        </w:tc>
        <w:tc>
          <w:tcPr>
            <w:tcW w:w="1740" w:type="dxa"/>
            <w:vAlign w:val="top"/>
          </w:tcPr>
          <w:p w14:paraId="7BAC14B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2110" w:type="dxa"/>
            <w:vAlign w:val="top"/>
          </w:tcPr>
          <w:p w14:paraId="57BA683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Творческое  объединение ремёсел «Горница», творческое объединение «Юный художник»</w:t>
            </w:r>
          </w:p>
        </w:tc>
      </w:tr>
      <w:tr w14:paraId="1EE11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vAlign w:val="top"/>
          </w:tcPr>
          <w:p w14:paraId="2CD8707C">
            <w:pPr>
              <w:pStyle w:val="9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04" w:type="dxa"/>
            <w:vAlign w:val="top"/>
          </w:tcPr>
          <w:p w14:paraId="08F3948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Лебедева Наталья Сергеевна</w:t>
            </w:r>
          </w:p>
        </w:tc>
        <w:tc>
          <w:tcPr>
            <w:tcW w:w="1890" w:type="dxa"/>
            <w:vAlign w:val="top"/>
          </w:tcPr>
          <w:p w14:paraId="2BB8C80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2865" w:type="dxa"/>
            <w:vAlign w:val="top"/>
          </w:tcPr>
          <w:p w14:paraId="758AD108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ысшее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650DA574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Российский новый университет Москва,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сихология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49" w:type="dxa"/>
            <w:vAlign w:val="top"/>
          </w:tcPr>
          <w:p w14:paraId="10ADCE4A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Align w:val="top"/>
          </w:tcPr>
          <w:p w14:paraId="6CC7B744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0" w:type="dxa"/>
            <w:vAlign w:val="top"/>
          </w:tcPr>
          <w:p w14:paraId="1B25875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28 лет</w:t>
            </w:r>
          </w:p>
        </w:tc>
        <w:tc>
          <w:tcPr>
            <w:tcW w:w="2110" w:type="dxa"/>
            <w:vAlign w:val="top"/>
          </w:tcPr>
          <w:p w14:paraId="012AABD7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Детская академия развития «ДАР»</w:t>
            </w:r>
          </w:p>
          <w:p w14:paraId="5E38DC7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«Грамотеи», «Мир  вокруг нас»</w:t>
            </w:r>
          </w:p>
        </w:tc>
      </w:tr>
      <w:tr w14:paraId="7245F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vAlign w:val="top"/>
          </w:tcPr>
          <w:p w14:paraId="42283866">
            <w:pPr>
              <w:pStyle w:val="9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04" w:type="dxa"/>
            <w:vAlign w:val="top"/>
          </w:tcPr>
          <w:p w14:paraId="5D012BA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Матанова Валентина Яковлевна</w:t>
            </w:r>
          </w:p>
        </w:tc>
        <w:tc>
          <w:tcPr>
            <w:tcW w:w="1890" w:type="dxa"/>
            <w:vAlign w:val="top"/>
          </w:tcPr>
          <w:p w14:paraId="6F3DD424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  <w:p w14:paraId="3FD84C5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865" w:type="dxa"/>
            <w:vAlign w:val="top"/>
          </w:tcPr>
          <w:p w14:paraId="65E8D02C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реднее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4C85A639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Волгоградский технологический техникум, техник-технолог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949" w:type="dxa"/>
            <w:vAlign w:val="top"/>
          </w:tcPr>
          <w:p w14:paraId="6F3027DE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Align w:val="top"/>
          </w:tcPr>
          <w:p w14:paraId="258FEDDF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0" w:type="dxa"/>
            <w:vAlign w:val="top"/>
          </w:tcPr>
          <w:p w14:paraId="7B57C7A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2110" w:type="dxa"/>
            <w:vAlign w:val="top"/>
          </w:tcPr>
          <w:p w14:paraId="068A8A2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Творческое объединение «Вязание на ручных машинах»</w:t>
            </w:r>
          </w:p>
        </w:tc>
      </w:tr>
      <w:tr w14:paraId="0FB63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vAlign w:val="top"/>
          </w:tcPr>
          <w:p w14:paraId="2E2D16D0">
            <w:pPr>
              <w:pStyle w:val="9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04" w:type="dxa"/>
            <w:vAlign w:val="top"/>
          </w:tcPr>
          <w:p w14:paraId="60BEEB0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Николаева Ирина Юрьевна</w:t>
            </w:r>
          </w:p>
        </w:tc>
        <w:tc>
          <w:tcPr>
            <w:tcW w:w="1890" w:type="dxa"/>
            <w:vAlign w:val="top"/>
          </w:tcPr>
          <w:p w14:paraId="3E85A41B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  <w:p w14:paraId="633B35A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865" w:type="dxa"/>
            <w:vAlign w:val="top"/>
          </w:tcPr>
          <w:p w14:paraId="2E56D04D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ысшее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3CA51454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Санкт-Петербургский Гуманитарный университет профсоюзов, художественный руководитель хореографического коллектива, преподаватель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949" w:type="dxa"/>
            <w:vAlign w:val="top"/>
          </w:tcPr>
          <w:p w14:paraId="074D3795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Align w:val="top"/>
          </w:tcPr>
          <w:p w14:paraId="0EAD7D1B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0" w:type="dxa"/>
            <w:vAlign w:val="top"/>
          </w:tcPr>
          <w:p w14:paraId="3D87112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31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2110" w:type="dxa"/>
            <w:vAlign w:val="top"/>
          </w:tcPr>
          <w:p w14:paraId="1FFEC5B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Образцовый  самодеятельный хореографический коллектив «Надежда»</w:t>
            </w:r>
          </w:p>
        </w:tc>
      </w:tr>
      <w:tr w14:paraId="11A3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vAlign w:val="top"/>
          </w:tcPr>
          <w:p w14:paraId="02A162CB">
            <w:pPr>
              <w:pStyle w:val="9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04" w:type="dxa"/>
            <w:vAlign w:val="top"/>
          </w:tcPr>
          <w:p w14:paraId="5B7A54E2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Николаева Ольга Владиславна</w:t>
            </w:r>
          </w:p>
          <w:p w14:paraId="4504B4A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90" w:type="dxa"/>
            <w:vAlign w:val="top"/>
          </w:tcPr>
          <w:p w14:paraId="0FCF8B1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865" w:type="dxa"/>
            <w:vAlign w:val="top"/>
          </w:tcPr>
          <w:p w14:paraId="0C0F7350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ысшее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409BD700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Тверской государственный университет, лингвист, преподаватель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949" w:type="dxa"/>
            <w:vAlign w:val="top"/>
          </w:tcPr>
          <w:p w14:paraId="29294CBE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Align w:val="top"/>
          </w:tcPr>
          <w:p w14:paraId="2D1C7D47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  <w:lang w:val="ru-RU"/>
              </w:rPr>
              <w:t xml:space="preserve">2024 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instrText xml:space="preserve"> HYPERLINK "https://www.cnoi.ru/advanced_training/dopolnitelnoe-obrazovanie-detej-i-vzroslyh/pedagog-dopolnitel-nogo-obrazovaniya/kpk-3072-tehnologii-aktivnogo-obucheniya-i-praktika-v-dopolnitelnom-obrazovanii1.html" </w:instrTex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t>КПК-307.2 Технологии активного обучения и практика в дополнительном образовании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end"/>
            </w:r>
          </w:p>
        </w:tc>
        <w:tc>
          <w:tcPr>
            <w:tcW w:w="1740" w:type="dxa"/>
            <w:vAlign w:val="top"/>
          </w:tcPr>
          <w:p w14:paraId="29E19D2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2110" w:type="dxa"/>
            <w:vAlign w:val="top"/>
          </w:tcPr>
          <w:p w14:paraId="6FAFC3A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Клуб «Мэри Поппинс»</w:t>
            </w:r>
          </w:p>
        </w:tc>
      </w:tr>
      <w:tr w14:paraId="09305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vAlign w:val="top"/>
          </w:tcPr>
          <w:p w14:paraId="1276E73A">
            <w:pPr>
              <w:pStyle w:val="9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04" w:type="dxa"/>
            <w:vAlign w:val="top"/>
          </w:tcPr>
          <w:p w14:paraId="3F2AFC1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Первухина Марина Сергеевна</w:t>
            </w:r>
          </w:p>
        </w:tc>
        <w:tc>
          <w:tcPr>
            <w:tcW w:w="1890" w:type="dxa"/>
            <w:vAlign w:val="top"/>
          </w:tcPr>
          <w:p w14:paraId="697F4BBD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  <w:p w14:paraId="62B209E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865" w:type="dxa"/>
            <w:vAlign w:val="top"/>
          </w:tcPr>
          <w:p w14:paraId="13FF1828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Среднее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7382F4AC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Тверской колледж культуры им. Н.А.Львова, руководитель любительского творческого коллектива, преподаватель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949" w:type="dxa"/>
            <w:vAlign w:val="top"/>
          </w:tcPr>
          <w:p w14:paraId="3EC70E2F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Align w:val="top"/>
          </w:tcPr>
          <w:p w14:paraId="5D21F05D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0" w:type="dxa"/>
            <w:vAlign w:val="top"/>
          </w:tcPr>
          <w:p w14:paraId="1497491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10" w:type="dxa"/>
            <w:vAlign w:val="top"/>
          </w:tcPr>
          <w:p w14:paraId="60866DB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ЦНТ «Истоки»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(истоки русской народной культуры), Детская академия развития «ДАР» (народный театр),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«Зоренька»,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«Умелые ручки»</w:t>
            </w:r>
          </w:p>
        </w:tc>
      </w:tr>
      <w:tr w14:paraId="2A9DB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vAlign w:val="top"/>
          </w:tcPr>
          <w:p w14:paraId="367A84DF">
            <w:pPr>
              <w:pStyle w:val="9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04" w:type="dxa"/>
            <w:vAlign w:val="top"/>
          </w:tcPr>
          <w:p w14:paraId="735FC1D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Полякова Светлана Владимировна</w:t>
            </w:r>
          </w:p>
        </w:tc>
        <w:tc>
          <w:tcPr>
            <w:tcW w:w="1890" w:type="dxa"/>
            <w:vAlign w:val="top"/>
          </w:tcPr>
          <w:p w14:paraId="49805D81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Педагог дополнительного образования</w:t>
            </w:r>
          </w:p>
          <w:p w14:paraId="1E2100F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Методист</w:t>
            </w:r>
          </w:p>
        </w:tc>
        <w:tc>
          <w:tcPr>
            <w:tcW w:w="2865" w:type="dxa"/>
            <w:vAlign w:val="top"/>
          </w:tcPr>
          <w:p w14:paraId="16F6F15A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ысшее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1BB5BDA5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Новгородский государственный педагогический институт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949" w:type="dxa"/>
            <w:vAlign w:val="top"/>
          </w:tcPr>
          <w:p w14:paraId="2A9CF0D7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Align w:val="top"/>
          </w:tcPr>
          <w:p w14:paraId="4C579FEC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  <w:lang w:val="ru-RU"/>
              </w:rPr>
              <w:t xml:space="preserve">2024 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instrText xml:space="preserve"> HYPERLINK "https://www.cnoi.ru/advanced_training/dopolnitelnoe-obrazovanie-detej-i-vzroslyh/pedagog-dopolnitel-nogo-obrazovaniya/kpk-3072-tehnologii-aktivnogo-obucheniya-i-praktika-v-dopolnitelnom-obrazovanii1.html" </w:instrTex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t>КПК-307.2 Технологии активного обучения и практика в дополнительном образовании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end"/>
            </w:r>
          </w:p>
        </w:tc>
        <w:tc>
          <w:tcPr>
            <w:tcW w:w="1740" w:type="dxa"/>
            <w:vAlign w:val="top"/>
          </w:tcPr>
          <w:p w14:paraId="63DE7D0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37 лет</w:t>
            </w:r>
          </w:p>
        </w:tc>
        <w:tc>
          <w:tcPr>
            <w:tcW w:w="2110" w:type="dxa"/>
            <w:vAlign w:val="top"/>
          </w:tcPr>
          <w:p w14:paraId="035BEBCC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ЦРД «Филип-пок»</w:t>
            </w:r>
          </w:p>
          <w:p w14:paraId="59CA375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14:paraId="77E57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vAlign w:val="top"/>
          </w:tcPr>
          <w:p w14:paraId="5D170935">
            <w:pPr>
              <w:pStyle w:val="9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04" w:type="dxa"/>
            <w:vAlign w:val="top"/>
          </w:tcPr>
          <w:p w14:paraId="2A559B79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Пушкина</w:t>
            </w:r>
          </w:p>
          <w:p w14:paraId="286BE7CE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Татьяна</w:t>
            </w:r>
          </w:p>
          <w:p w14:paraId="6F62634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Витальевна</w:t>
            </w:r>
          </w:p>
        </w:tc>
        <w:tc>
          <w:tcPr>
            <w:tcW w:w="1890" w:type="dxa"/>
            <w:vAlign w:val="top"/>
          </w:tcPr>
          <w:p w14:paraId="73C235AD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  <w:p w14:paraId="22D1318B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Методист</w:t>
            </w:r>
          </w:p>
          <w:p w14:paraId="6695FBC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865" w:type="dxa"/>
            <w:vAlign w:val="top"/>
          </w:tcPr>
          <w:p w14:paraId="70BEBA45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ысшее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7054D4A9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Калининский государственный университет, филолог, преподаватель русского языка и литературы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949" w:type="dxa"/>
            <w:vAlign w:val="top"/>
          </w:tcPr>
          <w:p w14:paraId="49D9E33A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Align w:val="top"/>
          </w:tcPr>
          <w:p w14:paraId="54190E06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0" w:type="dxa"/>
            <w:vAlign w:val="top"/>
          </w:tcPr>
          <w:p w14:paraId="2122D23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лет</w:t>
            </w:r>
          </w:p>
        </w:tc>
        <w:tc>
          <w:tcPr>
            <w:tcW w:w="2110" w:type="dxa"/>
            <w:vAlign w:val="top"/>
          </w:tcPr>
          <w:p w14:paraId="6CD38DBA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Детская академия развития «ДАР»,</w:t>
            </w:r>
          </w:p>
          <w:p w14:paraId="184CEEA7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«Живое слово»,</w:t>
            </w:r>
          </w:p>
          <w:p w14:paraId="465BC97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Театр песни «Волшебники»,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развитие речи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</w:tr>
      <w:tr w14:paraId="4ECAA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vAlign w:val="top"/>
          </w:tcPr>
          <w:p w14:paraId="361E397F">
            <w:pPr>
              <w:pStyle w:val="9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04" w:type="dxa"/>
            <w:vAlign w:val="top"/>
          </w:tcPr>
          <w:p w14:paraId="30EC3F1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Рожкова Светлана Владимировна</w:t>
            </w:r>
          </w:p>
        </w:tc>
        <w:tc>
          <w:tcPr>
            <w:tcW w:w="1890" w:type="dxa"/>
            <w:vAlign w:val="top"/>
          </w:tcPr>
          <w:p w14:paraId="1715D2C9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  <w:p w14:paraId="4B7DB44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865" w:type="dxa"/>
            <w:vAlign w:val="top"/>
          </w:tcPr>
          <w:p w14:paraId="1A7BA9C4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реднее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4394645D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Калининское областное культурно-просветительное училище, клубный работник, руководитель самодеятельного театрального коллектива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49" w:type="dxa"/>
            <w:vAlign w:val="top"/>
          </w:tcPr>
          <w:p w14:paraId="51BB688B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Align w:val="top"/>
          </w:tcPr>
          <w:p w14:paraId="3C57227A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  <w:lang w:val="ru-RU"/>
              </w:rPr>
              <w:t xml:space="preserve">2024 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instrText xml:space="preserve"> HYPERLINK "https://www.cnoi.ru/advanced_training/dopolnitelnoe-obrazovanie-detej-i-vzroslyh/pedagog-dopolnitel-nogo-obrazovaniya/kpk-303-2-organizaciya-i-osuwestvlenie-obrazovatel-noj-deyatel-nosti-po-dopolnitel-nym-obweobrazovatel-nym-programmam-social-no.html" </w:instrTex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t>КПК-303.2 Организация и осуществление образовательной деятельности по дополнительным общеобразовательным программам социально-гуманитарной направленности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end"/>
            </w:r>
          </w:p>
        </w:tc>
        <w:tc>
          <w:tcPr>
            <w:tcW w:w="1740" w:type="dxa"/>
            <w:vAlign w:val="top"/>
          </w:tcPr>
          <w:p w14:paraId="597FB82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2110" w:type="dxa"/>
            <w:vAlign w:val="top"/>
          </w:tcPr>
          <w:p w14:paraId="34CF6BED">
            <w:pPr>
              <w:pStyle w:val="6"/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2"/>
                <w:szCs w:val="22"/>
              </w:rPr>
              <w:t>Творческое  объединение «Затейник», театральный коллектив «Золотой ключик», театральные игры</w:t>
            </w:r>
          </w:p>
        </w:tc>
      </w:tr>
      <w:tr w14:paraId="07939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vAlign w:val="top"/>
          </w:tcPr>
          <w:p w14:paraId="7B082E8E">
            <w:pPr>
              <w:pStyle w:val="9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04" w:type="dxa"/>
            <w:vAlign w:val="top"/>
          </w:tcPr>
          <w:p w14:paraId="17F74FD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Серединская Ольга Михайловна</w:t>
            </w:r>
          </w:p>
        </w:tc>
        <w:tc>
          <w:tcPr>
            <w:tcW w:w="1890" w:type="dxa"/>
            <w:vAlign w:val="top"/>
          </w:tcPr>
          <w:p w14:paraId="2AEE778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865" w:type="dxa"/>
            <w:vAlign w:val="top"/>
          </w:tcPr>
          <w:p w14:paraId="1E6F828D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реднее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6C077F2D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Калининское музыкальное училище, дирижёр хора, учитель музыки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949" w:type="dxa"/>
            <w:vAlign w:val="top"/>
          </w:tcPr>
          <w:p w14:paraId="523186F3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Align w:val="top"/>
          </w:tcPr>
          <w:p w14:paraId="1A7967AC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  <w:lang w:val="ru-RU"/>
              </w:rPr>
              <w:t xml:space="preserve">2024 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instrText xml:space="preserve"> HYPERLINK "https://www.cnoi.ru/advanced_training/dopolnitelnoe-obrazovanie-detej-i-vzroslyh/pedagog-dopolnitel-nogo-obrazovaniya/kpk-3048-organizaciya-raboty-s-odarennymi-detmi4.html" </w:instrTex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t>КПК-304.8 Организация работы с одаренными детьми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end"/>
            </w:r>
          </w:p>
        </w:tc>
        <w:tc>
          <w:tcPr>
            <w:tcW w:w="1740" w:type="dxa"/>
            <w:vAlign w:val="top"/>
          </w:tcPr>
          <w:p w14:paraId="71986FE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2110" w:type="dxa"/>
            <w:vAlign w:val="top"/>
          </w:tcPr>
          <w:p w14:paraId="73F5D36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Вокальный  ансамбль «Ассоль»</w:t>
            </w:r>
          </w:p>
        </w:tc>
      </w:tr>
      <w:tr w14:paraId="4835A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vAlign w:val="top"/>
          </w:tcPr>
          <w:p w14:paraId="0F1D0241">
            <w:pPr>
              <w:pStyle w:val="9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04" w:type="dxa"/>
            <w:vAlign w:val="top"/>
          </w:tcPr>
          <w:p w14:paraId="62441EA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Слепнёва Галина Юрьевна</w:t>
            </w:r>
          </w:p>
        </w:tc>
        <w:tc>
          <w:tcPr>
            <w:tcW w:w="1890" w:type="dxa"/>
            <w:vAlign w:val="top"/>
          </w:tcPr>
          <w:p w14:paraId="14BA9383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Концертмейстер</w:t>
            </w:r>
          </w:p>
          <w:p w14:paraId="6DDC683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865" w:type="dxa"/>
            <w:vAlign w:val="top"/>
          </w:tcPr>
          <w:p w14:paraId="00A1E130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реднее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4E40F9D4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Калининское музыкальное училище  преподаватель ДМШ, концертмейстер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949" w:type="dxa"/>
            <w:vAlign w:val="top"/>
          </w:tcPr>
          <w:p w14:paraId="1D35051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50" w:type="dxa"/>
            <w:vAlign w:val="top"/>
          </w:tcPr>
          <w:p w14:paraId="4B7B733F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40" w:type="dxa"/>
            <w:vAlign w:val="top"/>
          </w:tcPr>
          <w:p w14:paraId="076C557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лет</w:t>
            </w:r>
          </w:p>
        </w:tc>
        <w:tc>
          <w:tcPr>
            <w:tcW w:w="2110" w:type="dxa"/>
            <w:vAlign w:val="top"/>
          </w:tcPr>
          <w:p w14:paraId="551DC315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Хор «Поющие сердца»</w:t>
            </w:r>
          </w:p>
          <w:p w14:paraId="33FB885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14:paraId="4DB11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vAlign w:val="top"/>
          </w:tcPr>
          <w:p w14:paraId="4EAF3FCF">
            <w:pPr>
              <w:pStyle w:val="9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04" w:type="dxa"/>
            <w:vAlign w:val="top"/>
          </w:tcPr>
          <w:p w14:paraId="39848513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/>
                <w:i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  <w:lang w:val="ru-RU"/>
              </w:rPr>
              <w:t>Солоненко Светлана Владимировна</w:t>
            </w:r>
          </w:p>
        </w:tc>
        <w:tc>
          <w:tcPr>
            <w:tcW w:w="1890" w:type="dxa"/>
            <w:vAlign w:val="top"/>
          </w:tcPr>
          <w:p w14:paraId="34FBC03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865" w:type="dxa"/>
            <w:vAlign w:val="top"/>
          </w:tcPr>
          <w:p w14:paraId="7BF60719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ысшее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33AF36FF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Торжокский государственный промышленно-гуманитарный колледж, учитель технологии с дополнительной подготовкой по изобразительной деятельности;</w:t>
            </w:r>
          </w:p>
          <w:p w14:paraId="77C69CC4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Негосударственное образовательное учреждение высшего профессионального образования «Московский психолого-социальный институт», квалификация – психолог. Преподаватель психологии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949" w:type="dxa"/>
            <w:vAlign w:val="top"/>
          </w:tcPr>
          <w:p w14:paraId="4E9F13FC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Align w:val="top"/>
          </w:tcPr>
          <w:p w14:paraId="35E95C50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0" w:type="dxa"/>
            <w:vAlign w:val="top"/>
          </w:tcPr>
          <w:p w14:paraId="5CEBAA56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vAlign w:val="top"/>
          </w:tcPr>
          <w:p w14:paraId="719B66A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Творческое объединение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«Мир декупажа», «Весёлый пластилин»,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«Вязание крючком»</w:t>
            </w:r>
          </w:p>
        </w:tc>
      </w:tr>
      <w:tr w14:paraId="70BCD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vAlign w:val="top"/>
          </w:tcPr>
          <w:p w14:paraId="37CCDF48">
            <w:pPr>
              <w:pStyle w:val="9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04" w:type="dxa"/>
            <w:vAlign w:val="top"/>
          </w:tcPr>
          <w:p w14:paraId="3F2BD17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Сыроватская Марианна Владимировна</w:t>
            </w:r>
          </w:p>
        </w:tc>
        <w:tc>
          <w:tcPr>
            <w:tcW w:w="1890" w:type="dxa"/>
            <w:vAlign w:val="top"/>
          </w:tcPr>
          <w:p w14:paraId="7907020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865" w:type="dxa"/>
            <w:vAlign w:val="top"/>
          </w:tcPr>
          <w:p w14:paraId="155D044A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ысшее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0C33BE21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Ленинградский институт текстильной и легкой промышленности им. С.М. Кирова, инженер-химик-технолог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312860BC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Торжокский педагогический колледж им. Ф.В. Бадюлина, воспитатель детей дошкольного возраста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949" w:type="dxa"/>
            <w:vAlign w:val="top"/>
          </w:tcPr>
          <w:p w14:paraId="3D88DCEC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Align w:val="top"/>
          </w:tcPr>
          <w:p w14:paraId="2A3869D1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  <w:lang w:val="ru-RU"/>
              </w:rPr>
              <w:t xml:space="preserve">2024 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instrText xml:space="preserve"> HYPERLINK "https://www.cnoi.ru/advanced_training/dopolnitelnoe-obrazovanie-detej-i-vzroslyh/pedagog-dopolnitel-nogo-obrazovaniya/metodika-prepodavaniya-dekorativno-prikladnogo-iskusstva-i-innovacionnye-podhody-k-organizacii-obrazovatelnogo-processa1.html" </w:instrTex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t>КПК-305.2 Методика преподавания декоративно-прикладного искусства и инновационные подходы к организации образовательного процесса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end"/>
            </w:r>
          </w:p>
        </w:tc>
        <w:tc>
          <w:tcPr>
            <w:tcW w:w="1740" w:type="dxa"/>
            <w:vAlign w:val="top"/>
          </w:tcPr>
          <w:p w14:paraId="45BCF24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2110" w:type="dxa"/>
            <w:vAlign w:val="top"/>
          </w:tcPr>
          <w:p w14:paraId="50DFF3C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Творческое объединение «Юный дизайнер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</w:tc>
      </w:tr>
      <w:tr w14:paraId="7E0A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vAlign w:val="top"/>
          </w:tcPr>
          <w:p w14:paraId="0A40721A">
            <w:pPr>
              <w:pStyle w:val="9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04" w:type="dxa"/>
            <w:vAlign w:val="top"/>
          </w:tcPr>
          <w:p w14:paraId="727CFA6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Шимановская Лилия Валерьевна</w:t>
            </w:r>
          </w:p>
        </w:tc>
        <w:tc>
          <w:tcPr>
            <w:tcW w:w="1890" w:type="dxa"/>
            <w:vAlign w:val="top"/>
          </w:tcPr>
          <w:p w14:paraId="61E654AF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  <w:p w14:paraId="5E3C198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Концертмейстер</w:t>
            </w:r>
          </w:p>
        </w:tc>
        <w:tc>
          <w:tcPr>
            <w:tcW w:w="2865" w:type="dxa"/>
            <w:vAlign w:val="top"/>
          </w:tcPr>
          <w:p w14:paraId="1CB0D202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ысшее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5B54A120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Тамбовский государственный институт культуры, культпросветработник, руководитель самодеятельного академического хора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949" w:type="dxa"/>
            <w:vAlign w:val="top"/>
          </w:tcPr>
          <w:p w14:paraId="49644875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Align w:val="top"/>
          </w:tcPr>
          <w:p w14:paraId="09DC825E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  <w:lang w:val="ru-RU"/>
              </w:rPr>
              <w:t xml:space="preserve">2024 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instrText xml:space="preserve"> HYPERLINK "https://www.cnoi.ru/advanced_training/dopolnitelnoe-obrazovanie-detej-i-vzroslyh/pedagog-dopolnitel-nogo-obrazovaniya/kpk-3053-sovremennye-metodiki-prepodavaniya-muzykalno-teoreticheskih-disciplin-v-uchrezhdeniyah-dopolnitelnogo-obrazovaniya.html" </w:instrTex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t>КПК-305.3 Современные методики преподавания музыкально-теоретических дисциплин в учреждениях дополнительного образования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end"/>
            </w:r>
          </w:p>
        </w:tc>
        <w:tc>
          <w:tcPr>
            <w:tcW w:w="1740" w:type="dxa"/>
            <w:vAlign w:val="top"/>
          </w:tcPr>
          <w:p w14:paraId="00D5069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33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2110" w:type="dxa"/>
            <w:vAlign w:val="top"/>
          </w:tcPr>
          <w:p w14:paraId="4704810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Хор</w:t>
            </w:r>
          </w:p>
        </w:tc>
      </w:tr>
      <w:tr w14:paraId="7430D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vAlign w:val="top"/>
          </w:tcPr>
          <w:p w14:paraId="0D75374E">
            <w:pPr>
              <w:pStyle w:val="9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04" w:type="dxa"/>
            <w:vAlign w:val="top"/>
          </w:tcPr>
          <w:p w14:paraId="3CD3788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Щёголева Ольга Константиновна</w:t>
            </w:r>
          </w:p>
        </w:tc>
        <w:tc>
          <w:tcPr>
            <w:tcW w:w="1890" w:type="dxa"/>
            <w:vAlign w:val="top"/>
          </w:tcPr>
          <w:p w14:paraId="02025864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  <w:p w14:paraId="14C280C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865" w:type="dxa"/>
            <w:vAlign w:val="top"/>
          </w:tcPr>
          <w:p w14:paraId="4081A5D4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ысшее профессиональное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5BAC12AF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Чимкентский педагогический институт им. М.О. Ауэзова, учитель рисования, черчения и трудового обучения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949" w:type="dxa"/>
            <w:vAlign w:val="top"/>
          </w:tcPr>
          <w:p w14:paraId="0FC3C438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Align w:val="top"/>
          </w:tcPr>
          <w:p w14:paraId="78836773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2023 КПК по программе дополнительного профессионального образования «Методика реализации дополнительных общеобразовательных программ в образовательных организыциях резличных типов в которых создаются новые места дополнительного образования в рамках проекта «Успех каждого ребёнка»</w:t>
            </w:r>
          </w:p>
        </w:tc>
        <w:tc>
          <w:tcPr>
            <w:tcW w:w="1740" w:type="dxa"/>
            <w:vAlign w:val="top"/>
          </w:tcPr>
          <w:p w14:paraId="61A90EB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30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2110" w:type="dxa"/>
            <w:vAlign w:val="top"/>
          </w:tcPr>
          <w:p w14:paraId="72778FE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ворческое объединение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«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Академия изображения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, изо-студия «Палитра», творческое объединение «Весёлый карандашик»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, Основы инженерной графики</w:t>
            </w:r>
          </w:p>
        </w:tc>
      </w:tr>
    </w:tbl>
    <w:p w14:paraId="79F5A668"/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E07E1A"/>
    <w:multiLevelType w:val="multilevel"/>
    <w:tmpl w:val="74E07E1A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43BDD"/>
    <w:rsid w:val="09B225DD"/>
    <w:rsid w:val="1D3906D0"/>
    <w:rsid w:val="3D09478B"/>
    <w:rsid w:val="3EC529BE"/>
    <w:rsid w:val="3ED6438A"/>
    <w:rsid w:val="46B62C0D"/>
    <w:rsid w:val="5EAA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Title"/>
    <w:basedOn w:val="1"/>
    <w:qFormat/>
    <w:uiPriority w:val="0"/>
    <w:pPr>
      <w:jc w:val="center"/>
    </w:pPr>
    <w:rPr>
      <w:b/>
      <w:bCs/>
      <w:i/>
      <w:iCs/>
      <w:sz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8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2024-08-07T06:40:00Z</dcterms:created>
  <dc:creator>admin</dc:creator>
  <cp:lastModifiedBy>WPS_1706867321</cp:lastModifiedBy>
  <dcterms:modified xsi:type="dcterms:W3CDTF">2024-08-16T11:16:37Z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1600F80CA2B34C3394FB4219050FB5F0_12</vt:lpwstr>
  </property>
</Properties>
</file>