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7EF0C" w14:textId="77777777" w:rsidR="00C6542C" w:rsidRPr="00620D39" w:rsidRDefault="00C6542C" w:rsidP="002E56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14:paraId="533A66B1" w14:textId="77777777" w:rsidR="00C6542C" w:rsidRPr="00620D39" w:rsidRDefault="00C6542C" w:rsidP="002E56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«Дом детского творчества»</w:t>
      </w:r>
    </w:p>
    <w:p w14:paraId="02826B26" w14:textId="77777777" w:rsidR="00C6542C" w:rsidRPr="00620D39" w:rsidRDefault="00C6542C" w:rsidP="002E56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5531EC" w14:textId="77777777" w:rsidR="00C6542C" w:rsidRPr="00620D39" w:rsidRDefault="00C6542C" w:rsidP="002E56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690F84" w14:textId="77777777" w:rsidR="00C6542C" w:rsidRPr="00620D39" w:rsidRDefault="00C6542C" w:rsidP="002E56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851132" w14:textId="77777777" w:rsidR="00C6542C" w:rsidRPr="00620D39" w:rsidRDefault="00C6542C" w:rsidP="002E56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F187A0" w14:textId="77777777" w:rsidR="00C6542C" w:rsidRPr="00620D39" w:rsidRDefault="00C6542C" w:rsidP="002E56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ECE482" w14:textId="77777777" w:rsidR="00C6542C" w:rsidRPr="00620D39" w:rsidRDefault="00C6542C" w:rsidP="002E56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0731D6" w14:textId="77777777" w:rsidR="00C6542C" w:rsidRPr="00620D39" w:rsidRDefault="00C6542C" w:rsidP="002E56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 xml:space="preserve">Творческий проект </w:t>
      </w:r>
      <w:r w:rsidRPr="00620D3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620D39">
        <w:rPr>
          <w:rFonts w:ascii="Times New Roman" w:hAnsi="Times New Roman" w:cs="Times New Roman"/>
          <w:sz w:val="28"/>
          <w:szCs w:val="28"/>
        </w:rPr>
        <w:t>Узелковая роспись»</w:t>
      </w:r>
    </w:p>
    <w:p w14:paraId="5D0F93B7" w14:textId="77777777" w:rsidR="00C6542C" w:rsidRPr="00620D39" w:rsidRDefault="00C6542C" w:rsidP="002E56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A2BD6E" w14:textId="77777777" w:rsidR="00C6542C" w:rsidRPr="00620D39" w:rsidRDefault="00C6542C" w:rsidP="002E5630">
      <w:pPr>
        <w:rPr>
          <w:rFonts w:ascii="Times New Roman" w:hAnsi="Times New Roman" w:cs="Times New Roman"/>
          <w:sz w:val="28"/>
          <w:szCs w:val="28"/>
        </w:rPr>
      </w:pPr>
    </w:p>
    <w:p w14:paraId="3349F8A8" w14:textId="77777777" w:rsidR="00C6542C" w:rsidRPr="00620D39" w:rsidRDefault="00C6542C" w:rsidP="002E5630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Автор: педагог дополнительного образования</w:t>
      </w:r>
    </w:p>
    <w:p w14:paraId="37D51AC0" w14:textId="77777777" w:rsidR="00C6542C" w:rsidRPr="00620D39" w:rsidRDefault="00C6542C" w:rsidP="002E5630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Кузнецова Анастасия Евгеньевна</w:t>
      </w:r>
    </w:p>
    <w:p w14:paraId="057009CD" w14:textId="77777777" w:rsidR="00C6542C" w:rsidRPr="00620D39" w:rsidRDefault="00C654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34ACFA" w14:textId="77777777" w:rsidR="00C6542C" w:rsidRPr="00620D39" w:rsidRDefault="00C654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DCD2CE" w14:textId="77777777" w:rsidR="00C6542C" w:rsidRPr="00620D39" w:rsidRDefault="00C654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8FF676" w14:textId="77777777" w:rsidR="00C6542C" w:rsidRPr="00620D39" w:rsidRDefault="00C654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EEED9A" w14:textId="77777777" w:rsidR="00C6542C" w:rsidRPr="00620D39" w:rsidRDefault="00C654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1DF388" w14:textId="77777777" w:rsidR="00C6542C" w:rsidRPr="00620D39" w:rsidRDefault="00C654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145FEE" w14:textId="77777777" w:rsidR="00C6542C" w:rsidRPr="00620D39" w:rsidRDefault="00C654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B0F7CA" w14:textId="77777777" w:rsidR="00C6542C" w:rsidRPr="00620D39" w:rsidRDefault="00C654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1EE16A" w14:textId="77777777" w:rsidR="00C6542C" w:rsidRPr="00620D39" w:rsidRDefault="00C654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0BA81F6" w14:textId="77777777" w:rsidR="00C6542C" w:rsidRPr="00620D39" w:rsidRDefault="00C6542C" w:rsidP="002E56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18AE21" w14:textId="77777777" w:rsidR="00C6542C" w:rsidRPr="00620D39" w:rsidRDefault="00C6542C" w:rsidP="002E56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г. Вышний Волочек</w:t>
      </w:r>
    </w:p>
    <w:p w14:paraId="43DD1A2E" w14:textId="2F77847F" w:rsidR="00C6542C" w:rsidRPr="00620D39" w:rsidRDefault="00C6542C" w:rsidP="002E56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20</w:t>
      </w:r>
      <w:r w:rsidR="00BB696F">
        <w:rPr>
          <w:rFonts w:ascii="Times New Roman" w:hAnsi="Times New Roman" w:cs="Times New Roman"/>
          <w:sz w:val="28"/>
          <w:szCs w:val="28"/>
        </w:rPr>
        <w:t>24</w:t>
      </w:r>
      <w:r w:rsidRPr="00620D39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44229A9" w14:textId="77777777" w:rsidR="00C6542C" w:rsidRPr="00620D39" w:rsidRDefault="00C6542C" w:rsidP="00817F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lastRenderedPageBreak/>
        <w:t xml:space="preserve">Творческий проект </w:t>
      </w:r>
      <w:r w:rsidRPr="00620D3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620D39">
        <w:rPr>
          <w:rFonts w:ascii="Times New Roman" w:hAnsi="Times New Roman" w:cs="Times New Roman"/>
          <w:sz w:val="28"/>
          <w:szCs w:val="28"/>
        </w:rPr>
        <w:t>Узелковая роспись»</w:t>
      </w:r>
    </w:p>
    <w:p w14:paraId="4944EECB" w14:textId="77777777" w:rsidR="00C6542C" w:rsidRPr="00620D39" w:rsidRDefault="00C6542C" w:rsidP="00D52066">
      <w:pPr>
        <w:tabs>
          <w:tab w:val="left" w:pos="3610"/>
        </w:tabs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b/>
          <w:bCs/>
          <w:sz w:val="28"/>
          <w:szCs w:val="28"/>
        </w:rPr>
        <w:t>Тип проекта</w:t>
      </w:r>
      <w:r w:rsidRPr="00620D39">
        <w:rPr>
          <w:rFonts w:ascii="Times New Roman" w:hAnsi="Times New Roman" w:cs="Times New Roman"/>
          <w:sz w:val="28"/>
          <w:szCs w:val="28"/>
        </w:rPr>
        <w:t>: краткосрочный, творческий.</w:t>
      </w:r>
    </w:p>
    <w:p w14:paraId="7489B6A3" w14:textId="1AAE56E3" w:rsidR="00C6542C" w:rsidRPr="00620D39" w:rsidRDefault="00C6542C" w:rsidP="002E56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0D39">
        <w:rPr>
          <w:rFonts w:ascii="Times New Roman" w:hAnsi="Times New Roman" w:cs="Times New Roman"/>
          <w:b/>
          <w:bCs/>
          <w:sz w:val="28"/>
          <w:szCs w:val="28"/>
        </w:rPr>
        <w:t xml:space="preserve">Срок реализации: </w:t>
      </w:r>
      <w:r w:rsidRPr="00620D39">
        <w:rPr>
          <w:rFonts w:ascii="Times New Roman" w:hAnsi="Times New Roman" w:cs="Times New Roman"/>
          <w:sz w:val="28"/>
          <w:szCs w:val="28"/>
        </w:rPr>
        <w:t xml:space="preserve">январь-май </w:t>
      </w:r>
      <w:r w:rsidR="00BB696F">
        <w:rPr>
          <w:rFonts w:ascii="Times New Roman" w:hAnsi="Times New Roman" w:cs="Times New Roman"/>
          <w:sz w:val="28"/>
          <w:szCs w:val="28"/>
        </w:rPr>
        <w:t>прошлого</w:t>
      </w:r>
      <w:r w:rsidRPr="00620D39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14:paraId="623083B3" w14:textId="77777777" w:rsidR="00C6542C" w:rsidRPr="00FC35AF" w:rsidRDefault="00C6542C" w:rsidP="00817F2A">
      <w:pPr>
        <w:jc w:val="both"/>
        <w:rPr>
          <w:rFonts w:ascii="Times New Roman" w:hAnsi="Times New Roman" w:cs="Times New Roman"/>
          <w:sz w:val="28"/>
          <w:szCs w:val="28"/>
        </w:rPr>
      </w:pPr>
      <w:r w:rsidRPr="00FC35AF">
        <w:rPr>
          <w:rFonts w:ascii="Times New Roman" w:hAnsi="Times New Roman" w:cs="Times New Roman"/>
          <w:b/>
          <w:bCs/>
          <w:sz w:val="28"/>
          <w:szCs w:val="28"/>
        </w:rPr>
        <w:t>Описание проблемы: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процессе работы я убедилась в сильной заинтересованности учащихся при росписи футболки. Но темой росписи они, как правило, выбирают своих любимых мультипликационных и сказочных героев. Мне захотелось создать с ними изделия с традиционной узелковой росписью, потому что эта техника очень разнообразна и интересна.</w:t>
      </w:r>
    </w:p>
    <w:p w14:paraId="7A3946DC" w14:textId="77777777" w:rsidR="00C6542C" w:rsidRPr="00620D39" w:rsidRDefault="00C6542C" w:rsidP="002E5630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b/>
          <w:bCs/>
          <w:sz w:val="28"/>
          <w:szCs w:val="28"/>
        </w:rPr>
        <w:t>Тема проекта</w:t>
      </w:r>
      <w:r w:rsidRPr="00620D39">
        <w:rPr>
          <w:rFonts w:ascii="Times New Roman" w:hAnsi="Times New Roman" w:cs="Times New Roman"/>
          <w:sz w:val="28"/>
          <w:szCs w:val="28"/>
        </w:rPr>
        <w:t>: «Узелковая роспись».</w:t>
      </w:r>
    </w:p>
    <w:p w14:paraId="02606827" w14:textId="77777777" w:rsidR="00C6542C" w:rsidRPr="00620D39" w:rsidRDefault="00C6542C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b/>
          <w:bCs/>
          <w:sz w:val="28"/>
          <w:szCs w:val="28"/>
        </w:rPr>
        <w:t xml:space="preserve">Целевая группа: </w:t>
      </w:r>
      <w:r w:rsidRPr="00620D39">
        <w:rPr>
          <w:rFonts w:ascii="Times New Roman" w:hAnsi="Times New Roman" w:cs="Times New Roman"/>
          <w:sz w:val="28"/>
          <w:szCs w:val="28"/>
        </w:rPr>
        <w:t>учащиеся, родители творческого объединения «Горница».</w:t>
      </w:r>
    </w:p>
    <w:p w14:paraId="478847F4" w14:textId="77777777" w:rsidR="00C6542C" w:rsidRPr="00620D39" w:rsidRDefault="00C6542C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b/>
          <w:bCs/>
          <w:sz w:val="28"/>
          <w:szCs w:val="28"/>
        </w:rPr>
        <w:t>Цели проекта</w:t>
      </w:r>
      <w:proofErr w:type="gramStart"/>
      <w:r w:rsidRPr="00620D39">
        <w:rPr>
          <w:rFonts w:ascii="Times New Roman" w:hAnsi="Times New Roman" w:cs="Times New Roman"/>
          <w:sz w:val="28"/>
          <w:szCs w:val="28"/>
        </w:rPr>
        <w:t>: Изучить</w:t>
      </w:r>
      <w:proofErr w:type="gramEnd"/>
      <w:r w:rsidRPr="00620D39">
        <w:rPr>
          <w:rFonts w:ascii="Times New Roman" w:hAnsi="Times New Roman" w:cs="Times New Roman"/>
          <w:sz w:val="28"/>
          <w:szCs w:val="28"/>
        </w:rPr>
        <w:t xml:space="preserve"> виды узелковой росписи и применить ее в росписи одежды.</w:t>
      </w:r>
    </w:p>
    <w:p w14:paraId="523D46CA" w14:textId="77777777" w:rsidR="00C6542C" w:rsidRPr="00620D39" w:rsidRDefault="00C6542C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14:paraId="13D19A7D" w14:textId="77777777" w:rsidR="00C6542C" w:rsidRPr="00620D39" w:rsidRDefault="00C6542C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Обучающие:</w:t>
      </w:r>
    </w:p>
    <w:p w14:paraId="6B205E7C" w14:textId="77777777" w:rsidR="00C6542C" w:rsidRPr="00620D39" w:rsidRDefault="00C6542C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- сформировать у учащихся навык планирования своей работы;</w:t>
      </w:r>
    </w:p>
    <w:p w14:paraId="53D5BA46" w14:textId="77777777" w:rsidR="00C6542C" w:rsidRPr="00620D39" w:rsidRDefault="00C6542C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- научить воспроизводить рисунок с эскиза на ткань.</w:t>
      </w:r>
    </w:p>
    <w:p w14:paraId="4957F9C1" w14:textId="77777777" w:rsidR="00C6542C" w:rsidRPr="00620D39" w:rsidRDefault="00C6542C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4F153149" w14:textId="77777777" w:rsidR="00C6542C" w:rsidRPr="00620D39" w:rsidRDefault="00C6542C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- развивать творческое воображение;</w:t>
      </w:r>
    </w:p>
    <w:p w14:paraId="7B10A4FE" w14:textId="77777777" w:rsidR="00C6542C" w:rsidRPr="00620D39" w:rsidRDefault="00C6542C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- развивать эстетический вкус учащихся.</w:t>
      </w:r>
    </w:p>
    <w:p w14:paraId="48969E8E" w14:textId="77777777" w:rsidR="00C6542C" w:rsidRPr="00620D39" w:rsidRDefault="00C6542C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Воспитывающие:</w:t>
      </w:r>
    </w:p>
    <w:p w14:paraId="554D9835" w14:textId="77777777" w:rsidR="00C6542C" w:rsidRPr="00620D39" w:rsidRDefault="00C6542C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- воспитывать у учащихся интерес к целенаправленной работе.</w:t>
      </w:r>
    </w:p>
    <w:p w14:paraId="1CD5154E" w14:textId="77777777" w:rsidR="00C6542C" w:rsidRPr="00620D39" w:rsidRDefault="00C6542C" w:rsidP="003A2007">
      <w:pPr>
        <w:jc w:val="center"/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b/>
          <w:bCs/>
          <w:sz w:val="28"/>
          <w:szCs w:val="28"/>
        </w:rPr>
        <w:t>Материалы, инструменты, приспособления</w:t>
      </w:r>
    </w:p>
    <w:p w14:paraId="359F01F7" w14:textId="77777777" w:rsidR="00C6542C" w:rsidRPr="00620D39" w:rsidRDefault="00C6542C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Белая ткань, нитки – для прошивания и обматывания ткани, иглы – для прошивания ткани, камушки – по желанию вкладываются в участки замотанной ткани, красители для ткани, палитра, планшет, футболка белая или однотонная любого светлого оттенка, кисти разных размеров, фломастеры для ткани, блеск для ткани.</w:t>
      </w:r>
    </w:p>
    <w:p w14:paraId="301B3626" w14:textId="77777777" w:rsidR="00C6542C" w:rsidRPr="000E544F" w:rsidRDefault="00C6542C" w:rsidP="000E544F">
      <w:pPr>
        <w:jc w:val="both"/>
        <w:rPr>
          <w:rFonts w:ascii="Times New Roman" w:hAnsi="Times New Roman" w:cs="Times New Roman"/>
          <w:sz w:val="28"/>
          <w:szCs w:val="28"/>
        </w:rPr>
      </w:pPr>
      <w:r w:rsidRPr="000E544F">
        <w:rPr>
          <w:rFonts w:ascii="Times New Roman" w:hAnsi="Times New Roman" w:cs="Times New Roman"/>
          <w:b/>
          <w:bCs/>
          <w:sz w:val="28"/>
          <w:szCs w:val="28"/>
        </w:rPr>
        <w:t>Ожидаемый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Учащиеся познакомились с различными видами узелковой росписи. Они научились планировать свою работу. В процессе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работы учащиеся научились подбирать гармоничное сочетание цветов и грамотно располагать композицию росписи в изделии. </w:t>
      </w:r>
    </w:p>
    <w:p w14:paraId="1EF92C58" w14:textId="77777777" w:rsidR="00C6542C" w:rsidRPr="00620D39" w:rsidRDefault="00C6542C" w:rsidP="003A20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D39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</w:t>
      </w:r>
    </w:p>
    <w:p w14:paraId="5826EBF5" w14:textId="77777777" w:rsidR="00C6542C" w:rsidRPr="00620D39" w:rsidRDefault="00C6542C" w:rsidP="00EF67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D39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</w:t>
      </w:r>
    </w:p>
    <w:p w14:paraId="6836F47D" w14:textId="77777777" w:rsidR="00C6542C" w:rsidRPr="00620D39" w:rsidRDefault="00C6542C" w:rsidP="0017478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Беседа «Из истории  узелковой  росписи».</w:t>
      </w:r>
    </w:p>
    <w:p w14:paraId="1F4E3B20" w14:textId="77777777" w:rsidR="00C6542C" w:rsidRPr="00620D39" w:rsidRDefault="00C6542C" w:rsidP="00174786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 xml:space="preserve">Узелковая техника существовала в Китае еще до </w:t>
      </w:r>
      <w:r w:rsidRPr="00620D3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620D39">
        <w:rPr>
          <w:rFonts w:ascii="Times New Roman" w:hAnsi="Times New Roman" w:cs="Times New Roman"/>
          <w:sz w:val="28"/>
          <w:szCs w:val="28"/>
        </w:rPr>
        <w:t xml:space="preserve"> века. Позднее ее следы обнаруживают в Индии под названием </w:t>
      </w:r>
      <w:proofErr w:type="spellStart"/>
      <w:r w:rsidRPr="00620D39">
        <w:rPr>
          <w:rFonts w:ascii="Times New Roman" w:hAnsi="Times New Roman" w:cs="Times New Roman"/>
          <w:sz w:val="28"/>
          <w:szCs w:val="28"/>
        </w:rPr>
        <w:t>бандхей</w:t>
      </w:r>
      <w:proofErr w:type="spellEnd"/>
      <w:r w:rsidRPr="00620D39">
        <w:rPr>
          <w:rFonts w:ascii="Times New Roman" w:hAnsi="Times New Roman" w:cs="Times New Roman"/>
          <w:sz w:val="28"/>
          <w:szCs w:val="28"/>
        </w:rPr>
        <w:t xml:space="preserve">, что означает «обвяжи-окрась». Еще позднее узелковое крашение появилось в Японии под названием </w:t>
      </w:r>
      <w:proofErr w:type="spellStart"/>
      <w:r w:rsidRPr="00620D39">
        <w:rPr>
          <w:rFonts w:ascii="Times New Roman" w:hAnsi="Times New Roman" w:cs="Times New Roman"/>
          <w:sz w:val="28"/>
          <w:szCs w:val="28"/>
        </w:rPr>
        <w:t>шибори</w:t>
      </w:r>
      <w:proofErr w:type="spellEnd"/>
      <w:r w:rsidRPr="00620D39">
        <w:rPr>
          <w:rFonts w:ascii="Times New Roman" w:hAnsi="Times New Roman" w:cs="Times New Roman"/>
          <w:sz w:val="28"/>
          <w:szCs w:val="28"/>
        </w:rPr>
        <w:t xml:space="preserve">. В сочетании техник </w:t>
      </w:r>
      <w:proofErr w:type="spellStart"/>
      <w:r w:rsidRPr="00620D39">
        <w:rPr>
          <w:rFonts w:ascii="Times New Roman" w:hAnsi="Times New Roman" w:cs="Times New Roman"/>
          <w:sz w:val="28"/>
          <w:szCs w:val="28"/>
        </w:rPr>
        <w:t>шибори</w:t>
      </w:r>
      <w:proofErr w:type="spellEnd"/>
      <w:r w:rsidRPr="00620D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20D39">
        <w:rPr>
          <w:rFonts w:ascii="Times New Roman" w:hAnsi="Times New Roman" w:cs="Times New Roman"/>
          <w:sz w:val="28"/>
          <w:szCs w:val="28"/>
        </w:rPr>
        <w:t>икат</w:t>
      </w:r>
      <w:proofErr w:type="spellEnd"/>
      <w:r w:rsidRPr="00620D39">
        <w:rPr>
          <w:rFonts w:ascii="Times New Roman" w:hAnsi="Times New Roman" w:cs="Times New Roman"/>
          <w:sz w:val="28"/>
          <w:szCs w:val="28"/>
        </w:rPr>
        <w:t xml:space="preserve"> исполняли старинные кимоно. Техника </w:t>
      </w:r>
      <w:proofErr w:type="spellStart"/>
      <w:r w:rsidRPr="00620D39">
        <w:rPr>
          <w:rFonts w:ascii="Times New Roman" w:hAnsi="Times New Roman" w:cs="Times New Roman"/>
          <w:sz w:val="28"/>
          <w:szCs w:val="28"/>
        </w:rPr>
        <w:t>икат</w:t>
      </w:r>
      <w:proofErr w:type="spellEnd"/>
      <w:r w:rsidRPr="00620D39">
        <w:rPr>
          <w:rFonts w:ascii="Times New Roman" w:hAnsi="Times New Roman" w:cs="Times New Roman"/>
          <w:sz w:val="28"/>
          <w:szCs w:val="28"/>
        </w:rPr>
        <w:t xml:space="preserve"> отличается тем, что узор формируется еще до ткачества ткани. В Европе начала ХХ века художники уже владели узелковой техникой. Увлечение узелковой техникой, особенно в 80-х годах, стало новым этапом в ее развитии.</w:t>
      </w:r>
      <w:r w:rsidRPr="00620D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73EFAB1" w14:textId="77777777" w:rsidR="00C6542C" w:rsidRPr="00620D39" w:rsidRDefault="00C6542C" w:rsidP="007649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2.Объяснение техники выполнения узелковой росписи.</w:t>
      </w:r>
    </w:p>
    <w:p w14:paraId="66241763" w14:textId="77777777" w:rsidR="00C6542C" w:rsidRPr="00620D39" w:rsidRDefault="00C6542C" w:rsidP="005772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Ткань перевязывается, прошивается, обматывается, скручивается или складывается в определенных участках, затем окрашивается. После высыхания ткань проглаживается.</w:t>
      </w:r>
    </w:p>
    <w:p w14:paraId="11A22EEC" w14:textId="77777777" w:rsidR="00C6542C" w:rsidRPr="00620D39" w:rsidRDefault="00C6542C" w:rsidP="005772BC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3. Просмотр работ и изделий, выполненных с использованием данной техники.</w:t>
      </w:r>
    </w:p>
    <w:p w14:paraId="15EED42D" w14:textId="77777777" w:rsidR="00C6542C" w:rsidRPr="00620D39" w:rsidRDefault="00C6542C" w:rsidP="005772BC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4.Беседа о свойствах красителей при нанесении их на сухую и влажную ткань.</w:t>
      </w:r>
    </w:p>
    <w:p w14:paraId="064E7DEB" w14:textId="77777777" w:rsidR="00C6542C" w:rsidRPr="00620D39" w:rsidRDefault="00C6542C" w:rsidP="005772BC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5.Знакомство с техникой безопасности.</w:t>
      </w:r>
    </w:p>
    <w:p w14:paraId="0C41635C" w14:textId="77777777" w:rsidR="00C6542C" w:rsidRPr="00620D39" w:rsidRDefault="00C6542C" w:rsidP="005772BC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6. Изготовление нескольких образцов, выполненных в технике узелковой росписи.</w:t>
      </w:r>
    </w:p>
    <w:p w14:paraId="438D82BC" w14:textId="77777777" w:rsidR="00C6542C" w:rsidRPr="00620D39" w:rsidRDefault="00C6542C" w:rsidP="005772BC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7. Анализ готовых образцов.</w:t>
      </w:r>
    </w:p>
    <w:p w14:paraId="26DD369F" w14:textId="77777777" w:rsidR="00C6542C" w:rsidRPr="00620D39" w:rsidRDefault="00C6542C" w:rsidP="00EF675B">
      <w:pPr>
        <w:jc w:val="center"/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b/>
          <w:bCs/>
          <w:sz w:val="28"/>
          <w:szCs w:val="28"/>
        </w:rPr>
        <w:t>Технологический этап</w:t>
      </w:r>
    </w:p>
    <w:p w14:paraId="0F8540D0" w14:textId="77777777" w:rsidR="00C6542C" w:rsidRPr="00620D39" w:rsidRDefault="00C6542C" w:rsidP="00FC672E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1.Выбор наиболее понравившегося образца для росписи футболки.</w:t>
      </w:r>
    </w:p>
    <w:p w14:paraId="0614373E" w14:textId="77777777" w:rsidR="00C6542C" w:rsidRPr="00620D39" w:rsidRDefault="00C6542C" w:rsidP="00FC672E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2. Выбор композиционного решения в росписи изделия.</w:t>
      </w:r>
    </w:p>
    <w:p w14:paraId="50980A88" w14:textId="77777777" w:rsidR="00C6542C" w:rsidRPr="00620D39" w:rsidRDefault="00C6542C" w:rsidP="00FC672E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3. Выбор цветового решения.</w:t>
      </w:r>
    </w:p>
    <w:p w14:paraId="73D8E868" w14:textId="77777777" w:rsidR="00C6542C" w:rsidRPr="00620D39" w:rsidRDefault="00C6542C" w:rsidP="00FC672E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4. Роспись изделия красителями, по необходимости вливая цвет в цвет и делая растяжки по насыщенности цветом.</w:t>
      </w:r>
    </w:p>
    <w:p w14:paraId="6358D84A" w14:textId="77777777" w:rsidR="00C6542C" w:rsidRPr="00620D39" w:rsidRDefault="00C6542C" w:rsidP="00FC672E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lastRenderedPageBreak/>
        <w:t>Футболку слегка увлажняем. Затем завязываем в определенных участках в зависимости от композиции росписи. Подкладываем планшет и окрашиваем в нужные цвета.</w:t>
      </w:r>
    </w:p>
    <w:p w14:paraId="626E681F" w14:textId="77777777" w:rsidR="00C6542C" w:rsidRPr="00620D39" w:rsidRDefault="00C6542C" w:rsidP="00FC672E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5. Просушивание изделия на горизонтальной поверхности.</w:t>
      </w:r>
    </w:p>
    <w:p w14:paraId="409D53EA" w14:textId="77777777" w:rsidR="00C6542C" w:rsidRPr="00620D39" w:rsidRDefault="00C6542C" w:rsidP="00FC672E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6. Проглаживание изделия утюгом.</w:t>
      </w:r>
    </w:p>
    <w:p w14:paraId="6EA90C00" w14:textId="77777777" w:rsidR="00C6542C" w:rsidRPr="00620D39" w:rsidRDefault="00C6542C" w:rsidP="00FC672E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Правила безопасной работы с утюгом: включать и выключать утюг сухими руками, держась за корпус вилки. По окончании работы выключить утюг.</w:t>
      </w:r>
    </w:p>
    <w:p w14:paraId="663E4D97" w14:textId="77777777" w:rsidR="00C6542C" w:rsidRPr="00620D39" w:rsidRDefault="00C6542C" w:rsidP="00FC672E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7.Нанесение заключительных штрихов и мазков фломастерами для ткани или блестками – по желанию обучающихся.</w:t>
      </w:r>
    </w:p>
    <w:p w14:paraId="7F3381C7" w14:textId="77777777" w:rsidR="00C6542C" w:rsidRPr="00620D39" w:rsidRDefault="00C6542C" w:rsidP="00FC672E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Это делается для придания выразительности и законченности изделия.</w:t>
      </w:r>
    </w:p>
    <w:p w14:paraId="7606AD05" w14:textId="77777777" w:rsidR="00C6542C" w:rsidRPr="00620D39" w:rsidRDefault="00C6542C" w:rsidP="00FC672E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8. Беседа по правилам ухода за готовым изделием.</w:t>
      </w:r>
    </w:p>
    <w:p w14:paraId="79289139" w14:textId="77777777" w:rsidR="00C6542C" w:rsidRPr="00620D39" w:rsidRDefault="00C6542C" w:rsidP="00FC672E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Футболку с ручной росписью стирать лучше вручную или в машине на программе «деликатная стирка при 30 градусах.</w:t>
      </w:r>
    </w:p>
    <w:p w14:paraId="24583404" w14:textId="77777777" w:rsidR="00C6542C" w:rsidRPr="00620D39" w:rsidRDefault="00C6542C" w:rsidP="00620D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D39">
        <w:rPr>
          <w:rFonts w:ascii="Times New Roman" w:hAnsi="Times New Roman" w:cs="Times New Roman"/>
          <w:b/>
          <w:bCs/>
          <w:sz w:val="28"/>
          <w:szCs w:val="28"/>
        </w:rPr>
        <w:t xml:space="preserve">Завершающий </w:t>
      </w:r>
      <w:r>
        <w:rPr>
          <w:rFonts w:ascii="Times New Roman" w:hAnsi="Times New Roman" w:cs="Times New Roman"/>
          <w:b/>
          <w:bCs/>
          <w:sz w:val="28"/>
          <w:szCs w:val="28"/>
        </w:rPr>
        <w:t>этап</w:t>
      </w:r>
    </w:p>
    <w:p w14:paraId="66D03E1D" w14:textId="77777777" w:rsidR="00C6542C" w:rsidRPr="00620D39" w:rsidRDefault="00C6542C" w:rsidP="00FC67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1.Демонстрация готовых изделий</w:t>
      </w:r>
      <w:r w:rsidRPr="00620D3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DEBD55F" w14:textId="77777777" w:rsidR="00C6542C" w:rsidRPr="00620D39" w:rsidRDefault="00C6542C" w:rsidP="00FC672E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Футболки с ручной росписью демонстрируются в рамках отчётной программы «Дебюты» для учащихся первого года обучения.</w:t>
      </w:r>
    </w:p>
    <w:p w14:paraId="3B657A80" w14:textId="77777777" w:rsidR="00C6542C" w:rsidRPr="00620D39" w:rsidRDefault="00C6542C" w:rsidP="00FC672E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2. Анализ готовых работ и технологического процесса.</w:t>
      </w:r>
    </w:p>
    <w:p w14:paraId="3F1943F0" w14:textId="77777777" w:rsidR="00C6542C" w:rsidRPr="00620D39" w:rsidRDefault="00C6542C" w:rsidP="00FC672E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- Чему научились?</w:t>
      </w:r>
    </w:p>
    <w:p w14:paraId="475013F2" w14:textId="77777777" w:rsidR="00C6542C" w:rsidRPr="00620D39" w:rsidRDefault="00C6542C" w:rsidP="003A2007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-Что, на ваш взгляд, особенно удалось?</w:t>
      </w:r>
    </w:p>
    <w:p w14:paraId="661A08DF" w14:textId="77777777" w:rsidR="00C6542C" w:rsidRPr="00620D39" w:rsidRDefault="00C6542C" w:rsidP="00FC672E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- Какие трудности возникли?</w:t>
      </w:r>
    </w:p>
    <w:p w14:paraId="0FD34AAD" w14:textId="77777777" w:rsidR="00C6542C" w:rsidRPr="00620D39" w:rsidRDefault="00C6542C" w:rsidP="00FC672E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-Что было особенно трудно выполнить?</w:t>
      </w:r>
    </w:p>
    <w:p w14:paraId="37E48565" w14:textId="77777777" w:rsidR="00C6542C" w:rsidRPr="00620D39" w:rsidRDefault="00C6542C" w:rsidP="00FC672E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-Хотелось бы тебе расписать еще футболку и для кого?</w:t>
      </w:r>
    </w:p>
    <w:p w14:paraId="54DE5685" w14:textId="77777777" w:rsidR="00C6542C" w:rsidRPr="00620D39" w:rsidRDefault="00C6542C" w:rsidP="00FC672E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-Какую футболку ты хотел бы сделать в другой раз?</w:t>
      </w:r>
    </w:p>
    <w:p w14:paraId="70AA1C8E" w14:textId="77777777" w:rsidR="00C6542C" w:rsidRPr="00620D39" w:rsidRDefault="00C6542C" w:rsidP="00FC672E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3.Рефлексия.</w:t>
      </w:r>
    </w:p>
    <w:p w14:paraId="49167789" w14:textId="77777777" w:rsidR="00C6542C" w:rsidRPr="00620D39" w:rsidRDefault="00C6542C" w:rsidP="00FC672E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Для педагога:</w:t>
      </w:r>
    </w:p>
    <w:p w14:paraId="7DF497A9" w14:textId="77777777" w:rsidR="00C6542C" w:rsidRPr="00620D39" w:rsidRDefault="00C6542C" w:rsidP="00FC672E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Сильные стороны: заинтересованность детей  в оформлении  (расписывании) футболки своими руками.</w:t>
      </w:r>
    </w:p>
    <w:p w14:paraId="2B6B26E1" w14:textId="77777777" w:rsidR="00C6542C" w:rsidRPr="00620D39" w:rsidRDefault="00C6542C" w:rsidP="00FC672E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lastRenderedPageBreak/>
        <w:t>Комплексность задачи: фантазия и роспись, композиционное решение модели и возможность сделать приятное близким людям.</w:t>
      </w:r>
    </w:p>
    <w:p w14:paraId="48BF6293" w14:textId="77777777" w:rsidR="00C6542C" w:rsidRPr="00620D39" w:rsidRDefault="00C6542C" w:rsidP="00250B72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Возможность работать длительно, целенаправленно над одной идеей, совершенствуя и раскрывая ее многогранность, взаимодействие в коллективе.</w:t>
      </w:r>
    </w:p>
    <w:p w14:paraId="71357D43" w14:textId="77777777" w:rsidR="00C6542C" w:rsidRPr="00620D39" w:rsidRDefault="00C6542C" w:rsidP="00250B72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Вывод о целесообразности реализации данного проекта в дальнейшем.</w:t>
      </w:r>
    </w:p>
    <w:p w14:paraId="2C1367B4" w14:textId="77777777" w:rsidR="00C6542C" w:rsidRPr="00620D39" w:rsidRDefault="00C6542C" w:rsidP="00FC672E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4. Документальное оформление проекта.</w:t>
      </w:r>
    </w:p>
    <w:p w14:paraId="7F7E41AC" w14:textId="77777777" w:rsidR="00C6542C" w:rsidRPr="003C3588" w:rsidRDefault="00C6542C" w:rsidP="00427D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588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проекта «Узелковая роспись».</w:t>
      </w: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7"/>
        <w:gridCol w:w="40"/>
        <w:gridCol w:w="2414"/>
        <w:gridCol w:w="2856"/>
        <w:gridCol w:w="2139"/>
        <w:gridCol w:w="6"/>
        <w:gridCol w:w="79"/>
        <w:gridCol w:w="2540"/>
      </w:tblGrid>
      <w:tr w:rsidR="00C6542C" w:rsidRPr="008E0422" w14:paraId="51D08FB5" w14:textId="77777777">
        <w:trPr>
          <w:jc w:val="center"/>
        </w:trPr>
        <w:tc>
          <w:tcPr>
            <w:tcW w:w="601" w:type="dxa"/>
            <w:gridSpan w:val="2"/>
          </w:tcPr>
          <w:p w14:paraId="29AA6928" w14:textId="77777777" w:rsidR="00C6542C" w:rsidRPr="008E0422" w:rsidRDefault="00C6542C" w:rsidP="008E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990FF2C" w14:textId="77777777" w:rsidR="00C6542C" w:rsidRPr="008E0422" w:rsidRDefault="00C6542C" w:rsidP="008E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2443" w:type="dxa"/>
          </w:tcPr>
          <w:p w14:paraId="1A99F415" w14:textId="77777777" w:rsidR="00C6542C" w:rsidRPr="008E0422" w:rsidRDefault="00C6542C" w:rsidP="008E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мероприятия/срок</w:t>
            </w:r>
          </w:p>
        </w:tc>
        <w:tc>
          <w:tcPr>
            <w:tcW w:w="3197" w:type="dxa"/>
          </w:tcPr>
          <w:p w14:paraId="1F358CD8" w14:textId="77777777" w:rsidR="00C6542C" w:rsidRPr="008E0422" w:rsidRDefault="00C6542C" w:rsidP="008E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2139" w:type="dxa"/>
          </w:tcPr>
          <w:p w14:paraId="6468EB52" w14:textId="77777777" w:rsidR="00C6542C" w:rsidRPr="008E0422" w:rsidRDefault="00C6542C" w:rsidP="008E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Дети-учащиеся</w:t>
            </w:r>
          </w:p>
        </w:tc>
        <w:tc>
          <w:tcPr>
            <w:tcW w:w="2251" w:type="dxa"/>
            <w:gridSpan w:val="3"/>
          </w:tcPr>
          <w:p w14:paraId="2818931D" w14:textId="77777777" w:rsidR="00C6542C" w:rsidRPr="008E0422" w:rsidRDefault="00C6542C" w:rsidP="008E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C6542C" w:rsidRPr="008E0422" w14:paraId="50FD7D5A" w14:textId="77777777">
        <w:trPr>
          <w:jc w:val="center"/>
        </w:trPr>
        <w:tc>
          <w:tcPr>
            <w:tcW w:w="10631" w:type="dxa"/>
            <w:gridSpan w:val="8"/>
          </w:tcPr>
          <w:p w14:paraId="4925FA3B" w14:textId="77777777" w:rsidR="00C6542C" w:rsidRPr="008E0422" w:rsidRDefault="00C6542C" w:rsidP="008E0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Подготовительный этап</w:t>
            </w:r>
          </w:p>
        </w:tc>
      </w:tr>
      <w:tr w:rsidR="00C6542C" w:rsidRPr="008E0422" w14:paraId="69682F38" w14:textId="77777777">
        <w:trPr>
          <w:jc w:val="center"/>
        </w:trPr>
        <w:tc>
          <w:tcPr>
            <w:tcW w:w="601" w:type="dxa"/>
            <w:gridSpan w:val="2"/>
          </w:tcPr>
          <w:p w14:paraId="27BED052" w14:textId="77777777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14:paraId="5E4A9F79" w14:textId="77777777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Целеполагание и мотивация. Январь</w:t>
            </w:r>
          </w:p>
        </w:tc>
        <w:tc>
          <w:tcPr>
            <w:tcW w:w="3197" w:type="dxa"/>
            <w:tcBorders>
              <w:top w:val="nil"/>
            </w:tcBorders>
          </w:tcPr>
          <w:p w14:paraId="6FD4BBF2" w14:textId="77777777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целей, задач проекта. Продумывание этапов технологии изготовления футболок. </w:t>
            </w:r>
          </w:p>
          <w:p w14:paraId="4F3B2EB2" w14:textId="77777777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беседы об узелковой росписи и свойствах красителей.</w:t>
            </w:r>
          </w:p>
        </w:tc>
        <w:tc>
          <w:tcPr>
            <w:tcW w:w="2139" w:type="dxa"/>
            <w:tcBorders>
              <w:top w:val="nil"/>
            </w:tcBorders>
          </w:tcPr>
          <w:p w14:paraId="2C7B3F34" w14:textId="77777777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Участие в беседах.</w:t>
            </w:r>
          </w:p>
        </w:tc>
        <w:tc>
          <w:tcPr>
            <w:tcW w:w="2251" w:type="dxa"/>
            <w:gridSpan w:val="3"/>
          </w:tcPr>
          <w:p w14:paraId="0F346DE2" w14:textId="77777777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Приобретение однотонных футболок и ткани для образцов.</w:t>
            </w:r>
          </w:p>
        </w:tc>
      </w:tr>
      <w:tr w:rsidR="00C6542C" w:rsidRPr="008E0422" w14:paraId="506B38DA" w14:textId="77777777">
        <w:trPr>
          <w:jc w:val="center"/>
        </w:trPr>
        <w:tc>
          <w:tcPr>
            <w:tcW w:w="601" w:type="dxa"/>
            <w:gridSpan w:val="2"/>
          </w:tcPr>
          <w:p w14:paraId="5CE8796B" w14:textId="77777777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3" w:type="dxa"/>
          </w:tcPr>
          <w:p w14:paraId="5D86E44C" w14:textId="77777777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образцов. </w:t>
            </w:r>
          </w:p>
          <w:p w14:paraId="1AF11D11" w14:textId="77777777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97" w:type="dxa"/>
            <w:tcBorders>
              <w:top w:val="nil"/>
            </w:tcBorders>
          </w:tcPr>
          <w:p w14:paraId="2EF4C668" w14:textId="77777777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изготовлению образцов с узелковой росписью и рассматриванием готовых изделий с данным видом росписи.</w:t>
            </w:r>
          </w:p>
        </w:tc>
        <w:tc>
          <w:tcPr>
            <w:tcW w:w="2139" w:type="dxa"/>
            <w:tcBorders>
              <w:top w:val="nil"/>
            </w:tcBorders>
          </w:tcPr>
          <w:p w14:paraId="7F6C4437" w14:textId="77777777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Рассматривание изделий с узелковой росписью и изготовление образцов в данной технике.</w:t>
            </w:r>
          </w:p>
        </w:tc>
        <w:tc>
          <w:tcPr>
            <w:tcW w:w="2251" w:type="dxa"/>
            <w:gridSpan w:val="3"/>
          </w:tcPr>
          <w:p w14:paraId="7781FA46" w14:textId="77777777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Проведение бесед с детьми о неповторимости изделий с ручной росписью.</w:t>
            </w:r>
          </w:p>
        </w:tc>
      </w:tr>
      <w:tr w:rsidR="00C6542C" w:rsidRPr="008E0422" w14:paraId="4DED8304" w14:textId="77777777">
        <w:trPr>
          <w:jc w:val="center"/>
        </w:trPr>
        <w:tc>
          <w:tcPr>
            <w:tcW w:w="601" w:type="dxa"/>
            <w:gridSpan w:val="2"/>
          </w:tcPr>
          <w:p w14:paraId="3C70F2EA" w14:textId="77777777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3" w:type="dxa"/>
          </w:tcPr>
          <w:p w14:paraId="5423CE2D" w14:textId="77777777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 xml:space="preserve">Мини-выставка образцов с узелковой росписью. Февраль </w:t>
            </w:r>
          </w:p>
        </w:tc>
        <w:tc>
          <w:tcPr>
            <w:tcW w:w="3197" w:type="dxa"/>
          </w:tcPr>
          <w:p w14:paraId="7CA98603" w14:textId="77777777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Оформление мини-выставки в кабинете. Проведение анализа работ.</w:t>
            </w:r>
          </w:p>
        </w:tc>
        <w:tc>
          <w:tcPr>
            <w:tcW w:w="2139" w:type="dxa"/>
          </w:tcPr>
          <w:p w14:paraId="0E870FFD" w14:textId="77777777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мини-выставке и анализе работ </w:t>
            </w:r>
          </w:p>
        </w:tc>
        <w:tc>
          <w:tcPr>
            <w:tcW w:w="2251" w:type="dxa"/>
            <w:gridSpan w:val="3"/>
          </w:tcPr>
          <w:p w14:paraId="6E7D09CA" w14:textId="77777777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Просмотр выставки. Обсуждение дома с детьми увиденного.</w:t>
            </w:r>
          </w:p>
        </w:tc>
      </w:tr>
      <w:tr w:rsidR="00C6542C" w:rsidRPr="008E0422" w14:paraId="36CF136F" w14:textId="77777777">
        <w:trPr>
          <w:jc w:val="center"/>
        </w:trPr>
        <w:tc>
          <w:tcPr>
            <w:tcW w:w="10631" w:type="dxa"/>
            <w:gridSpan w:val="8"/>
          </w:tcPr>
          <w:p w14:paraId="2BC81B61" w14:textId="77777777" w:rsidR="00C6542C" w:rsidRPr="008E0422" w:rsidRDefault="00C6542C" w:rsidP="008E0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Технологический этап</w:t>
            </w:r>
          </w:p>
        </w:tc>
      </w:tr>
      <w:tr w:rsidR="00C6542C" w:rsidRPr="008E0422" w14:paraId="56B7F9FF" w14:textId="77777777">
        <w:trPr>
          <w:jc w:val="center"/>
        </w:trPr>
        <w:tc>
          <w:tcPr>
            <w:tcW w:w="601" w:type="dxa"/>
            <w:gridSpan w:val="2"/>
          </w:tcPr>
          <w:p w14:paraId="41294FD5" w14:textId="77777777" w:rsidR="00C6542C" w:rsidRPr="008E0422" w:rsidRDefault="00C6542C" w:rsidP="008E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3" w:type="dxa"/>
          </w:tcPr>
          <w:p w14:paraId="68E8754B" w14:textId="77777777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росписью футболок. </w:t>
            </w:r>
          </w:p>
          <w:p w14:paraId="38E8B30F" w14:textId="77777777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 xml:space="preserve"> Март, апрель.</w:t>
            </w:r>
          </w:p>
        </w:tc>
        <w:tc>
          <w:tcPr>
            <w:tcW w:w="3197" w:type="dxa"/>
          </w:tcPr>
          <w:p w14:paraId="522A271B" w14:textId="77777777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Разработка по этапам технологии изготовления футболок с узелковой росписью.</w:t>
            </w:r>
          </w:p>
          <w:p w14:paraId="362B1CC9" w14:textId="77777777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 учащимся. Консультирование.</w:t>
            </w:r>
          </w:p>
          <w:p w14:paraId="2EFC2D07" w14:textId="77777777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gridSpan w:val="2"/>
          </w:tcPr>
          <w:p w14:paraId="1B582F80" w14:textId="77777777" w:rsidR="00C6542C" w:rsidRPr="008E0422" w:rsidRDefault="00C6542C" w:rsidP="008E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Роспись футболок.</w:t>
            </w:r>
          </w:p>
        </w:tc>
        <w:tc>
          <w:tcPr>
            <w:tcW w:w="2245" w:type="dxa"/>
            <w:gridSpan w:val="2"/>
          </w:tcPr>
          <w:p w14:paraId="2122FFB1" w14:textId="77777777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Проявление заинтересованности к процессу росписи</w:t>
            </w:r>
            <w:r w:rsidRPr="008E04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футболок.</w:t>
            </w:r>
          </w:p>
        </w:tc>
      </w:tr>
      <w:tr w:rsidR="00C6542C" w:rsidRPr="008E0422" w14:paraId="44EE217B" w14:textId="77777777">
        <w:trPr>
          <w:jc w:val="center"/>
        </w:trPr>
        <w:tc>
          <w:tcPr>
            <w:tcW w:w="10631" w:type="dxa"/>
            <w:gridSpan w:val="8"/>
          </w:tcPr>
          <w:p w14:paraId="6AFE9D87" w14:textId="77777777" w:rsidR="00C6542C" w:rsidRPr="008E0422" w:rsidRDefault="00C6542C" w:rsidP="008E0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Завершающий этап</w:t>
            </w:r>
          </w:p>
        </w:tc>
      </w:tr>
      <w:tr w:rsidR="00C6542C" w:rsidRPr="008E0422" w14:paraId="60AE3DC8" w14:textId="77777777">
        <w:trPr>
          <w:jc w:val="center"/>
        </w:trPr>
        <w:tc>
          <w:tcPr>
            <w:tcW w:w="560" w:type="dxa"/>
          </w:tcPr>
          <w:p w14:paraId="7E8732A3" w14:textId="77777777" w:rsidR="00C6542C" w:rsidRPr="008E0422" w:rsidRDefault="00C6542C" w:rsidP="008E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4" w:type="dxa"/>
            <w:gridSpan w:val="2"/>
          </w:tcPr>
          <w:p w14:paraId="23AE97F2" w14:textId="77777777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Демонстрация футболок в рамках отчётной программы «Дебюты» для учащихся первого года обучения. Апрель.</w:t>
            </w:r>
          </w:p>
        </w:tc>
        <w:tc>
          <w:tcPr>
            <w:tcW w:w="3197" w:type="dxa"/>
          </w:tcPr>
          <w:p w14:paraId="7C07D4C9" w14:textId="77777777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репетиций и демонстрации футболок. </w:t>
            </w:r>
          </w:p>
        </w:tc>
        <w:tc>
          <w:tcPr>
            <w:tcW w:w="2219" w:type="dxa"/>
            <w:gridSpan w:val="3"/>
          </w:tcPr>
          <w:p w14:paraId="537B13DC" w14:textId="77777777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Участие в репетициях и  показе.</w:t>
            </w:r>
          </w:p>
        </w:tc>
        <w:tc>
          <w:tcPr>
            <w:tcW w:w="2171" w:type="dxa"/>
          </w:tcPr>
          <w:p w14:paraId="33B5CE0B" w14:textId="77777777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Присутствие на концертной программе.</w:t>
            </w:r>
          </w:p>
        </w:tc>
      </w:tr>
      <w:tr w:rsidR="00C6542C" w:rsidRPr="008E0422" w14:paraId="27126DA5" w14:textId="77777777">
        <w:trPr>
          <w:jc w:val="center"/>
        </w:trPr>
        <w:tc>
          <w:tcPr>
            <w:tcW w:w="560" w:type="dxa"/>
          </w:tcPr>
          <w:p w14:paraId="17850DEE" w14:textId="77777777" w:rsidR="00C6542C" w:rsidRPr="008E0422" w:rsidRDefault="00C6542C" w:rsidP="008E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84" w:type="dxa"/>
            <w:gridSpan w:val="2"/>
          </w:tcPr>
          <w:p w14:paraId="667428FE" w14:textId="77777777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над проектом. </w:t>
            </w:r>
          </w:p>
          <w:p w14:paraId="115587B2" w14:textId="77777777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 xml:space="preserve">Май. </w:t>
            </w:r>
          </w:p>
        </w:tc>
        <w:tc>
          <w:tcPr>
            <w:tcW w:w="3197" w:type="dxa"/>
          </w:tcPr>
          <w:p w14:paraId="19436EF7" w14:textId="77777777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Рефлексия. Документальное оформление проекта.</w:t>
            </w:r>
          </w:p>
        </w:tc>
        <w:tc>
          <w:tcPr>
            <w:tcW w:w="2219" w:type="dxa"/>
            <w:gridSpan w:val="3"/>
          </w:tcPr>
          <w:p w14:paraId="4B04AF27" w14:textId="77777777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Беседа-анализ проекта.</w:t>
            </w:r>
          </w:p>
        </w:tc>
        <w:tc>
          <w:tcPr>
            <w:tcW w:w="2171" w:type="dxa"/>
          </w:tcPr>
          <w:p w14:paraId="0DC05891" w14:textId="77777777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Отзывы родителей.</w:t>
            </w:r>
          </w:p>
        </w:tc>
      </w:tr>
    </w:tbl>
    <w:p w14:paraId="09052AE9" w14:textId="77777777" w:rsidR="00C6542C" w:rsidRPr="00620D39" w:rsidRDefault="00C6542C" w:rsidP="00C12A6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64BE990" w14:textId="77777777" w:rsidR="00C6542C" w:rsidRPr="00620D39" w:rsidRDefault="00C654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0D39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94C06A3" w14:textId="77777777" w:rsidR="00C6542C" w:rsidRPr="00620D39" w:rsidRDefault="00C6542C" w:rsidP="00620D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D39">
        <w:rPr>
          <w:rFonts w:ascii="Times New Roman" w:hAnsi="Times New Roman" w:cs="Times New Roman"/>
          <w:b/>
          <w:bCs/>
          <w:sz w:val="28"/>
          <w:szCs w:val="28"/>
        </w:rPr>
        <w:t>Использованная л</w:t>
      </w:r>
      <w:r>
        <w:rPr>
          <w:rFonts w:ascii="Times New Roman" w:hAnsi="Times New Roman" w:cs="Times New Roman"/>
          <w:b/>
          <w:bCs/>
          <w:sz w:val="28"/>
          <w:szCs w:val="28"/>
        </w:rPr>
        <w:t>итература</w:t>
      </w:r>
    </w:p>
    <w:p w14:paraId="04A78671" w14:textId="608E1F53" w:rsidR="00C6542C" w:rsidRPr="00620D39" w:rsidRDefault="00C6542C" w:rsidP="00C12A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</w:t>
      </w:r>
      <w:r w:rsidR="00BB696F">
        <w:rPr>
          <w:rFonts w:ascii="Times New Roman" w:hAnsi="Times New Roman" w:cs="Times New Roman"/>
          <w:sz w:val="28"/>
          <w:szCs w:val="28"/>
        </w:rPr>
        <w:t>обще</w:t>
      </w:r>
      <w:r w:rsidRPr="00620D39">
        <w:rPr>
          <w:rFonts w:ascii="Times New Roman" w:hAnsi="Times New Roman" w:cs="Times New Roman"/>
          <w:sz w:val="28"/>
          <w:szCs w:val="28"/>
        </w:rPr>
        <w:t>образовательная программа творческого объединения ремесел «Горница»  на 20</w:t>
      </w:r>
      <w:r w:rsidR="00BB696F">
        <w:rPr>
          <w:rFonts w:ascii="Times New Roman" w:hAnsi="Times New Roman" w:cs="Times New Roman"/>
          <w:sz w:val="28"/>
          <w:szCs w:val="28"/>
        </w:rPr>
        <w:t>23</w:t>
      </w:r>
      <w:r w:rsidRPr="00620D39">
        <w:rPr>
          <w:rFonts w:ascii="Times New Roman" w:hAnsi="Times New Roman" w:cs="Times New Roman"/>
          <w:sz w:val="28"/>
          <w:szCs w:val="28"/>
        </w:rPr>
        <w:t>-20</w:t>
      </w:r>
      <w:r w:rsidR="00BB696F">
        <w:rPr>
          <w:rFonts w:ascii="Times New Roman" w:hAnsi="Times New Roman" w:cs="Times New Roman"/>
          <w:sz w:val="28"/>
          <w:szCs w:val="28"/>
        </w:rPr>
        <w:t>24</w:t>
      </w:r>
      <w:r w:rsidRPr="00620D39">
        <w:rPr>
          <w:rFonts w:ascii="Times New Roman" w:hAnsi="Times New Roman" w:cs="Times New Roman"/>
          <w:sz w:val="28"/>
          <w:szCs w:val="28"/>
        </w:rPr>
        <w:t xml:space="preserve"> учебный  год.</w:t>
      </w:r>
    </w:p>
    <w:p w14:paraId="29DD4DC1" w14:textId="77777777" w:rsidR="00C6542C" w:rsidRPr="00620D39" w:rsidRDefault="00C6542C" w:rsidP="00C12A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Ирина Дворкина. Батик. Горячий. Холодный. Узелковый. Москва ОАО Издательство «Радуга» 2000 год</w:t>
      </w:r>
    </w:p>
    <w:p w14:paraId="29FCC180" w14:textId="77777777" w:rsidR="00C6542C" w:rsidRDefault="00C6542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09823EA" w14:textId="77777777" w:rsidR="00C6542C" w:rsidRPr="00620D39" w:rsidRDefault="00C6542C" w:rsidP="00620D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D39">
        <w:rPr>
          <w:rFonts w:ascii="Times New Roman" w:hAnsi="Times New Roman" w:cs="Times New Roman"/>
          <w:b/>
          <w:bCs/>
          <w:sz w:val="28"/>
          <w:szCs w:val="28"/>
        </w:rPr>
        <w:t>Прил</w:t>
      </w:r>
      <w:r>
        <w:rPr>
          <w:rFonts w:ascii="Times New Roman" w:hAnsi="Times New Roman" w:cs="Times New Roman"/>
          <w:b/>
          <w:bCs/>
          <w:sz w:val="28"/>
          <w:szCs w:val="28"/>
        </w:rPr>
        <w:t>ожение</w:t>
      </w:r>
    </w:p>
    <w:p w14:paraId="47A6AEBC" w14:textId="77777777" w:rsidR="00C6542C" w:rsidRPr="00E101D7" w:rsidRDefault="00C6542C" w:rsidP="00CA77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01D7">
        <w:rPr>
          <w:rFonts w:ascii="Times New Roman" w:hAnsi="Times New Roman" w:cs="Times New Roman"/>
          <w:b/>
          <w:bCs/>
          <w:sz w:val="28"/>
          <w:szCs w:val="28"/>
        </w:rPr>
        <w:t>Фотографии образцов с узелковой росписью.</w:t>
      </w:r>
    </w:p>
    <w:p w14:paraId="608A3D42" w14:textId="77777777" w:rsidR="00C6542C" w:rsidRDefault="00C6542C" w:rsidP="00CA77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5CFA73" w14:textId="77777777" w:rsidR="00C6542C" w:rsidRDefault="00BB696F" w:rsidP="00E101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5A549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138pt">
            <v:imagedata r:id="rId7" o:title=""/>
          </v:shape>
        </w:pict>
      </w:r>
      <w:r w:rsidR="00C6542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pict w14:anchorId="79F474E5">
          <v:shape id="_x0000_i1026" type="#_x0000_t75" style="width:183.75pt;height:138pt">
            <v:imagedata r:id="rId8" o:title=""/>
          </v:shape>
        </w:pict>
      </w:r>
    </w:p>
    <w:p w14:paraId="3400CFB7" w14:textId="77777777" w:rsidR="00C6542C" w:rsidRDefault="00BB696F" w:rsidP="00E101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323573AC">
          <v:shape id="_x0000_i1027" type="#_x0000_t75" style="width:195.75pt;height:147pt">
            <v:imagedata r:id="rId9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47A35856">
          <v:shape id="_x0000_i1028" type="#_x0000_t75" style="width:195.75pt;height:147pt">
            <v:imagedata r:id="rId10" o:title=""/>
          </v:shape>
        </w:pict>
      </w:r>
    </w:p>
    <w:p w14:paraId="1E2D7354" w14:textId="77777777" w:rsidR="00C6542C" w:rsidRDefault="00C6542C" w:rsidP="00E101D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AE1ACE" w14:textId="77777777" w:rsidR="00C6542C" w:rsidRDefault="00C6542C" w:rsidP="00E101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01D7">
        <w:rPr>
          <w:rFonts w:ascii="Times New Roman" w:hAnsi="Times New Roman" w:cs="Times New Roman"/>
          <w:b/>
          <w:bCs/>
          <w:sz w:val="28"/>
          <w:szCs w:val="28"/>
        </w:rPr>
        <w:t>Фотографии футболок, выполненных детьми.</w:t>
      </w:r>
    </w:p>
    <w:p w14:paraId="42474101" w14:textId="77777777" w:rsidR="00C6542C" w:rsidRPr="00620D39" w:rsidRDefault="00BB696F" w:rsidP="00E101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 w14:anchorId="6080C6B0">
          <v:shape id="_x0000_i1029" type="#_x0000_t75" style="width:220.5pt;height:175.5pt">
            <v:imagedata r:id="rId11" o:title=""/>
          </v:shape>
        </w:pict>
      </w:r>
      <w:r>
        <w:rPr>
          <w:rFonts w:ascii="Times New Roman" w:hAnsi="Times New Roman" w:cs="Times New Roman"/>
          <w:b/>
          <w:bCs/>
          <w:sz w:val="28"/>
          <w:szCs w:val="28"/>
        </w:rPr>
        <w:pict w14:anchorId="475339E9">
          <v:shape id="_x0000_i1030" type="#_x0000_t75" style="width:171pt;height:184.5pt">
            <v:imagedata r:id="rId12" o:title=""/>
          </v:shape>
        </w:pict>
      </w:r>
    </w:p>
    <w:p w14:paraId="429599FB" w14:textId="77777777" w:rsidR="00C6542C" w:rsidRPr="00620D39" w:rsidRDefault="00C6542C">
      <w:pPr>
        <w:rPr>
          <w:rFonts w:ascii="Times New Roman" w:hAnsi="Times New Roman" w:cs="Times New Roman"/>
          <w:sz w:val="28"/>
          <w:szCs w:val="28"/>
        </w:rPr>
      </w:pPr>
    </w:p>
    <w:p w14:paraId="00410B21" w14:textId="77777777" w:rsidR="00C6542C" w:rsidRPr="00620D39" w:rsidRDefault="00C6542C">
      <w:pPr>
        <w:rPr>
          <w:rFonts w:ascii="Times New Roman" w:hAnsi="Times New Roman" w:cs="Times New Roman"/>
          <w:sz w:val="28"/>
          <w:szCs w:val="28"/>
        </w:rPr>
      </w:pPr>
    </w:p>
    <w:sectPr w:rsidR="00C6542C" w:rsidRPr="00620D39" w:rsidSect="00620D39">
      <w:footerReference w:type="defaul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F9808" w14:textId="77777777" w:rsidR="00270652" w:rsidRDefault="00270652" w:rsidP="00620D39">
      <w:pPr>
        <w:spacing w:after="0" w:line="240" w:lineRule="auto"/>
      </w:pPr>
      <w:r>
        <w:separator/>
      </w:r>
    </w:p>
  </w:endnote>
  <w:endnote w:type="continuationSeparator" w:id="0">
    <w:p w14:paraId="23ACF240" w14:textId="77777777" w:rsidR="00270652" w:rsidRDefault="00270652" w:rsidP="00620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C0B44" w14:textId="77777777" w:rsidR="00C6542C" w:rsidRDefault="0027065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542C">
      <w:rPr>
        <w:noProof/>
      </w:rPr>
      <w:t>9</w:t>
    </w:r>
    <w:r>
      <w:rPr>
        <w:noProof/>
      </w:rPr>
      <w:fldChar w:fldCharType="end"/>
    </w:r>
  </w:p>
  <w:p w14:paraId="4298FDDA" w14:textId="77777777" w:rsidR="00C6542C" w:rsidRDefault="00C654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3C7ED" w14:textId="77777777" w:rsidR="00270652" w:rsidRDefault="00270652" w:rsidP="00620D39">
      <w:pPr>
        <w:spacing w:after="0" w:line="240" w:lineRule="auto"/>
      </w:pPr>
      <w:r>
        <w:separator/>
      </w:r>
    </w:p>
  </w:footnote>
  <w:footnote w:type="continuationSeparator" w:id="0">
    <w:p w14:paraId="769FF0FC" w14:textId="77777777" w:rsidR="00270652" w:rsidRDefault="00270652" w:rsidP="00620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71586"/>
    <w:multiLevelType w:val="hybridMultilevel"/>
    <w:tmpl w:val="D7349F04"/>
    <w:lvl w:ilvl="0" w:tplc="B338E5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40319"/>
    <w:multiLevelType w:val="hybridMultilevel"/>
    <w:tmpl w:val="92D809FE"/>
    <w:lvl w:ilvl="0" w:tplc="19E6F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021245"/>
    <w:multiLevelType w:val="hybridMultilevel"/>
    <w:tmpl w:val="F3084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D2D1D"/>
    <w:multiLevelType w:val="hybridMultilevel"/>
    <w:tmpl w:val="EEB2B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30E20"/>
    <w:multiLevelType w:val="hybridMultilevel"/>
    <w:tmpl w:val="92646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3883"/>
    <w:rsid w:val="00015B5E"/>
    <w:rsid w:val="000E544F"/>
    <w:rsid w:val="000F1805"/>
    <w:rsid w:val="00174786"/>
    <w:rsid w:val="001B2E54"/>
    <w:rsid w:val="001C3C44"/>
    <w:rsid w:val="00217E9C"/>
    <w:rsid w:val="00237400"/>
    <w:rsid w:val="00240CFF"/>
    <w:rsid w:val="00250B72"/>
    <w:rsid w:val="00270652"/>
    <w:rsid w:val="002E5630"/>
    <w:rsid w:val="00352EC6"/>
    <w:rsid w:val="003A2007"/>
    <w:rsid w:val="003C3588"/>
    <w:rsid w:val="00413883"/>
    <w:rsid w:val="00427D33"/>
    <w:rsid w:val="004B1C6B"/>
    <w:rsid w:val="005772BC"/>
    <w:rsid w:val="005A0D50"/>
    <w:rsid w:val="005B0B63"/>
    <w:rsid w:val="005E0B88"/>
    <w:rsid w:val="00620D39"/>
    <w:rsid w:val="00695BCC"/>
    <w:rsid w:val="006A6EFC"/>
    <w:rsid w:val="006F47DA"/>
    <w:rsid w:val="00764990"/>
    <w:rsid w:val="007A7D2B"/>
    <w:rsid w:val="00817F2A"/>
    <w:rsid w:val="008E0422"/>
    <w:rsid w:val="008E42E9"/>
    <w:rsid w:val="009220C8"/>
    <w:rsid w:val="00941264"/>
    <w:rsid w:val="00972DA5"/>
    <w:rsid w:val="009D4EA3"/>
    <w:rsid w:val="009D75A7"/>
    <w:rsid w:val="009E264A"/>
    <w:rsid w:val="009E7021"/>
    <w:rsid w:val="00A2493C"/>
    <w:rsid w:val="00A33AF0"/>
    <w:rsid w:val="00AA032F"/>
    <w:rsid w:val="00AD1BDD"/>
    <w:rsid w:val="00BB696F"/>
    <w:rsid w:val="00BD09CA"/>
    <w:rsid w:val="00C12A67"/>
    <w:rsid w:val="00C6542C"/>
    <w:rsid w:val="00C86449"/>
    <w:rsid w:val="00C91906"/>
    <w:rsid w:val="00CA77BE"/>
    <w:rsid w:val="00CE012F"/>
    <w:rsid w:val="00D52066"/>
    <w:rsid w:val="00DD6605"/>
    <w:rsid w:val="00E101D7"/>
    <w:rsid w:val="00E76305"/>
    <w:rsid w:val="00EA4F36"/>
    <w:rsid w:val="00EC2E26"/>
    <w:rsid w:val="00EF675B"/>
    <w:rsid w:val="00F55B3B"/>
    <w:rsid w:val="00FC35AF"/>
    <w:rsid w:val="00FC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8DF9F"/>
  <w15:docId w15:val="{1A16F962-43EC-4CAF-BBFB-542AD2C6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EC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7E9C"/>
    <w:pPr>
      <w:ind w:left="720"/>
    </w:pPr>
  </w:style>
  <w:style w:type="table" w:styleId="a4">
    <w:name w:val="Table Grid"/>
    <w:basedOn w:val="a1"/>
    <w:uiPriority w:val="99"/>
    <w:rsid w:val="00427D3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rsid w:val="00620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20D39"/>
  </w:style>
  <w:style w:type="paragraph" w:styleId="a7">
    <w:name w:val="footer"/>
    <w:basedOn w:val="a"/>
    <w:link w:val="a8"/>
    <w:uiPriority w:val="99"/>
    <w:rsid w:val="00620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20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1005</Words>
  <Characters>5734</Characters>
  <Application>Microsoft Office Word</Application>
  <DocSecurity>0</DocSecurity>
  <Lines>47</Lines>
  <Paragraphs>13</Paragraphs>
  <ScaleCrop>false</ScaleCrop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учреждение дополнительного образования</dc:title>
  <dc:subject/>
  <dc:creator>iru</dc:creator>
  <cp:keywords/>
  <dc:description/>
  <cp:lastModifiedBy>User</cp:lastModifiedBy>
  <cp:revision>3</cp:revision>
  <dcterms:created xsi:type="dcterms:W3CDTF">2019-09-14T18:31:00Z</dcterms:created>
  <dcterms:modified xsi:type="dcterms:W3CDTF">2024-11-28T17:10:00Z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104101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