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82773">
      <w:pPr>
        <w:tabs>
          <w:tab w:val="left" w:pos="6210"/>
        </w:tabs>
        <w:jc w:val="center"/>
        <w:rPr>
          <w:b/>
          <w:sz w:val="22"/>
          <w:szCs w:val="22"/>
        </w:rPr>
      </w:pPr>
      <w:r>
        <w:rPr>
          <w:rFonts w:hint="default"/>
          <w:b/>
          <w:sz w:val="22"/>
          <w:szCs w:val="22"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-616585</wp:posOffset>
            </wp:positionH>
            <wp:positionV relativeFrom="paragraph">
              <wp:posOffset>-321945</wp:posOffset>
            </wp:positionV>
            <wp:extent cx="9742170" cy="6734810"/>
            <wp:effectExtent l="0" t="0" r="41910" b="46990"/>
            <wp:wrapThrough wrapText="bothSides">
              <wp:wrapPolygon>
                <wp:start x="0" y="0"/>
                <wp:lineTo x="0" y="21555"/>
                <wp:lineTo x="21558" y="21555"/>
                <wp:lineTo x="21558" y="0"/>
                <wp:lineTo x="0" y="0"/>
              </wp:wrapPolygon>
            </wp:wrapThrough>
            <wp:docPr id="1" name="Изображение 1" descr="уч п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уч пл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42170" cy="67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AFEF25">
      <w:pPr>
        <w:tabs>
          <w:tab w:val="left" w:pos="6210"/>
        </w:tabs>
        <w:jc w:val="both"/>
        <w:rPr>
          <w:b/>
          <w:sz w:val="22"/>
          <w:szCs w:val="22"/>
        </w:rPr>
      </w:pPr>
    </w:p>
    <w:p w14:paraId="052F6BD0">
      <w:pPr>
        <w:tabs>
          <w:tab w:val="left" w:pos="6210"/>
        </w:tabs>
        <w:jc w:val="both"/>
        <w:rPr>
          <w:b/>
          <w:sz w:val="22"/>
          <w:szCs w:val="22"/>
        </w:rPr>
      </w:pPr>
      <w:bookmarkStart w:id="0" w:name="_GoBack"/>
      <w:bookmarkEnd w:id="0"/>
      <w:r>
        <w:pict>
          <v:shape id="_x0000_s1026" o:spid="_x0000_s1026" o:spt="202" type="#_x0000_t202" style="position:absolute;left:0pt;margin-left:513.4pt;margin-top:6.55pt;height:99pt;width:242pt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 w14:paraId="7EAF8A7C">
                  <w:r>
                    <w:t>«Утверждаю»:</w:t>
                  </w:r>
                </w:p>
                <w:p w14:paraId="771325B1">
                  <w:r>
                    <w:t>__________</w:t>
                  </w:r>
                  <w:r>
                    <w:rPr>
                      <w:lang w:val="ru-RU"/>
                    </w:rPr>
                    <w:t>Н</w:t>
                  </w:r>
                  <w:r>
                    <w:rPr>
                      <w:rFonts w:hint="default"/>
                      <w:lang w:val="ru-RU"/>
                    </w:rPr>
                    <w:t>.В.Орлова</w:t>
                  </w:r>
                  <w:r>
                    <w:t>,</w:t>
                  </w:r>
                  <w:r>
                    <w:tab/>
                  </w:r>
                  <w:r>
                    <w:t xml:space="preserve">                                                                   </w:t>
                  </w:r>
                </w:p>
                <w:p w14:paraId="3C8A9EB9">
                  <w:r>
                    <w:rPr>
                      <w:lang w:val="ru-RU"/>
                    </w:rPr>
                    <w:t>Д</w:t>
                  </w:r>
                  <w:r>
                    <w:t>иректор МБУ ДО «ДДТ»</w:t>
                  </w:r>
                </w:p>
                <w:p w14:paraId="274032FE">
                  <w:r>
                    <w:t xml:space="preserve">Приказ № ___ от «___» </w:t>
                  </w:r>
                  <w:r>
                    <w:rPr>
                      <w:u w:val="single"/>
                      <w:lang w:val="ru-RU"/>
                    </w:rPr>
                    <w:t>январь</w:t>
                  </w:r>
                  <w:r>
                    <w:t xml:space="preserve">  20</w:t>
                  </w:r>
                  <w:r>
                    <w:rPr>
                      <w:u w:val="single"/>
                    </w:rPr>
                    <w:t>2</w:t>
                  </w:r>
                  <w:r>
                    <w:rPr>
                      <w:rFonts w:hint="default"/>
                      <w:u w:val="single"/>
                      <w:lang w:val="ru-RU"/>
                    </w:rPr>
                    <w:t>5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t>г.</w:t>
                  </w:r>
                </w:p>
                <w:p w14:paraId="7EBF42C2"/>
              </w:txbxContent>
            </v:textbox>
          </v:shape>
        </w:pict>
      </w:r>
    </w:p>
    <w:p w14:paraId="7537197C">
      <w:pPr>
        <w:tabs>
          <w:tab w:val="left" w:pos="6210"/>
        </w:tabs>
        <w:jc w:val="center"/>
        <w:rPr>
          <w:b/>
          <w:sz w:val="22"/>
          <w:szCs w:val="22"/>
        </w:rPr>
      </w:pPr>
    </w:p>
    <w:p w14:paraId="0FC9DE69">
      <w:pPr>
        <w:tabs>
          <w:tab w:val="left" w:pos="6210"/>
        </w:tabs>
        <w:jc w:val="center"/>
        <w:rPr>
          <w:b/>
          <w:sz w:val="22"/>
          <w:szCs w:val="22"/>
        </w:rPr>
      </w:pPr>
    </w:p>
    <w:p w14:paraId="739176CC">
      <w:pPr>
        <w:tabs>
          <w:tab w:val="left" w:pos="6210"/>
        </w:tabs>
        <w:jc w:val="center"/>
        <w:rPr>
          <w:b/>
          <w:sz w:val="22"/>
          <w:szCs w:val="22"/>
        </w:rPr>
      </w:pPr>
    </w:p>
    <w:p w14:paraId="5EF5DB25">
      <w:pPr>
        <w:tabs>
          <w:tab w:val="left" w:pos="6210"/>
        </w:tabs>
        <w:jc w:val="center"/>
        <w:rPr>
          <w:b/>
          <w:sz w:val="22"/>
          <w:szCs w:val="22"/>
        </w:rPr>
      </w:pPr>
    </w:p>
    <w:p w14:paraId="363ED7F9">
      <w:pPr>
        <w:tabs>
          <w:tab w:val="left" w:pos="6210"/>
        </w:tabs>
        <w:jc w:val="center"/>
        <w:rPr>
          <w:b/>
          <w:sz w:val="22"/>
          <w:szCs w:val="22"/>
        </w:rPr>
      </w:pPr>
    </w:p>
    <w:p w14:paraId="1156A34F">
      <w:pPr>
        <w:tabs>
          <w:tab w:val="left" w:pos="6210"/>
        </w:tabs>
        <w:jc w:val="center"/>
        <w:rPr>
          <w:b/>
          <w:sz w:val="22"/>
          <w:szCs w:val="22"/>
        </w:rPr>
      </w:pPr>
    </w:p>
    <w:p w14:paraId="70200667">
      <w:pPr>
        <w:tabs>
          <w:tab w:val="left" w:pos="6210"/>
        </w:tabs>
        <w:jc w:val="center"/>
        <w:rPr>
          <w:b/>
          <w:sz w:val="22"/>
          <w:szCs w:val="22"/>
        </w:rPr>
      </w:pPr>
    </w:p>
    <w:p w14:paraId="18B76070">
      <w:pPr>
        <w:tabs>
          <w:tab w:val="left" w:pos="6210"/>
        </w:tabs>
        <w:jc w:val="center"/>
        <w:rPr>
          <w:b/>
          <w:sz w:val="40"/>
          <w:szCs w:val="40"/>
        </w:rPr>
      </w:pPr>
    </w:p>
    <w:p w14:paraId="562AE841">
      <w:pPr>
        <w:tabs>
          <w:tab w:val="left" w:pos="6210"/>
        </w:tabs>
        <w:jc w:val="center"/>
        <w:rPr>
          <w:b/>
          <w:sz w:val="40"/>
          <w:szCs w:val="40"/>
        </w:rPr>
      </w:pPr>
    </w:p>
    <w:p w14:paraId="4617B34F">
      <w:pPr>
        <w:tabs>
          <w:tab w:val="left" w:pos="621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Учебный план </w:t>
      </w:r>
    </w:p>
    <w:p w14:paraId="3F352DA0">
      <w:pPr>
        <w:tabs>
          <w:tab w:val="left" w:pos="621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бюджетного учреждения                                                    дополнительного образования «Дом детского творчества»</w:t>
      </w:r>
    </w:p>
    <w:p w14:paraId="036FFCA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</w:t>
      </w:r>
      <w:r>
        <w:rPr>
          <w:b/>
          <w:sz w:val="40"/>
          <w:szCs w:val="40"/>
          <w:lang w:val="ru-RU"/>
        </w:rPr>
        <w:t>второе</w:t>
      </w:r>
      <w:r>
        <w:rPr>
          <w:b/>
          <w:sz w:val="40"/>
          <w:szCs w:val="40"/>
        </w:rPr>
        <w:t xml:space="preserve"> полугодие 202</w:t>
      </w:r>
      <w:r>
        <w:rPr>
          <w:rFonts w:hint="default"/>
          <w:b/>
          <w:sz w:val="40"/>
          <w:szCs w:val="40"/>
          <w:lang w:val="ru-RU"/>
        </w:rPr>
        <w:t>4/25</w:t>
      </w:r>
      <w:r>
        <w:rPr>
          <w:b/>
          <w:sz w:val="40"/>
          <w:szCs w:val="40"/>
        </w:rPr>
        <w:t xml:space="preserve"> учебного года</w:t>
      </w:r>
    </w:p>
    <w:p w14:paraId="0F12D7AF">
      <w:pPr>
        <w:tabs>
          <w:tab w:val="left" w:pos="6585"/>
        </w:tabs>
        <w:jc w:val="center"/>
        <w:rPr>
          <w:sz w:val="40"/>
          <w:szCs w:val="40"/>
        </w:rPr>
      </w:pPr>
    </w:p>
    <w:p w14:paraId="52649A4A">
      <w:pPr>
        <w:tabs>
          <w:tab w:val="left" w:pos="6585"/>
        </w:tabs>
        <w:jc w:val="center"/>
        <w:rPr>
          <w:sz w:val="40"/>
          <w:szCs w:val="40"/>
        </w:rPr>
      </w:pPr>
    </w:p>
    <w:p w14:paraId="0320AC23">
      <w:pPr>
        <w:tabs>
          <w:tab w:val="left" w:pos="6585"/>
        </w:tabs>
        <w:jc w:val="center"/>
        <w:rPr>
          <w:sz w:val="22"/>
          <w:szCs w:val="22"/>
        </w:rPr>
      </w:pPr>
    </w:p>
    <w:p w14:paraId="35177E73">
      <w:pPr>
        <w:tabs>
          <w:tab w:val="left" w:pos="6585"/>
        </w:tabs>
        <w:jc w:val="center"/>
        <w:rPr>
          <w:sz w:val="22"/>
          <w:szCs w:val="22"/>
        </w:rPr>
      </w:pPr>
    </w:p>
    <w:p w14:paraId="1B04D336">
      <w:pPr>
        <w:tabs>
          <w:tab w:val="left" w:pos="6585"/>
        </w:tabs>
        <w:jc w:val="center"/>
        <w:rPr>
          <w:sz w:val="22"/>
          <w:szCs w:val="22"/>
        </w:rPr>
      </w:pPr>
    </w:p>
    <w:p w14:paraId="179C53FA">
      <w:pPr>
        <w:tabs>
          <w:tab w:val="left" w:pos="6585"/>
        </w:tabs>
        <w:jc w:val="center"/>
        <w:rPr>
          <w:sz w:val="22"/>
          <w:szCs w:val="22"/>
        </w:rPr>
      </w:pPr>
    </w:p>
    <w:p w14:paraId="48DB2950">
      <w:pPr>
        <w:tabs>
          <w:tab w:val="left" w:pos="6585"/>
        </w:tabs>
        <w:jc w:val="center"/>
        <w:rPr>
          <w:sz w:val="22"/>
          <w:szCs w:val="22"/>
        </w:rPr>
      </w:pPr>
    </w:p>
    <w:p w14:paraId="5D0EBADE">
      <w:pPr>
        <w:tabs>
          <w:tab w:val="left" w:pos="6585"/>
        </w:tabs>
        <w:jc w:val="center"/>
        <w:rPr>
          <w:sz w:val="22"/>
          <w:szCs w:val="22"/>
        </w:rPr>
      </w:pPr>
    </w:p>
    <w:p w14:paraId="52B55E7C">
      <w:pPr>
        <w:tabs>
          <w:tab w:val="left" w:pos="6585"/>
        </w:tabs>
        <w:jc w:val="center"/>
        <w:rPr>
          <w:sz w:val="22"/>
          <w:szCs w:val="22"/>
        </w:rPr>
      </w:pPr>
    </w:p>
    <w:p w14:paraId="0AB0245D">
      <w:pPr>
        <w:tabs>
          <w:tab w:val="left" w:pos="6585"/>
        </w:tabs>
        <w:jc w:val="center"/>
        <w:rPr>
          <w:sz w:val="22"/>
          <w:szCs w:val="22"/>
        </w:rPr>
      </w:pPr>
    </w:p>
    <w:p w14:paraId="33D7F5A9">
      <w:pPr>
        <w:tabs>
          <w:tab w:val="left" w:pos="6585"/>
        </w:tabs>
        <w:jc w:val="center"/>
        <w:rPr>
          <w:sz w:val="22"/>
          <w:szCs w:val="22"/>
        </w:rPr>
      </w:pPr>
    </w:p>
    <w:p w14:paraId="29A5A75B">
      <w:pPr>
        <w:tabs>
          <w:tab w:val="left" w:pos="6585"/>
        </w:tabs>
        <w:jc w:val="center"/>
        <w:rPr>
          <w:sz w:val="22"/>
          <w:szCs w:val="22"/>
        </w:rPr>
      </w:pPr>
    </w:p>
    <w:p w14:paraId="23CDF608">
      <w:pPr>
        <w:spacing w:after="200" w:line="276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Вышневолоцкий </w:t>
      </w:r>
      <w:r>
        <w:rPr>
          <w:sz w:val="22"/>
          <w:szCs w:val="22"/>
          <w:lang w:val="ru-RU"/>
        </w:rPr>
        <w:t>муниципальный</w:t>
      </w:r>
      <w:r>
        <w:rPr>
          <w:sz w:val="22"/>
          <w:szCs w:val="22"/>
        </w:rPr>
        <w:t xml:space="preserve"> округ</w:t>
      </w:r>
    </w:p>
    <w:p w14:paraId="565F9A5B">
      <w:pPr>
        <w:tabs>
          <w:tab w:val="left" w:pos="6585"/>
        </w:tabs>
        <w:rPr>
          <w:b/>
          <w:sz w:val="22"/>
          <w:szCs w:val="22"/>
          <w:u w:val="single"/>
        </w:rPr>
      </w:pPr>
    </w:p>
    <w:p w14:paraId="0F97888C">
      <w:pPr>
        <w:tabs>
          <w:tab w:val="left" w:pos="6585"/>
        </w:tabs>
        <w:jc w:val="center"/>
        <w:rPr>
          <w:b/>
          <w:sz w:val="22"/>
          <w:szCs w:val="22"/>
          <w:u w:val="single"/>
        </w:rPr>
      </w:pPr>
    </w:p>
    <w:p w14:paraId="28DA32C5">
      <w:pPr>
        <w:tabs>
          <w:tab w:val="left" w:pos="6585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Пояснительная записка</w:t>
      </w:r>
    </w:p>
    <w:p w14:paraId="123684FE">
      <w:pPr>
        <w:tabs>
          <w:tab w:val="left" w:pos="6585"/>
        </w:tabs>
        <w:jc w:val="center"/>
        <w:rPr>
          <w:b/>
          <w:sz w:val="22"/>
          <w:szCs w:val="22"/>
          <w:u w:val="single"/>
        </w:rPr>
      </w:pPr>
    </w:p>
    <w:p w14:paraId="75565A3F">
      <w:pPr>
        <w:ind w:firstLine="567"/>
        <w:rPr>
          <w:sz w:val="23"/>
          <w:szCs w:val="23"/>
          <w:shd w:val="clear" w:color="auto" w:fill="FFFFFF"/>
        </w:rPr>
      </w:pPr>
      <w:r>
        <w:rPr>
          <w:sz w:val="22"/>
          <w:szCs w:val="22"/>
        </w:rPr>
        <w:tab/>
      </w:r>
      <w:r>
        <w:rPr>
          <w:sz w:val="23"/>
          <w:szCs w:val="23"/>
        </w:rPr>
        <w:t xml:space="preserve">Учебный план создан с целью реализации основных задач дополнительного образования: </w:t>
      </w:r>
      <w:r>
        <w:rPr>
          <w:sz w:val="23"/>
          <w:szCs w:val="23"/>
          <w:shd w:val="clear" w:color="auto" w:fill="FFFFFF"/>
        </w:rPr>
        <w:t>формирования и развития творческих способностей детей и взрослых, удовлетворения их индивидуальных потребностей в интеллектуальном, нравственном и физическом совершенствовании, формирования культуры здорового и безопасного образа жизни, укрепления здоровья, а также организации их свободного времени; обеспечение адаптации детей  к жизни в обществе, профессиональную ориентацию, а также выявление и поддержку детей, проявивших выдающиеся способности.</w:t>
      </w:r>
    </w:p>
    <w:p w14:paraId="10B3CC42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 xml:space="preserve">Учебный план разработан  в соответствии с  Федеральным законом от 29.12.2012  № 273-ФЗ "Об образовании в Российской Федерации",  «Порядком организации и осуществления образовательной деятельности по дополнительным общеобразовательным программам» (утв. Приказом Министерства просвещения РФ от 27.07.2022 г. №629), </w:t>
      </w:r>
      <w:r>
        <w:rPr>
          <w:color w:val="auto"/>
          <w:sz w:val="23"/>
          <w:szCs w:val="23"/>
        </w:rPr>
        <w:t xml:space="preserve"> Уставом МБУ ДО «Дом детского творчества», </w:t>
      </w:r>
      <w:r>
        <w:rPr>
          <w:sz w:val="23"/>
          <w:szCs w:val="23"/>
        </w:rPr>
        <w:t xml:space="preserve"> </w:t>
      </w:r>
      <w:r>
        <w:rPr>
          <w:rFonts w:eastAsiaTheme="minorEastAsia"/>
          <w:color w:val="000000" w:themeColor="text1"/>
          <w:kern w:val="24"/>
          <w:sz w:val="23"/>
          <w:szCs w:val="23"/>
        </w:rPr>
        <w:t>Постановлением Главного государственного санитарного врача РФ от 28 сентября 2020 г. N 28 «Об утверждении СанПиН 2.4.3648–20 «Санитарно-эпидемиологические требования к организациям воспитания и обучении, отдыха и оздоровления детей и молодежи»</w:t>
      </w:r>
      <w:r>
        <w:rPr>
          <w:sz w:val="23"/>
          <w:szCs w:val="23"/>
        </w:rPr>
        <w:t xml:space="preserve">, Требованиями </w:t>
      </w:r>
      <w:r>
        <w:rPr>
          <w:rStyle w:val="10"/>
          <w:color w:val="000000"/>
          <w:sz w:val="23"/>
          <w:szCs w:val="23"/>
          <w:shd w:val="clear" w:color="auto" w:fill="FFFFFF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(COVID-2019)» (Утв. Постановлением Главного государственного санитарного врача РФ от 30.06.2020 № 16 (с изменениями от 21.03.2022 № 9, зарегистрирован 24.03.2022 № 67884).</w:t>
      </w:r>
      <w:r>
        <w:rPr>
          <w:sz w:val="23"/>
          <w:szCs w:val="23"/>
        </w:rPr>
        <w:t xml:space="preserve"> </w:t>
      </w:r>
    </w:p>
    <w:p w14:paraId="684EC94B">
      <w:pPr>
        <w:tabs>
          <w:tab w:val="left" w:pos="540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Учебный план позволяет ориентировать образовательную организацию на:</w:t>
      </w:r>
    </w:p>
    <w:p w14:paraId="5D7E1BA7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свободное (неформальное) образование, согласуемое с природой ребенка, его интересами, способностями;</w:t>
      </w:r>
    </w:p>
    <w:p w14:paraId="31D4355B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динамичность образовательного процесса, стимулирующего познание и творчество, активное, деятельное усвоение содержания, самостоятельное решение возникающих проблем и самообразование.</w:t>
      </w:r>
    </w:p>
    <w:p w14:paraId="6432DB8F">
      <w:pPr>
        <w:tabs>
          <w:tab w:val="left" w:pos="540"/>
        </w:tabs>
        <w:ind w:left="360"/>
        <w:rPr>
          <w:sz w:val="23"/>
          <w:szCs w:val="23"/>
        </w:rPr>
      </w:pPr>
      <w:r>
        <w:rPr>
          <w:sz w:val="23"/>
          <w:szCs w:val="23"/>
        </w:rPr>
        <w:t>Учебный план отражает следующие направленности деятельности, реализуемые в МБУ ДО «Дом детского творчества»:</w:t>
      </w:r>
    </w:p>
    <w:p w14:paraId="56C6A5B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социально – гуманитарную направленность;</w:t>
      </w:r>
    </w:p>
    <w:p w14:paraId="38F49142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техническую направленность;</w:t>
      </w:r>
    </w:p>
    <w:p w14:paraId="1A7263C9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туристско-краеведческую направленность.</w:t>
      </w:r>
    </w:p>
    <w:p w14:paraId="29DB1F40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физкультурно-спортивную направленность;</w:t>
      </w:r>
    </w:p>
    <w:p w14:paraId="04BBE019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художественную направленность;</w:t>
      </w:r>
    </w:p>
    <w:p w14:paraId="0A522EB5">
      <w:pPr>
        <w:numPr>
          <w:ilvl w:val="0"/>
          <w:numId w:val="0"/>
        </w:numPr>
        <w:ind w:left="360" w:leftChars="0"/>
        <w:rPr>
          <w:sz w:val="23"/>
          <w:szCs w:val="23"/>
        </w:rPr>
      </w:pPr>
    </w:p>
    <w:p w14:paraId="0AFAA202">
      <w:pPr>
        <w:pStyle w:val="9"/>
        <w:spacing w:line="360" w:lineRule="auto"/>
        <w:jc w:val="center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Учебный план отражает систему работы творческих объединений, Детской Академии развития «ДАР», Центра народного творчества «Истоки».</w:t>
      </w:r>
    </w:p>
    <w:p w14:paraId="4252EA24">
      <w:pPr>
        <w:ind w:firstLine="567"/>
        <w:rPr>
          <w:sz w:val="23"/>
          <w:szCs w:val="23"/>
        </w:rPr>
      </w:pPr>
      <w:r>
        <w:rPr>
          <w:sz w:val="23"/>
          <w:szCs w:val="23"/>
        </w:rPr>
        <w:t>План предполагает групповые и индивидуальные занятия, работу в малых группах, в коллективах. Количество часов на занятия в неделю определены Уставом образовательной организации,  нормами СанПиНа.</w:t>
      </w:r>
    </w:p>
    <w:p w14:paraId="24480052">
      <w:pPr>
        <w:tabs>
          <w:tab w:val="left" w:pos="720"/>
        </w:tabs>
        <w:ind w:firstLine="360"/>
        <w:rPr>
          <w:sz w:val="23"/>
          <w:szCs w:val="23"/>
        </w:rPr>
      </w:pPr>
      <w:r>
        <w:rPr>
          <w:sz w:val="23"/>
          <w:szCs w:val="23"/>
        </w:rPr>
        <w:t>Помимо педагогических часов, указанных в учебном плане, предусмотрены:</w:t>
      </w:r>
    </w:p>
    <w:p w14:paraId="0BB5B3F4">
      <w:pPr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педагогические часы для проведения сводных занятий театральных, вокальных, хореографических коллективов;</w:t>
      </w:r>
    </w:p>
    <w:p w14:paraId="3DC95031">
      <w:pPr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концертмейстерские часы для хореографических, вокальных, фольклорных, хоровых, музыкально-ритмических, ритмических занятий;</w:t>
      </w:r>
    </w:p>
    <w:p w14:paraId="2E918230">
      <w:pPr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индивидуальные занятия с детьми, </w:t>
      </w:r>
      <w:r>
        <w:rPr>
          <w:sz w:val="23"/>
          <w:szCs w:val="23"/>
          <w:shd w:val="clear" w:color="auto" w:fill="FFFFFF"/>
        </w:rPr>
        <w:t>проявившими выдающиеся способности</w:t>
      </w:r>
      <w:r>
        <w:rPr>
          <w:sz w:val="23"/>
          <w:szCs w:val="23"/>
        </w:rPr>
        <w:t>, либо имеющими особенности развития;</w:t>
      </w:r>
    </w:p>
    <w:p w14:paraId="1C5C1EF4">
      <w:pPr>
        <w:numPr>
          <w:ilvl w:val="0"/>
          <w:numId w:val="3"/>
        </w:numPr>
        <w:ind w:left="709"/>
        <w:rPr>
          <w:sz w:val="23"/>
          <w:szCs w:val="23"/>
        </w:rPr>
      </w:pPr>
      <w:r>
        <w:rPr>
          <w:sz w:val="23"/>
          <w:szCs w:val="23"/>
        </w:rPr>
        <w:t>часы на постановочную работу.</w:t>
      </w:r>
    </w:p>
    <w:p w14:paraId="36B399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Учебный план                                                                                                                                                                                                                                 муниципального бюджетного учреждения дополнительного образования «Дом детского творчества»                                                                                     на  </w:t>
      </w:r>
      <w:r>
        <w:rPr>
          <w:b/>
          <w:sz w:val="22"/>
          <w:szCs w:val="22"/>
          <w:lang w:val="ru-RU"/>
        </w:rPr>
        <w:t>второе</w:t>
      </w:r>
      <w:r>
        <w:rPr>
          <w:b/>
          <w:sz w:val="22"/>
          <w:szCs w:val="22"/>
        </w:rPr>
        <w:t xml:space="preserve"> полугодие 202</w:t>
      </w:r>
      <w:r>
        <w:rPr>
          <w:rFonts w:hint="default"/>
          <w:b/>
          <w:sz w:val="22"/>
          <w:szCs w:val="22"/>
          <w:lang w:val="ru-RU"/>
        </w:rPr>
        <w:t>4/25</w:t>
      </w:r>
      <w:r>
        <w:rPr>
          <w:b/>
          <w:sz w:val="22"/>
          <w:szCs w:val="22"/>
        </w:rPr>
        <w:t xml:space="preserve"> учебного года</w:t>
      </w:r>
    </w:p>
    <w:tbl>
      <w:tblPr>
        <w:tblStyle w:val="4"/>
        <w:tblpPr w:leftFromText="180" w:rightFromText="180" w:vertAnchor="text" w:horzAnchor="margin" w:tblpXSpec="center" w:tblpY="804"/>
        <w:tblW w:w="15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890"/>
        <w:gridCol w:w="1892"/>
        <w:gridCol w:w="1276"/>
        <w:gridCol w:w="851"/>
        <w:gridCol w:w="993"/>
        <w:gridCol w:w="850"/>
        <w:gridCol w:w="992"/>
        <w:gridCol w:w="851"/>
        <w:gridCol w:w="992"/>
        <w:gridCol w:w="708"/>
        <w:gridCol w:w="710"/>
        <w:gridCol w:w="708"/>
        <w:gridCol w:w="851"/>
        <w:gridCol w:w="567"/>
        <w:gridCol w:w="850"/>
      </w:tblGrid>
      <w:tr w14:paraId="6B0C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Merge w:val="restart"/>
          </w:tcPr>
          <w:p w14:paraId="02B73B29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№</w:t>
            </w:r>
          </w:p>
          <w:p w14:paraId="6B421F4C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п/п</w:t>
            </w:r>
          </w:p>
        </w:tc>
        <w:tc>
          <w:tcPr>
            <w:tcW w:w="1890" w:type="dxa"/>
            <w:vMerge w:val="restart"/>
          </w:tcPr>
          <w:p w14:paraId="0121D29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Название объединения</w:t>
            </w:r>
          </w:p>
        </w:tc>
        <w:tc>
          <w:tcPr>
            <w:tcW w:w="1892" w:type="dxa"/>
            <w:vMerge w:val="restart"/>
          </w:tcPr>
          <w:p w14:paraId="1D4215E6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Ф.И.О. педагога</w:t>
            </w:r>
          </w:p>
        </w:tc>
        <w:tc>
          <w:tcPr>
            <w:tcW w:w="1276" w:type="dxa"/>
            <w:vMerge w:val="restart"/>
          </w:tcPr>
          <w:p w14:paraId="5F11A76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Место проведения занятий</w:t>
            </w:r>
          </w:p>
        </w:tc>
        <w:tc>
          <w:tcPr>
            <w:tcW w:w="1844" w:type="dxa"/>
            <w:gridSpan w:val="2"/>
          </w:tcPr>
          <w:p w14:paraId="51CC8302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1 год обучения</w:t>
            </w:r>
          </w:p>
        </w:tc>
        <w:tc>
          <w:tcPr>
            <w:tcW w:w="1842" w:type="dxa"/>
            <w:gridSpan w:val="2"/>
          </w:tcPr>
          <w:p w14:paraId="2B7214C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 год обучения</w:t>
            </w:r>
          </w:p>
        </w:tc>
        <w:tc>
          <w:tcPr>
            <w:tcW w:w="1843" w:type="dxa"/>
            <w:gridSpan w:val="2"/>
          </w:tcPr>
          <w:p w14:paraId="3D9AC69C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3 год обучения и более</w:t>
            </w:r>
          </w:p>
        </w:tc>
        <w:tc>
          <w:tcPr>
            <w:tcW w:w="708" w:type="dxa"/>
            <w:vMerge w:val="restart"/>
            <w:textDirection w:val="btLr"/>
          </w:tcPr>
          <w:p w14:paraId="3897C0D6">
            <w:pPr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Кол-во индивид часов</w:t>
            </w:r>
          </w:p>
        </w:tc>
        <w:tc>
          <w:tcPr>
            <w:tcW w:w="710" w:type="dxa"/>
            <w:vMerge w:val="restart"/>
            <w:textDirection w:val="btLr"/>
          </w:tcPr>
          <w:p w14:paraId="7F525035">
            <w:pPr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Кол-во детей</w:t>
            </w:r>
          </w:p>
        </w:tc>
        <w:tc>
          <w:tcPr>
            <w:tcW w:w="708" w:type="dxa"/>
            <w:vMerge w:val="restart"/>
            <w:textDirection w:val="btLr"/>
          </w:tcPr>
          <w:p w14:paraId="34915B34">
            <w:pPr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Возраст детей (лет)</w:t>
            </w:r>
          </w:p>
        </w:tc>
        <w:tc>
          <w:tcPr>
            <w:tcW w:w="851" w:type="dxa"/>
            <w:vMerge w:val="restart"/>
            <w:textDirection w:val="btLr"/>
          </w:tcPr>
          <w:p w14:paraId="4942B576">
            <w:pPr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Всего (количество) уч. групп</w:t>
            </w:r>
          </w:p>
        </w:tc>
        <w:tc>
          <w:tcPr>
            <w:tcW w:w="567" w:type="dxa"/>
            <w:vMerge w:val="restart"/>
            <w:textDirection w:val="btLr"/>
          </w:tcPr>
          <w:p w14:paraId="7E9401EA">
            <w:pPr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Всего часов в неделю</w:t>
            </w:r>
          </w:p>
        </w:tc>
        <w:tc>
          <w:tcPr>
            <w:tcW w:w="850" w:type="dxa"/>
            <w:vMerge w:val="restart"/>
            <w:textDirection w:val="btLr"/>
          </w:tcPr>
          <w:p w14:paraId="6C1525A1">
            <w:pPr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Срок реализации программы</w:t>
            </w:r>
          </w:p>
        </w:tc>
      </w:tr>
      <w:tr w14:paraId="6B450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36" w:type="dxa"/>
            <w:vMerge w:val="continue"/>
            <w:vAlign w:val="center"/>
          </w:tcPr>
          <w:p w14:paraId="2A5E214F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vMerge w:val="continue"/>
            <w:vAlign w:val="center"/>
          </w:tcPr>
          <w:p w14:paraId="2118B45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92" w:type="dxa"/>
            <w:vMerge w:val="continue"/>
          </w:tcPr>
          <w:p w14:paraId="2EAD67B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 w14:paraId="1167C7D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435AD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Кол-во уч. групп</w:t>
            </w:r>
          </w:p>
        </w:tc>
        <w:tc>
          <w:tcPr>
            <w:tcW w:w="993" w:type="dxa"/>
          </w:tcPr>
          <w:p w14:paraId="1A891261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Кол-во уч. часов на 1 гр.</w:t>
            </w:r>
          </w:p>
          <w:p w14:paraId="04C306D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в неделю</w:t>
            </w:r>
          </w:p>
        </w:tc>
        <w:tc>
          <w:tcPr>
            <w:tcW w:w="850" w:type="dxa"/>
          </w:tcPr>
          <w:p w14:paraId="16E17339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Кол-во уч. групп</w:t>
            </w:r>
          </w:p>
        </w:tc>
        <w:tc>
          <w:tcPr>
            <w:tcW w:w="992" w:type="dxa"/>
          </w:tcPr>
          <w:p w14:paraId="5A721A57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Кол-во уч. часов на 1 гр. в неделю</w:t>
            </w:r>
          </w:p>
        </w:tc>
        <w:tc>
          <w:tcPr>
            <w:tcW w:w="851" w:type="dxa"/>
          </w:tcPr>
          <w:p w14:paraId="0652A7E5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Кол-во уч. групп</w:t>
            </w:r>
          </w:p>
        </w:tc>
        <w:tc>
          <w:tcPr>
            <w:tcW w:w="992" w:type="dxa"/>
          </w:tcPr>
          <w:p w14:paraId="70852FBE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Кол-во уч. часов на 1 гр. в неделю </w:t>
            </w:r>
          </w:p>
        </w:tc>
        <w:tc>
          <w:tcPr>
            <w:tcW w:w="708" w:type="dxa"/>
            <w:vMerge w:val="continue"/>
            <w:vAlign w:val="center"/>
          </w:tcPr>
          <w:p w14:paraId="597CC379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vAlign w:val="center"/>
          </w:tcPr>
          <w:p w14:paraId="3DEFE6B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35CCB815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581645F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856E123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</w:tcPr>
          <w:p w14:paraId="64D4C1F2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14:paraId="278DE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7" w:type="dxa"/>
            <w:gridSpan w:val="16"/>
          </w:tcPr>
          <w:p w14:paraId="600533CD">
            <w:pPr>
              <w:tabs>
                <w:tab w:val="left" w:pos="720"/>
              </w:tabs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Техническая направленность</w:t>
            </w:r>
          </w:p>
        </w:tc>
      </w:tr>
      <w:tr w14:paraId="1634F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Merge w:val="restart"/>
          </w:tcPr>
          <w:p w14:paraId="4919E30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890" w:type="dxa"/>
            <w:vMerge w:val="restart"/>
          </w:tcPr>
          <w:p w14:paraId="4DB70EDE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бъединение </w:t>
            </w:r>
            <w:r>
              <w:rPr>
                <w:bCs/>
                <w:color w:val="auto"/>
                <w:sz w:val="20"/>
                <w:szCs w:val="20"/>
              </w:rPr>
              <w:t>«Авиамоделирование»</w:t>
            </w:r>
          </w:p>
        </w:tc>
        <w:tc>
          <w:tcPr>
            <w:tcW w:w="1892" w:type="dxa"/>
          </w:tcPr>
          <w:p w14:paraId="7C20A83C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Анисимов Константин Юрьевич</w:t>
            </w:r>
          </w:p>
        </w:tc>
        <w:tc>
          <w:tcPr>
            <w:tcW w:w="1276" w:type="dxa"/>
          </w:tcPr>
          <w:p w14:paraId="2B581097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МБУ ДО «ДДТ» </w:t>
            </w:r>
          </w:p>
          <w:p w14:paraId="435E29DF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50D033E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15D7B8A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56CC3C3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BC5E0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DFA001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563C69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14:paraId="798AFD89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7642497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708" w:type="dxa"/>
            <w:vAlign w:val="center"/>
          </w:tcPr>
          <w:p w14:paraId="154C2BC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10</w:t>
            </w:r>
            <w:r>
              <w:rPr>
                <w:bCs/>
                <w:color w:val="auto"/>
                <w:sz w:val="20"/>
                <w:szCs w:val="20"/>
              </w:rPr>
              <w:t>-18</w:t>
            </w:r>
          </w:p>
        </w:tc>
        <w:tc>
          <w:tcPr>
            <w:tcW w:w="851" w:type="dxa"/>
            <w:vAlign w:val="center"/>
          </w:tcPr>
          <w:p w14:paraId="74041CD6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FB4CA5D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850" w:type="dxa"/>
            <w:vMerge w:val="restart"/>
          </w:tcPr>
          <w:p w14:paraId="30B94485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</w:p>
          <w:p w14:paraId="4610BE7F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</w:p>
          <w:p w14:paraId="59FF9362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 г</w:t>
            </w:r>
          </w:p>
        </w:tc>
      </w:tr>
      <w:tr w14:paraId="6E4AF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Merge w:val="continue"/>
          </w:tcPr>
          <w:p w14:paraId="14C59E5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vMerge w:val="continue"/>
          </w:tcPr>
          <w:p w14:paraId="44CAC171">
            <w:pPr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892" w:type="dxa"/>
          </w:tcPr>
          <w:p w14:paraId="296B49E1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Вьюгин Владимир Сергеевич</w:t>
            </w:r>
          </w:p>
        </w:tc>
        <w:tc>
          <w:tcPr>
            <w:tcW w:w="1276" w:type="dxa"/>
          </w:tcPr>
          <w:p w14:paraId="19CFF12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  <w:vAlign w:val="center"/>
          </w:tcPr>
          <w:p w14:paraId="1672339C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46C3E81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25AF8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83ED4">
            <w:pPr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A703B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6E5207">
            <w:pPr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vAlign w:val="center"/>
          </w:tcPr>
          <w:p w14:paraId="5597C3E2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6B164FA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708" w:type="dxa"/>
            <w:vAlign w:val="center"/>
          </w:tcPr>
          <w:p w14:paraId="01B48A7A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</w:rPr>
              <w:t>10-1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vAlign w:val="center"/>
          </w:tcPr>
          <w:p w14:paraId="57F5F639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51B1724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850" w:type="dxa"/>
            <w:vMerge w:val="continue"/>
          </w:tcPr>
          <w:p w14:paraId="4F31D0EE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18253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6" w:type="dxa"/>
          </w:tcPr>
          <w:p w14:paraId="7832B3F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890" w:type="dxa"/>
          </w:tcPr>
          <w:p w14:paraId="106EC812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бъединение </w:t>
            </w:r>
            <w:r>
              <w:rPr>
                <w:bCs/>
                <w:color w:val="auto"/>
                <w:sz w:val="20"/>
                <w:szCs w:val="20"/>
              </w:rPr>
              <w:t>«Основы инженерной графики»</w:t>
            </w:r>
          </w:p>
        </w:tc>
        <w:tc>
          <w:tcPr>
            <w:tcW w:w="1892" w:type="dxa"/>
          </w:tcPr>
          <w:p w14:paraId="511779B0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Щёголева Ольга Константиновна</w:t>
            </w:r>
          </w:p>
        </w:tc>
        <w:tc>
          <w:tcPr>
            <w:tcW w:w="1276" w:type="dxa"/>
          </w:tcPr>
          <w:p w14:paraId="61220C3C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  <w:vAlign w:val="center"/>
          </w:tcPr>
          <w:p w14:paraId="749183AC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20EE4A9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5CC4949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3C23F4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CBF36F9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9579E1F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1FE852C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CE74CF5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vAlign w:val="center"/>
          </w:tcPr>
          <w:p w14:paraId="1606C2C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13-взр.</w:t>
            </w:r>
          </w:p>
        </w:tc>
        <w:tc>
          <w:tcPr>
            <w:tcW w:w="851" w:type="dxa"/>
            <w:vAlign w:val="center"/>
          </w:tcPr>
          <w:p w14:paraId="66FB1B39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00EA100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7BE740FE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  <w:r>
              <w:rPr>
                <w:color w:val="auto"/>
                <w:sz w:val="20"/>
                <w:szCs w:val="20"/>
              </w:rPr>
              <w:t xml:space="preserve"> г</w:t>
            </w:r>
          </w:p>
        </w:tc>
      </w:tr>
      <w:tr w14:paraId="37071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94" w:type="dxa"/>
            <w:gridSpan w:val="4"/>
          </w:tcPr>
          <w:p w14:paraId="46916E8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Всего:</w:t>
            </w:r>
          </w:p>
        </w:tc>
        <w:tc>
          <w:tcPr>
            <w:tcW w:w="851" w:type="dxa"/>
          </w:tcPr>
          <w:p w14:paraId="58A7CDA9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2AB14991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174CD17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B5AA17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3AD7426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960D04E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BD79277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14:paraId="35376D82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  <w:r>
              <w:rPr>
                <w:rFonts w:hint="default"/>
                <w:b/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</w:tcPr>
          <w:p w14:paraId="56BFE8E9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10</w:t>
            </w:r>
            <w:r>
              <w:rPr>
                <w:b/>
                <w:color w:val="auto"/>
                <w:sz w:val="20"/>
                <w:szCs w:val="20"/>
              </w:rPr>
              <w:t>-18</w:t>
            </w:r>
          </w:p>
        </w:tc>
        <w:tc>
          <w:tcPr>
            <w:tcW w:w="851" w:type="dxa"/>
          </w:tcPr>
          <w:p w14:paraId="75BE44BE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5BA7180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33C47D93">
            <w:pPr>
              <w:tabs>
                <w:tab w:val="left" w:pos="720"/>
              </w:tabs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14:paraId="0B054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17" w:type="dxa"/>
            <w:gridSpan w:val="16"/>
          </w:tcPr>
          <w:p w14:paraId="72F9EFA8">
            <w:pPr>
              <w:tabs>
                <w:tab w:val="left" w:pos="720"/>
              </w:tabs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Художественная направленность</w:t>
            </w:r>
          </w:p>
        </w:tc>
      </w:tr>
      <w:tr w14:paraId="75799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6" w:type="dxa"/>
            <w:vMerge w:val="restart"/>
          </w:tcPr>
          <w:p w14:paraId="246524A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14:paraId="5C12864C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бъединение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Cs/>
                <w:color w:val="auto"/>
                <w:sz w:val="20"/>
                <w:szCs w:val="20"/>
              </w:rPr>
              <w:t>Театр песни «Волшебники»</w:t>
            </w:r>
          </w:p>
          <w:p w14:paraId="722EDE34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вокал</w:t>
            </w:r>
          </w:p>
        </w:tc>
        <w:tc>
          <w:tcPr>
            <w:tcW w:w="1892" w:type="dxa"/>
          </w:tcPr>
          <w:p w14:paraId="09FBE6EF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Гундриева Ирина Евгеньевна</w:t>
            </w:r>
          </w:p>
        </w:tc>
        <w:tc>
          <w:tcPr>
            <w:tcW w:w="1276" w:type="dxa"/>
          </w:tcPr>
          <w:p w14:paraId="7A0B9E5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  <w:vAlign w:val="center"/>
          </w:tcPr>
          <w:p w14:paraId="0A96A362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6C11980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167DD5B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5F0E7B63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75320DA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CEB06B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0D39097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59721DA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4B031ADE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5E56CBB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30</w:t>
            </w:r>
          </w:p>
          <w:p w14:paraId="2B1F502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2DD2462">
            <w:pPr>
              <w:jc w:val="both"/>
              <w:rPr>
                <w:bCs/>
                <w:color w:val="auto"/>
                <w:sz w:val="20"/>
                <w:szCs w:val="20"/>
              </w:rPr>
            </w:pPr>
          </w:p>
          <w:p w14:paraId="33BB860D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3-6</w:t>
            </w:r>
          </w:p>
        </w:tc>
        <w:tc>
          <w:tcPr>
            <w:tcW w:w="851" w:type="dxa"/>
            <w:vMerge w:val="restart"/>
            <w:vAlign w:val="center"/>
          </w:tcPr>
          <w:p w14:paraId="4D40F44F">
            <w:pPr>
              <w:tabs>
                <w:tab w:val="left" w:pos="720"/>
              </w:tabs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3F527BBC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0B65F72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14:paraId="271F8BE4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г</w:t>
            </w:r>
          </w:p>
          <w:p w14:paraId="7D2433A6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09B96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6" w:type="dxa"/>
            <w:vMerge w:val="continue"/>
          </w:tcPr>
          <w:p w14:paraId="72F23A0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C45554D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развитие речи</w:t>
            </w:r>
          </w:p>
        </w:tc>
        <w:tc>
          <w:tcPr>
            <w:tcW w:w="1892" w:type="dxa"/>
          </w:tcPr>
          <w:p w14:paraId="0BB2EAFA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Пушкина Татьяна Витальевна</w:t>
            </w:r>
          </w:p>
        </w:tc>
        <w:tc>
          <w:tcPr>
            <w:tcW w:w="1276" w:type="dxa"/>
          </w:tcPr>
          <w:p w14:paraId="38F5923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  <w:vAlign w:val="center"/>
          </w:tcPr>
          <w:p w14:paraId="06DAB66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7A52E959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4B69C08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32C9B67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587AE61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F78291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94EC6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</w:tcPr>
          <w:p w14:paraId="6A3A754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</w:tcPr>
          <w:p w14:paraId="5D29588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 w14:paraId="49A70658">
            <w:pPr>
              <w:tabs>
                <w:tab w:val="left" w:pos="720"/>
              </w:tabs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EC5212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continue"/>
            <w:vAlign w:val="center"/>
          </w:tcPr>
          <w:p w14:paraId="0C1382A1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5ED33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Merge w:val="continue"/>
          </w:tcPr>
          <w:p w14:paraId="382A46D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3DFFED0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-волшебная кисточка</w:t>
            </w:r>
          </w:p>
        </w:tc>
        <w:tc>
          <w:tcPr>
            <w:tcW w:w="1892" w:type="dxa"/>
          </w:tcPr>
          <w:p w14:paraId="633DF368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Востренкова Анжелика Алексеевна</w:t>
            </w:r>
          </w:p>
        </w:tc>
        <w:tc>
          <w:tcPr>
            <w:tcW w:w="1276" w:type="dxa"/>
          </w:tcPr>
          <w:p w14:paraId="398F830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  <w:vAlign w:val="center"/>
          </w:tcPr>
          <w:p w14:paraId="61D3ACA4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vAlign w:val="center"/>
          </w:tcPr>
          <w:p w14:paraId="4305B63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15CE153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14:paraId="6B5D12E4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14:paraId="18D901A6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428E1B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52957B8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</w:tcPr>
          <w:p w14:paraId="4A30EFA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</w:tcPr>
          <w:p w14:paraId="732AE14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 w14:paraId="6FA88F37">
            <w:pPr>
              <w:tabs>
                <w:tab w:val="left" w:pos="720"/>
              </w:tabs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475ACE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196665A7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 г</w:t>
            </w:r>
          </w:p>
        </w:tc>
      </w:tr>
      <w:tr w14:paraId="1D0F5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Merge w:val="continue"/>
          </w:tcPr>
          <w:p w14:paraId="6817C07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21B07E5">
            <w:pP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-ритмика</w:t>
            </w:r>
          </w:p>
        </w:tc>
        <w:tc>
          <w:tcPr>
            <w:tcW w:w="1892" w:type="dxa"/>
          </w:tcPr>
          <w:p w14:paraId="42F486DD">
            <w:pP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Cs/>
                <w:color w:val="auto"/>
                <w:sz w:val="20"/>
                <w:szCs w:val="20"/>
                <w:lang w:val="ru-RU"/>
              </w:rPr>
              <w:t>Первухина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 xml:space="preserve"> Марина Сергеевна</w:t>
            </w:r>
          </w:p>
        </w:tc>
        <w:tc>
          <w:tcPr>
            <w:tcW w:w="1276" w:type="dxa"/>
          </w:tcPr>
          <w:p w14:paraId="6633FC8B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  <w:vAlign w:val="center"/>
          </w:tcPr>
          <w:p w14:paraId="7BF81B6C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vAlign w:val="center"/>
          </w:tcPr>
          <w:p w14:paraId="69E8FED8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14:paraId="51AA5ADF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14:paraId="68FC0464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14:paraId="075C4458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3D3F97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58EC36D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</w:tcPr>
          <w:p w14:paraId="4B648B6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</w:tcPr>
          <w:p w14:paraId="6F6F570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 w14:paraId="1533E052">
            <w:pPr>
              <w:tabs>
                <w:tab w:val="left" w:pos="720"/>
              </w:tabs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5A0D3E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14:paraId="14E64B5D">
            <w:pPr>
              <w:tabs>
                <w:tab w:val="left" w:pos="720"/>
              </w:tabs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 г</w:t>
            </w:r>
          </w:p>
        </w:tc>
      </w:tr>
      <w:tr w14:paraId="6EACD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36" w:type="dxa"/>
            <w:vMerge w:val="restart"/>
          </w:tcPr>
          <w:p w14:paraId="3470945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890" w:type="dxa"/>
            <w:vMerge w:val="restart"/>
          </w:tcPr>
          <w:p w14:paraId="11DCE28E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Театральный коллектив «Золотой ключик»:</w:t>
            </w:r>
          </w:p>
          <w:p w14:paraId="60C5755F">
            <w:pP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«Театр, где играют дети»</w:t>
            </w:r>
          </w:p>
        </w:tc>
        <w:tc>
          <w:tcPr>
            <w:tcW w:w="1892" w:type="dxa"/>
            <w:vMerge w:val="restart"/>
          </w:tcPr>
          <w:p w14:paraId="0C8CCD06">
            <w:pPr>
              <w:rPr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Cs/>
                <w:color w:val="auto"/>
                <w:sz w:val="20"/>
                <w:szCs w:val="20"/>
                <w:lang w:val="ru-RU"/>
              </w:rPr>
              <w:t>Бикерова Лидия Васильевна</w:t>
            </w:r>
          </w:p>
          <w:p w14:paraId="4BD57371">
            <w:pPr>
              <w:rPr>
                <w:bCs/>
                <w:color w:val="auto"/>
                <w:sz w:val="20"/>
                <w:szCs w:val="20"/>
              </w:rPr>
            </w:pPr>
          </w:p>
          <w:p w14:paraId="10CBB8D1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Богданов Виктор Евгеньевич</w:t>
            </w:r>
          </w:p>
        </w:tc>
        <w:tc>
          <w:tcPr>
            <w:tcW w:w="1276" w:type="dxa"/>
            <w:vMerge w:val="restart"/>
          </w:tcPr>
          <w:p w14:paraId="779B9B97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МБУ ДО «ДДТ» </w:t>
            </w:r>
          </w:p>
        </w:tc>
        <w:tc>
          <w:tcPr>
            <w:tcW w:w="851" w:type="dxa"/>
            <w:vMerge w:val="restart"/>
          </w:tcPr>
          <w:p w14:paraId="6A26D29D">
            <w:pPr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</w:p>
          <w:p w14:paraId="0D863F19">
            <w:pPr>
              <w:spacing w:line="276" w:lineRule="auto"/>
              <w:jc w:val="both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14:paraId="1D34F702">
            <w:pPr>
              <w:spacing w:line="276" w:lineRule="auto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</w:p>
          <w:p w14:paraId="548BB466">
            <w:pPr>
              <w:spacing w:line="276" w:lineRule="auto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14:paraId="08DEDB56">
            <w:pPr>
              <w:jc w:val="center"/>
              <w:rPr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 w:val="0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vMerge w:val="restart"/>
          </w:tcPr>
          <w:p w14:paraId="64BFB635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  <w:vMerge w:val="restart"/>
          </w:tcPr>
          <w:p w14:paraId="3FDE5450">
            <w:pPr>
              <w:jc w:val="center"/>
              <w:rPr>
                <w:b/>
                <w:bCs w:val="0"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 w:val="0"/>
                <w:color w:val="auto"/>
                <w:sz w:val="20"/>
                <w:szCs w:val="20"/>
                <w:lang w:val="ru-RU"/>
              </w:rPr>
              <w:t>1</w:t>
            </w:r>
          </w:p>
          <w:p w14:paraId="4DC66A63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7E91BF33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71CE3CF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</w:tcPr>
          <w:p w14:paraId="589E977B">
            <w:pPr>
              <w:jc w:val="center"/>
              <w:rPr>
                <w:b w:val="0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bCs/>
                <w:color w:val="auto"/>
                <w:sz w:val="20"/>
                <w:szCs w:val="20"/>
                <w:lang w:val="ru-RU"/>
              </w:rPr>
              <w:t>7</w:t>
            </w:r>
          </w:p>
          <w:p w14:paraId="0C9106CE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  <w:p w14:paraId="2B31B7B5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  <w:p w14:paraId="076D20A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</w:tcPr>
          <w:p w14:paraId="4CDE7D3C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710" w:type="dxa"/>
            <w:vMerge w:val="restart"/>
            <w:vAlign w:val="center"/>
          </w:tcPr>
          <w:p w14:paraId="0D4B7D05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29</w:t>
            </w:r>
          </w:p>
        </w:tc>
        <w:tc>
          <w:tcPr>
            <w:tcW w:w="708" w:type="dxa"/>
            <w:vMerge w:val="restart"/>
            <w:vAlign w:val="center"/>
          </w:tcPr>
          <w:p w14:paraId="64D477F9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5-17</w:t>
            </w:r>
          </w:p>
        </w:tc>
        <w:tc>
          <w:tcPr>
            <w:tcW w:w="851" w:type="dxa"/>
            <w:vMerge w:val="restart"/>
            <w:vAlign w:val="center"/>
          </w:tcPr>
          <w:p w14:paraId="6068C1A0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14:paraId="61D1E830">
            <w:pPr>
              <w:tabs>
                <w:tab w:val="left" w:pos="720"/>
              </w:tabs>
              <w:ind w:firstLine="100" w:firstLineChars="5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7367F40F">
            <w:pPr>
              <w:tabs>
                <w:tab w:val="left" w:pos="720"/>
              </w:tabs>
              <w:ind w:firstLine="100" w:firstLineChars="50"/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4</w:t>
            </w:r>
          </w:p>
          <w:p w14:paraId="5886AECD">
            <w:pPr>
              <w:tabs>
                <w:tab w:val="left" w:pos="720"/>
              </w:tabs>
              <w:ind w:firstLine="100" w:firstLineChars="5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961A27D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 г</w:t>
            </w:r>
          </w:p>
        </w:tc>
      </w:tr>
      <w:tr w14:paraId="29B00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36" w:type="dxa"/>
            <w:vMerge w:val="continue"/>
          </w:tcPr>
          <w:p w14:paraId="717D7670">
            <w:pPr>
              <w:tabs>
                <w:tab w:val="left" w:pos="720"/>
              </w:tabs>
              <w:jc w:val="center"/>
              <w:rPr>
                <w:color w:val="auto"/>
              </w:rPr>
            </w:pPr>
          </w:p>
        </w:tc>
        <w:tc>
          <w:tcPr>
            <w:tcW w:w="1890" w:type="dxa"/>
            <w:vMerge w:val="continue"/>
          </w:tcPr>
          <w:p w14:paraId="53D7CA01">
            <w:pPr>
              <w:tabs>
                <w:tab w:val="left" w:pos="720"/>
              </w:tabs>
              <w:jc w:val="center"/>
              <w:rPr>
                <w:color w:val="auto"/>
              </w:rPr>
            </w:pPr>
          </w:p>
        </w:tc>
        <w:tc>
          <w:tcPr>
            <w:tcW w:w="1892" w:type="dxa"/>
            <w:vMerge w:val="continue"/>
          </w:tcPr>
          <w:p w14:paraId="47D5F4A6">
            <w:pPr>
              <w:tabs>
                <w:tab w:val="left" w:pos="720"/>
              </w:tabs>
              <w:jc w:val="center"/>
              <w:rPr>
                <w:color w:val="auto"/>
              </w:rPr>
            </w:pPr>
          </w:p>
        </w:tc>
        <w:tc>
          <w:tcPr>
            <w:tcW w:w="1276" w:type="dxa"/>
            <w:vMerge w:val="continue"/>
          </w:tcPr>
          <w:p w14:paraId="7838094E">
            <w:pPr>
              <w:tabs>
                <w:tab w:val="left" w:pos="720"/>
              </w:tabs>
              <w:jc w:val="center"/>
              <w:rPr>
                <w:color w:val="auto"/>
              </w:rPr>
            </w:pPr>
          </w:p>
        </w:tc>
        <w:tc>
          <w:tcPr>
            <w:tcW w:w="851" w:type="dxa"/>
            <w:vMerge w:val="continue"/>
          </w:tcPr>
          <w:p w14:paraId="6AD2705D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993" w:type="dxa"/>
            <w:vMerge w:val="continue"/>
          </w:tcPr>
          <w:p w14:paraId="585DC935">
            <w:pPr>
              <w:tabs>
                <w:tab w:val="left" w:pos="720"/>
              </w:tabs>
              <w:jc w:val="center"/>
              <w:rPr>
                <w:color w:val="auto"/>
              </w:rPr>
            </w:pPr>
          </w:p>
        </w:tc>
        <w:tc>
          <w:tcPr>
            <w:tcW w:w="850" w:type="dxa"/>
            <w:vMerge w:val="continue"/>
          </w:tcPr>
          <w:p w14:paraId="11F407AF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992" w:type="dxa"/>
            <w:vMerge w:val="continue"/>
          </w:tcPr>
          <w:p w14:paraId="76C10840">
            <w:pPr>
              <w:tabs>
                <w:tab w:val="left" w:pos="720"/>
              </w:tabs>
              <w:jc w:val="center"/>
              <w:rPr>
                <w:color w:val="auto"/>
              </w:rPr>
            </w:pPr>
          </w:p>
        </w:tc>
        <w:tc>
          <w:tcPr>
            <w:tcW w:w="851" w:type="dxa"/>
            <w:vMerge w:val="continue"/>
          </w:tcPr>
          <w:p w14:paraId="3F7782D9">
            <w:pPr>
              <w:tabs>
                <w:tab w:val="left" w:pos="720"/>
              </w:tabs>
              <w:jc w:val="center"/>
              <w:rPr>
                <w:color w:val="auto"/>
              </w:rPr>
            </w:pPr>
          </w:p>
        </w:tc>
        <w:tc>
          <w:tcPr>
            <w:tcW w:w="992" w:type="dxa"/>
            <w:vMerge w:val="continue"/>
          </w:tcPr>
          <w:p w14:paraId="037803C7">
            <w:pPr>
              <w:tabs>
                <w:tab w:val="left" w:pos="720"/>
              </w:tabs>
              <w:jc w:val="center"/>
              <w:rPr>
                <w:color w:val="auto"/>
              </w:rPr>
            </w:pPr>
          </w:p>
        </w:tc>
        <w:tc>
          <w:tcPr>
            <w:tcW w:w="708" w:type="dxa"/>
            <w:vMerge w:val="continue"/>
          </w:tcPr>
          <w:p w14:paraId="691AFDB8">
            <w:pPr>
              <w:tabs>
                <w:tab w:val="left" w:pos="720"/>
              </w:tabs>
              <w:jc w:val="center"/>
              <w:rPr>
                <w:color w:val="auto"/>
              </w:rPr>
            </w:pPr>
          </w:p>
        </w:tc>
        <w:tc>
          <w:tcPr>
            <w:tcW w:w="710" w:type="dxa"/>
            <w:vMerge w:val="continue"/>
          </w:tcPr>
          <w:p w14:paraId="0D9C9252">
            <w:pPr>
              <w:tabs>
                <w:tab w:val="left" w:pos="720"/>
              </w:tabs>
              <w:jc w:val="center"/>
              <w:rPr>
                <w:color w:val="auto"/>
              </w:rPr>
            </w:pPr>
          </w:p>
        </w:tc>
        <w:tc>
          <w:tcPr>
            <w:tcW w:w="708" w:type="dxa"/>
            <w:vMerge w:val="continue"/>
          </w:tcPr>
          <w:p w14:paraId="6E0AD008">
            <w:pPr>
              <w:tabs>
                <w:tab w:val="left" w:pos="720"/>
              </w:tabs>
              <w:jc w:val="center"/>
              <w:rPr>
                <w:color w:val="auto"/>
              </w:rPr>
            </w:pPr>
          </w:p>
        </w:tc>
        <w:tc>
          <w:tcPr>
            <w:tcW w:w="851" w:type="dxa"/>
            <w:vMerge w:val="continue"/>
          </w:tcPr>
          <w:p w14:paraId="33978EF6">
            <w:pPr>
              <w:tabs>
                <w:tab w:val="left" w:pos="720"/>
              </w:tabs>
              <w:jc w:val="center"/>
              <w:rPr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5444F198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continue"/>
            <w:vAlign w:val="center"/>
          </w:tcPr>
          <w:p w14:paraId="76CE5500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14:paraId="5774F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Merge w:val="continue"/>
          </w:tcPr>
          <w:p w14:paraId="66E44FE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D575CE5">
            <w:pP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«</w:t>
            </w:r>
            <w:r>
              <w:rPr>
                <w:bCs/>
                <w:color w:val="auto"/>
                <w:sz w:val="20"/>
                <w:szCs w:val="20"/>
                <w:lang w:val="ru-RU"/>
              </w:rPr>
              <w:t>Закулисье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»</w:t>
            </w:r>
          </w:p>
        </w:tc>
        <w:tc>
          <w:tcPr>
            <w:tcW w:w="1892" w:type="dxa"/>
          </w:tcPr>
          <w:p w14:paraId="322C5888">
            <w:pP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Cs/>
                <w:color w:val="auto"/>
                <w:sz w:val="20"/>
                <w:szCs w:val="20"/>
                <w:lang w:val="ru-RU"/>
              </w:rPr>
              <w:t>Первухина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 xml:space="preserve"> Марина Сергеевна</w:t>
            </w:r>
          </w:p>
        </w:tc>
        <w:tc>
          <w:tcPr>
            <w:tcW w:w="1276" w:type="dxa"/>
            <w:vMerge w:val="continue"/>
          </w:tcPr>
          <w:p w14:paraId="26815A18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2D4F05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3DCC1DA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412FDE3B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14:paraId="4BF91DC9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14:paraId="525AEC92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3E8633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D0E6B5F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3398F60">
            <w:pPr>
              <w:spacing w:line="276" w:lineRule="auto"/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hint="default"/>
                <w:b/>
                <w:bCs w:val="0"/>
                <w:color w:val="auto"/>
                <w:sz w:val="20"/>
                <w:szCs w:val="20"/>
                <w:lang w:val="ru-RU" w:eastAsia="en-US"/>
              </w:rPr>
              <w:t>15</w:t>
            </w:r>
          </w:p>
        </w:tc>
        <w:tc>
          <w:tcPr>
            <w:tcW w:w="708" w:type="dxa"/>
            <w:vAlign w:val="center"/>
          </w:tcPr>
          <w:p w14:paraId="4E8A51C1">
            <w:pPr>
              <w:spacing w:line="276" w:lineRule="auto"/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 w:eastAsia="en-US"/>
              </w:rPr>
              <w:t>5</w:t>
            </w:r>
            <w:r>
              <w:rPr>
                <w:bCs/>
                <w:color w:val="auto"/>
                <w:sz w:val="20"/>
                <w:szCs w:val="20"/>
                <w:lang w:eastAsia="en-US"/>
              </w:rPr>
              <w:t>-1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 w:eastAsia="en-US"/>
              </w:rPr>
              <w:t>0</w:t>
            </w:r>
          </w:p>
        </w:tc>
        <w:tc>
          <w:tcPr>
            <w:tcW w:w="851" w:type="dxa"/>
            <w:vAlign w:val="center"/>
          </w:tcPr>
          <w:p w14:paraId="147ED8E3">
            <w:pPr>
              <w:tabs>
                <w:tab w:val="left" w:pos="720"/>
              </w:tabs>
              <w:spacing w:line="276" w:lineRule="auto"/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hint="default"/>
                <w:b/>
                <w:bCs w:val="0"/>
                <w:color w:val="auto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574980F5">
            <w:pPr>
              <w:tabs>
                <w:tab w:val="left" w:pos="720"/>
              </w:tabs>
              <w:spacing w:line="276" w:lineRule="auto"/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 w:eastAsia="en-US"/>
              </w:rPr>
              <w:t>9</w:t>
            </w:r>
          </w:p>
        </w:tc>
        <w:tc>
          <w:tcPr>
            <w:tcW w:w="850" w:type="dxa"/>
            <w:vAlign w:val="center"/>
          </w:tcPr>
          <w:p w14:paraId="7963DC3C">
            <w:pPr>
              <w:tabs>
                <w:tab w:val="left" w:pos="720"/>
              </w:tabs>
              <w:spacing w:line="276" w:lineRule="auto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 w:eastAsia="en-US"/>
              </w:rPr>
              <w:t>2</w:t>
            </w:r>
            <w:r>
              <w:rPr>
                <w:bCs/>
                <w:color w:val="auto"/>
                <w:sz w:val="20"/>
                <w:szCs w:val="20"/>
                <w:lang w:eastAsia="en-US"/>
              </w:rPr>
              <w:t xml:space="preserve"> г</w:t>
            </w:r>
          </w:p>
        </w:tc>
      </w:tr>
      <w:tr w14:paraId="29743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36" w:type="dxa"/>
          </w:tcPr>
          <w:p w14:paraId="439FA84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37ABBA99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бъединение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Cs/>
                <w:color w:val="auto"/>
                <w:sz w:val="20"/>
                <w:szCs w:val="20"/>
              </w:rPr>
              <w:t xml:space="preserve">Музыкальный </w:t>
            </w:r>
          </w:p>
          <w:p w14:paraId="6BA7864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театр «Улыбка»: </w:t>
            </w:r>
          </w:p>
          <w:p w14:paraId="1381EBD2">
            <w:pPr>
              <w:tabs>
                <w:tab w:val="left" w:pos="720"/>
              </w:tabs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вокал</w:t>
            </w:r>
          </w:p>
        </w:tc>
        <w:tc>
          <w:tcPr>
            <w:tcW w:w="1892" w:type="dxa"/>
          </w:tcPr>
          <w:p w14:paraId="29985CBC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Соловьёва Наталья Викторовна</w:t>
            </w:r>
          </w:p>
        </w:tc>
        <w:tc>
          <w:tcPr>
            <w:tcW w:w="1276" w:type="dxa"/>
          </w:tcPr>
          <w:p w14:paraId="6BF0885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«Детский сад №3»</w:t>
            </w:r>
          </w:p>
        </w:tc>
        <w:tc>
          <w:tcPr>
            <w:tcW w:w="851" w:type="dxa"/>
            <w:vAlign w:val="center"/>
          </w:tcPr>
          <w:p w14:paraId="457C4D95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  <w:p w14:paraId="3F5B31DC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vAlign w:val="center"/>
          </w:tcPr>
          <w:p w14:paraId="47E54CD2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  <w:p w14:paraId="06159B5F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14:paraId="6928617E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  <w:p w14:paraId="6A9B7C9B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14:paraId="2824AC68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2</w:t>
            </w:r>
          </w:p>
          <w:p w14:paraId="486F6846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14:paraId="6AAF9F9D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2968A6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BA49536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710" w:type="dxa"/>
            <w:vAlign w:val="center"/>
          </w:tcPr>
          <w:p w14:paraId="07E5BE16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  <w:vAlign w:val="center"/>
          </w:tcPr>
          <w:p w14:paraId="6FFD11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5-6</w:t>
            </w:r>
          </w:p>
        </w:tc>
        <w:tc>
          <w:tcPr>
            <w:tcW w:w="851" w:type="dxa"/>
            <w:vAlign w:val="center"/>
          </w:tcPr>
          <w:p w14:paraId="30F4594F">
            <w:pPr>
              <w:tabs>
                <w:tab w:val="left" w:pos="720"/>
              </w:tabs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14:paraId="2D881757">
            <w:pPr>
              <w:tabs>
                <w:tab w:val="left" w:pos="720"/>
              </w:tabs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2057D5A9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г</w:t>
            </w:r>
          </w:p>
        </w:tc>
      </w:tr>
      <w:tr w14:paraId="59AC9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7A5AE0C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890" w:type="dxa"/>
          </w:tcPr>
          <w:p w14:paraId="774BD628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бъединение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Cs/>
                <w:color w:val="auto"/>
                <w:sz w:val="20"/>
                <w:szCs w:val="20"/>
              </w:rPr>
              <w:t>Музыкальный театр «Буратино»</w:t>
            </w:r>
          </w:p>
        </w:tc>
        <w:tc>
          <w:tcPr>
            <w:tcW w:w="1892" w:type="dxa"/>
          </w:tcPr>
          <w:p w14:paraId="20DB27D4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Заборовская Наталья Николаевна</w:t>
            </w:r>
          </w:p>
        </w:tc>
        <w:tc>
          <w:tcPr>
            <w:tcW w:w="1276" w:type="dxa"/>
          </w:tcPr>
          <w:p w14:paraId="3A66D417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МБДОУ «Детский сад №27»</w:t>
            </w:r>
          </w:p>
        </w:tc>
        <w:tc>
          <w:tcPr>
            <w:tcW w:w="851" w:type="dxa"/>
          </w:tcPr>
          <w:p w14:paraId="02432A03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  <w:p w14:paraId="39CD0FC1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  <w:p w14:paraId="0167824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16020F7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  <w:p w14:paraId="7014D57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  <w:p w14:paraId="4E06C6F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B7CCB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0,5</w:t>
            </w:r>
          </w:p>
          <w:p w14:paraId="7277E5E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14:paraId="4199647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  <w:p w14:paraId="245B227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F36749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B4BEF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0D43424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center"/>
          </w:tcPr>
          <w:p w14:paraId="3C40B4CE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43</w:t>
            </w:r>
          </w:p>
        </w:tc>
        <w:tc>
          <w:tcPr>
            <w:tcW w:w="708" w:type="dxa"/>
            <w:vAlign w:val="center"/>
          </w:tcPr>
          <w:p w14:paraId="6201FDC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5-7</w:t>
            </w:r>
          </w:p>
        </w:tc>
        <w:tc>
          <w:tcPr>
            <w:tcW w:w="851" w:type="dxa"/>
            <w:vAlign w:val="center"/>
          </w:tcPr>
          <w:p w14:paraId="27450F8A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5E12057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  <w:vAlign w:val="center"/>
          </w:tcPr>
          <w:p w14:paraId="7E6EBBA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г</w:t>
            </w:r>
          </w:p>
        </w:tc>
      </w:tr>
      <w:tr w14:paraId="33BE4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36" w:type="dxa"/>
            <w:vMerge w:val="restart"/>
          </w:tcPr>
          <w:p w14:paraId="29CF04BE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3782" w:type="dxa"/>
            <w:gridSpan w:val="2"/>
          </w:tcPr>
          <w:p w14:paraId="4C4A39B7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Центр народного творчества «Истоки»:</w:t>
            </w:r>
          </w:p>
        </w:tc>
        <w:tc>
          <w:tcPr>
            <w:tcW w:w="1276" w:type="dxa"/>
            <w:vMerge w:val="restart"/>
          </w:tcPr>
          <w:p w14:paraId="3776E86B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  <w:p w14:paraId="4B096604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  <w:p w14:paraId="36EFC613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  <w:p w14:paraId="48CD28A1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  <w:p w14:paraId="0400B8B1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  <w:p w14:paraId="4F44BEF0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  <w:p w14:paraId="6427BE1A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</w:tcPr>
          <w:p w14:paraId="76EAC21B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41F33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D0BC4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2902A4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38F93C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003CB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3A097672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</w:tcPr>
          <w:p w14:paraId="2637729D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550192E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88714F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7196A1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A3258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224D0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436" w:type="dxa"/>
            <w:vMerge w:val="continue"/>
          </w:tcPr>
          <w:p w14:paraId="5BE416D0">
            <w:pPr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25096A7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«Народный вокал»</w:t>
            </w:r>
          </w:p>
        </w:tc>
        <w:tc>
          <w:tcPr>
            <w:tcW w:w="1892" w:type="dxa"/>
          </w:tcPr>
          <w:p w14:paraId="2C83E477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Соколова Галина Владимировна </w:t>
            </w:r>
          </w:p>
        </w:tc>
        <w:tc>
          <w:tcPr>
            <w:tcW w:w="1276" w:type="dxa"/>
            <w:vMerge w:val="continue"/>
          </w:tcPr>
          <w:p w14:paraId="0C6C5B96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6B0AD4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  <w:p w14:paraId="673FCED1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14:paraId="53C16273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  <w:p w14:paraId="64B4AF85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14:paraId="6C2B3BF6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A05364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19234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C14816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6CFD289F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710" w:type="dxa"/>
            <w:vMerge w:val="restart"/>
            <w:vAlign w:val="center"/>
          </w:tcPr>
          <w:p w14:paraId="76941E21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708" w:type="dxa"/>
            <w:vMerge w:val="restart"/>
            <w:vAlign w:val="center"/>
          </w:tcPr>
          <w:p w14:paraId="3C696C3D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Cs/>
                <w:color w:val="auto"/>
                <w:sz w:val="20"/>
                <w:szCs w:val="20"/>
              </w:rPr>
              <w:t>5-1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vMerge w:val="restart"/>
            <w:vAlign w:val="center"/>
          </w:tcPr>
          <w:p w14:paraId="39C8D86F">
            <w:pPr>
              <w:pStyle w:val="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E4C95E7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6C5B73B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г</w:t>
            </w:r>
          </w:p>
        </w:tc>
      </w:tr>
      <w:tr w14:paraId="69A51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6" w:type="dxa"/>
            <w:vMerge w:val="continue"/>
          </w:tcPr>
          <w:p w14:paraId="1CBDCFD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F370118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«Народный театр»</w:t>
            </w:r>
          </w:p>
        </w:tc>
        <w:tc>
          <w:tcPr>
            <w:tcW w:w="1892" w:type="dxa"/>
          </w:tcPr>
          <w:p w14:paraId="68F4E9AF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Балазова Оксана Рафиковна</w:t>
            </w:r>
          </w:p>
          <w:p w14:paraId="5721741F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Богданов Виктор Евгеньевич</w:t>
            </w:r>
          </w:p>
        </w:tc>
        <w:tc>
          <w:tcPr>
            <w:tcW w:w="1276" w:type="dxa"/>
            <w:vMerge w:val="continue"/>
          </w:tcPr>
          <w:p w14:paraId="031A7C79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19FC09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  <w:p w14:paraId="4DE71872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  <w:p w14:paraId="14C2A41F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5D5A8A2F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14:paraId="1A637839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  <w:p w14:paraId="139E496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  <w:p w14:paraId="6762BC93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323E26FE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14:paraId="2146ECE7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EF1B2D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560A7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E55F1C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6CE9AF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710" w:type="dxa"/>
            <w:vMerge w:val="continue"/>
          </w:tcPr>
          <w:p w14:paraId="095C44F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</w:tcPr>
          <w:p w14:paraId="78F70DFF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 w14:paraId="338B3649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1B491E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6</w:t>
            </w:r>
          </w:p>
          <w:p w14:paraId="4D29ADE9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732C1EC7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12E6385D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14:paraId="4358948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г</w:t>
            </w:r>
          </w:p>
        </w:tc>
      </w:tr>
      <w:tr w14:paraId="3B813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436" w:type="dxa"/>
            <w:vMerge w:val="continue"/>
          </w:tcPr>
          <w:p w14:paraId="6151E85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BB05F9E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«Основы народного танца»</w:t>
            </w:r>
          </w:p>
        </w:tc>
        <w:tc>
          <w:tcPr>
            <w:tcW w:w="1892" w:type="dxa"/>
          </w:tcPr>
          <w:p w14:paraId="03BF8E76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Амосова Любовь Евгеньевна</w:t>
            </w:r>
          </w:p>
        </w:tc>
        <w:tc>
          <w:tcPr>
            <w:tcW w:w="1276" w:type="dxa"/>
            <w:vMerge w:val="continue"/>
          </w:tcPr>
          <w:p w14:paraId="6D9B56D0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8B6FD9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  <w:p w14:paraId="2BB806D2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14:paraId="2EA65BF9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  <w:p w14:paraId="42EC514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3F236942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93A3C3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57D8F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86F37E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D93B2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</w:tcPr>
          <w:p w14:paraId="20377A9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</w:tcPr>
          <w:p w14:paraId="69471B55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 w14:paraId="1AE70213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3D3F95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0D0D8959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г</w:t>
            </w:r>
          </w:p>
        </w:tc>
      </w:tr>
      <w:tr w14:paraId="5714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6" w:type="dxa"/>
            <w:vMerge w:val="continue"/>
          </w:tcPr>
          <w:p w14:paraId="59D19AB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03F9075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«Рукодельники»</w:t>
            </w:r>
          </w:p>
        </w:tc>
        <w:tc>
          <w:tcPr>
            <w:tcW w:w="1892" w:type="dxa"/>
          </w:tcPr>
          <w:p w14:paraId="49F1BE7E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Балазова Оксана Рафиковна</w:t>
            </w:r>
          </w:p>
          <w:p w14:paraId="07748F81">
            <w:pPr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 w14:paraId="01351DB2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44A189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  <w:p w14:paraId="60754A90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14:paraId="43B592C8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  <w:p w14:paraId="09093BBE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14:paraId="29AE94BF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296B69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28E44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BAE215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04A14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</w:tcPr>
          <w:p w14:paraId="194505B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</w:tcPr>
          <w:p w14:paraId="6913C4D5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 w14:paraId="28E7C1CA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4D58A0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</w:tcPr>
          <w:p w14:paraId="613A3D8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г</w:t>
            </w:r>
          </w:p>
        </w:tc>
      </w:tr>
      <w:tr w14:paraId="17BF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Merge w:val="continue"/>
          </w:tcPr>
          <w:p w14:paraId="7B6DAB1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225082C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«Народная роспись»</w:t>
            </w:r>
          </w:p>
        </w:tc>
        <w:tc>
          <w:tcPr>
            <w:tcW w:w="1892" w:type="dxa"/>
          </w:tcPr>
          <w:p w14:paraId="43B250C4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Востренкова Анжелика Алексеевна</w:t>
            </w:r>
          </w:p>
        </w:tc>
        <w:tc>
          <w:tcPr>
            <w:tcW w:w="1276" w:type="dxa"/>
            <w:vMerge w:val="continue"/>
          </w:tcPr>
          <w:p w14:paraId="2C1DED64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6767A9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  <w:p w14:paraId="7ED006D1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14:paraId="23B4F13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  <w:p w14:paraId="103DEE5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4B9BE02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E2DB1C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5A3D2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BDDB91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54B70A8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710" w:type="dxa"/>
            <w:vMerge w:val="continue"/>
          </w:tcPr>
          <w:p w14:paraId="6264EB0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197D820F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5-12</w:t>
            </w:r>
          </w:p>
        </w:tc>
        <w:tc>
          <w:tcPr>
            <w:tcW w:w="851" w:type="dxa"/>
            <w:vMerge w:val="continue"/>
          </w:tcPr>
          <w:p w14:paraId="3A3D5F38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98A960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528F1D1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  <w:r>
              <w:rPr>
                <w:color w:val="auto"/>
                <w:sz w:val="20"/>
                <w:szCs w:val="20"/>
              </w:rPr>
              <w:t xml:space="preserve"> г</w:t>
            </w:r>
          </w:p>
        </w:tc>
      </w:tr>
      <w:tr w14:paraId="1EA54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Merge w:val="continue"/>
          </w:tcPr>
          <w:p w14:paraId="5EF7402D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DDDAC0A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«Истоки русской народной культуры»</w:t>
            </w:r>
          </w:p>
          <w:p w14:paraId="30573728">
            <w:pPr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892" w:type="dxa"/>
          </w:tcPr>
          <w:p w14:paraId="238FD9A5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Первухина Марина Сергеевна</w:t>
            </w:r>
          </w:p>
        </w:tc>
        <w:tc>
          <w:tcPr>
            <w:tcW w:w="1276" w:type="dxa"/>
            <w:vMerge w:val="continue"/>
          </w:tcPr>
          <w:p w14:paraId="2CC80278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6901FE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0,5</w:t>
            </w:r>
          </w:p>
          <w:p w14:paraId="70C1EE7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14:paraId="794E5479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  <w:p w14:paraId="73D2954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EC494B7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B6E2CD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22C0B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174165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6ECAF2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vMerge w:val="continue"/>
          </w:tcPr>
          <w:p w14:paraId="0F59353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3317AA5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5-17</w:t>
            </w:r>
          </w:p>
        </w:tc>
        <w:tc>
          <w:tcPr>
            <w:tcW w:w="851" w:type="dxa"/>
            <w:vMerge w:val="continue"/>
          </w:tcPr>
          <w:p w14:paraId="759573C0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1CA2B4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14:paraId="3A67067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г</w:t>
            </w:r>
          </w:p>
        </w:tc>
      </w:tr>
      <w:tr w14:paraId="6203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1F9BAA9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890" w:type="dxa"/>
          </w:tcPr>
          <w:p w14:paraId="48C0A600">
            <w:pP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бъединение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Cs/>
                <w:color w:val="auto"/>
                <w:sz w:val="20"/>
                <w:szCs w:val="20"/>
              </w:rPr>
              <w:t>Фолькло</w:t>
            </w:r>
            <w:r>
              <w:rPr>
                <w:bCs/>
                <w:color w:val="auto"/>
                <w:sz w:val="20"/>
                <w:szCs w:val="20"/>
                <w:lang w:val="ru-RU"/>
              </w:rPr>
              <w:t>рный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 xml:space="preserve"> ансамбль «Родничок»</w:t>
            </w:r>
          </w:p>
          <w:p w14:paraId="55F453F4">
            <w:pPr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892" w:type="dxa"/>
          </w:tcPr>
          <w:p w14:paraId="3D2391A7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Балазова Оксана Рафиковна</w:t>
            </w:r>
          </w:p>
        </w:tc>
        <w:tc>
          <w:tcPr>
            <w:tcW w:w="1276" w:type="dxa"/>
          </w:tcPr>
          <w:p w14:paraId="574BDF82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МБОУ «СОШ №7»</w:t>
            </w:r>
          </w:p>
        </w:tc>
        <w:tc>
          <w:tcPr>
            <w:tcW w:w="851" w:type="dxa"/>
          </w:tcPr>
          <w:p w14:paraId="561E17A5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14:paraId="72E0E2EA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14:paraId="7BF5A54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70357D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E552E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45DE88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2DB468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</w:tcPr>
          <w:p w14:paraId="004A1F50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18</w:t>
            </w:r>
          </w:p>
        </w:tc>
        <w:tc>
          <w:tcPr>
            <w:tcW w:w="708" w:type="dxa"/>
          </w:tcPr>
          <w:p w14:paraId="46F4B99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7-11</w:t>
            </w:r>
          </w:p>
        </w:tc>
        <w:tc>
          <w:tcPr>
            <w:tcW w:w="851" w:type="dxa"/>
          </w:tcPr>
          <w:p w14:paraId="7473FB22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93043B6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2F8161E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 г</w:t>
            </w:r>
          </w:p>
        </w:tc>
      </w:tr>
      <w:tr w14:paraId="6B952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742D659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1890" w:type="dxa"/>
          </w:tcPr>
          <w:p w14:paraId="430D5BEF">
            <w:pP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Cs/>
                <w:color w:val="auto"/>
                <w:sz w:val="20"/>
                <w:szCs w:val="20"/>
                <w:lang w:val="ru-RU"/>
              </w:rPr>
              <w:t>Творческое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 xml:space="preserve"> объединение </w:t>
            </w:r>
            <w:r>
              <w:rPr>
                <w:bCs/>
                <w:color w:val="auto"/>
                <w:sz w:val="20"/>
                <w:szCs w:val="20"/>
              </w:rPr>
              <w:t>«</w:t>
            </w:r>
            <w:r>
              <w:rPr>
                <w:bCs/>
                <w:color w:val="auto"/>
                <w:sz w:val="20"/>
                <w:szCs w:val="20"/>
                <w:lang w:val="ru-RU"/>
              </w:rPr>
              <w:t>Фольклоринка</w:t>
            </w:r>
            <w:r>
              <w:rPr>
                <w:bCs/>
                <w:color w:val="auto"/>
                <w:sz w:val="20"/>
                <w:szCs w:val="20"/>
              </w:rPr>
              <w:t>»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 xml:space="preserve"> (ДАР)</w:t>
            </w:r>
          </w:p>
        </w:tc>
        <w:tc>
          <w:tcPr>
            <w:tcW w:w="1892" w:type="dxa"/>
          </w:tcPr>
          <w:p w14:paraId="3414DC5E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Балазова Оксана Рафиковна</w:t>
            </w:r>
          </w:p>
        </w:tc>
        <w:tc>
          <w:tcPr>
            <w:tcW w:w="1276" w:type="dxa"/>
          </w:tcPr>
          <w:p w14:paraId="09741F9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</w:tcPr>
          <w:p w14:paraId="07205469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0,5</w:t>
            </w:r>
          </w:p>
          <w:p w14:paraId="4E6B1E8F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0,5</w:t>
            </w:r>
          </w:p>
        </w:tc>
        <w:tc>
          <w:tcPr>
            <w:tcW w:w="993" w:type="dxa"/>
          </w:tcPr>
          <w:p w14:paraId="034000B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  <w:p w14:paraId="288918C8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14:paraId="6F628F4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010891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  <w:p w14:paraId="4A4CD1E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CC6651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  <w:p w14:paraId="0FA6653D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  <w:p w14:paraId="261AD25D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  <w:p w14:paraId="00173E7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4AAA04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  <w:p w14:paraId="7A21745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  <w:p w14:paraId="2B902B15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14:paraId="4CC98E9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0" w:type="dxa"/>
          </w:tcPr>
          <w:p w14:paraId="02A40C9E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</w:rPr>
              <w:t>5</w:t>
            </w: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708" w:type="dxa"/>
          </w:tcPr>
          <w:p w14:paraId="1FF0EA8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3-7</w:t>
            </w:r>
          </w:p>
        </w:tc>
        <w:tc>
          <w:tcPr>
            <w:tcW w:w="851" w:type="dxa"/>
          </w:tcPr>
          <w:p w14:paraId="0F0B2691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A7CCDFA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4C0E598B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  4 г</w:t>
            </w:r>
          </w:p>
          <w:p w14:paraId="3F06BACF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57ED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14B6F6C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890" w:type="dxa"/>
          </w:tcPr>
          <w:p w14:paraId="19576BD0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Творческое объединение «За околицей»</w:t>
            </w:r>
          </w:p>
        </w:tc>
        <w:tc>
          <w:tcPr>
            <w:tcW w:w="1892" w:type="dxa"/>
          </w:tcPr>
          <w:p w14:paraId="7A6B9742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Соколов Вячеслав Иванович</w:t>
            </w:r>
          </w:p>
        </w:tc>
        <w:tc>
          <w:tcPr>
            <w:tcW w:w="1276" w:type="dxa"/>
          </w:tcPr>
          <w:p w14:paraId="272FF20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МБОУ «СОШ №6»</w:t>
            </w:r>
          </w:p>
        </w:tc>
        <w:tc>
          <w:tcPr>
            <w:tcW w:w="851" w:type="dxa"/>
          </w:tcPr>
          <w:p w14:paraId="40F4D557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47D8CEC4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1454F659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3806B87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CF1554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14:paraId="131AF8D1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14:paraId="0FDC5A05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14:paraId="251B8796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</w:tcPr>
          <w:p w14:paraId="54862F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0" w:type="dxa"/>
          </w:tcPr>
          <w:p w14:paraId="62073D6F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14:paraId="2CFE6FC4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</w:rPr>
              <w:t>8-1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14:paraId="5E097C69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8A10822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541AFA0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 г</w:t>
            </w:r>
          </w:p>
        </w:tc>
      </w:tr>
      <w:tr w14:paraId="61587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0BFCB26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1890" w:type="dxa"/>
          </w:tcPr>
          <w:p w14:paraId="010EBE42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Творческое объединение «Игра на гитаре»</w:t>
            </w:r>
          </w:p>
        </w:tc>
        <w:tc>
          <w:tcPr>
            <w:tcW w:w="1892" w:type="dxa"/>
          </w:tcPr>
          <w:p w14:paraId="514BCE78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Богданов Виктор Евгеньевич</w:t>
            </w:r>
          </w:p>
        </w:tc>
        <w:tc>
          <w:tcPr>
            <w:tcW w:w="1276" w:type="dxa"/>
          </w:tcPr>
          <w:p w14:paraId="77D3A53A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</w:tcPr>
          <w:p w14:paraId="1D7C5E8E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  <w:p w14:paraId="228993F6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ADBFC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  <w:p w14:paraId="671FB82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E9E375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1AB181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5FEE2CE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D19A6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75F10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</w:tcPr>
          <w:p w14:paraId="646847D7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708" w:type="dxa"/>
          </w:tcPr>
          <w:p w14:paraId="597F1684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11-16</w:t>
            </w:r>
          </w:p>
        </w:tc>
        <w:tc>
          <w:tcPr>
            <w:tcW w:w="851" w:type="dxa"/>
          </w:tcPr>
          <w:p w14:paraId="5ADAE0C6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14:paraId="63040544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850" w:type="dxa"/>
          </w:tcPr>
          <w:p w14:paraId="55BD9D3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 г</w:t>
            </w:r>
          </w:p>
        </w:tc>
      </w:tr>
      <w:tr w14:paraId="2ADF4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6" w:type="dxa"/>
            <w:vMerge w:val="restart"/>
          </w:tcPr>
          <w:p w14:paraId="4064D79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890" w:type="dxa"/>
          </w:tcPr>
          <w:p w14:paraId="051938C3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Вокальный ансамбль «Ассоль»</w:t>
            </w:r>
          </w:p>
          <w:p w14:paraId="70701B27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вокал</w:t>
            </w:r>
          </w:p>
        </w:tc>
        <w:tc>
          <w:tcPr>
            <w:tcW w:w="1892" w:type="dxa"/>
          </w:tcPr>
          <w:p w14:paraId="41588B11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Серединская Ольга Михайловна </w:t>
            </w:r>
          </w:p>
          <w:p w14:paraId="59EB2F8B">
            <w:pPr>
              <w:rPr>
                <w:bCs/>
                <w:color w:val="auto"/>
                <w:sz w:val="20"/>
                <w:szCs w:val="20"/>
              </w:rPr>
            </w:pPr>
          </w:p>
          <w:p w14:paraId="405D3384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Богданов Виктор Евгеньевич</w:t>
            </w:r>
          </w:p>
        </w:tc>
        <w:tc>
          <w:tcPr>
            <w:tcW w:w="1276" w:type="dxa"/>
          </w:tcPr>
          <w:p w14:paraId="6DD8798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</w:tcPr>
          <w:p w14:paraId="013CC824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  <w:p w14:paraId="4519FCD6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</w:p>
          <w:p w14:paraId="2FDC47ED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</w:p>
          <w:p w14:paraId="713E4EB9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14:paraId="5B04DA59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  <w:p w14:paraId="562994CD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</w:p>
          <w:p w14:paraId="50637583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5BA1A9D8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14:paraId="105C79B6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  <w:p w14:paraId="5A8EFAF3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7D1C55B6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2A728A0C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14:paraId="3D4AE876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4</w:t>
            </w:r>
          </w:p>
          <w:p w14:paraId="44748DF6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2878057B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4999628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  <w:p w14:paraId="1564099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7EB5D6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  <w:p w14:paraId="72B04ED7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</w:p>
          <w:p w14:paraId="08BDFE2D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</w:p>
          <w:p w14:paraId="626F5729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14:paraId="522D9702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6</w:t>
            </w:r>
          </w:p>
          <w:p w14:paraId="0E757240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</w:p>
          <w:p w14:paraId="4D634993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</w:p>
          <w:p w14:paraId="306491BF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</w:tcPr>
          <w:p w14:paraId="0C9C3BBB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710" w:type="dxa"/>
            <w:vMerge w:val="restart"/>
          </w:tcPr>
          <w:p w14:paraId="455DC152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  <w:vMerge w:val="restart"/>
          </w:tcPr>
          <w:p w14:paraId="58EC780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5-16</w:t>
            </w:r>
          </w:p>
        </w:tc>
        <w:tc>
          <w:tcPr>
            <w:tcW w:w="851" w:type="dxa"/>
            <w:vMerge w:val="restart"/>
          </w:tcPr>
          <w:p w14:paraId="53CE7869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</w:tcPr>
          <w:p w14:paraId="4AFD8EA8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18</w:t>
            </w:r>
          </w:p>
          <w:p w14:paraId="3388AE76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2566D8D1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36B73EE1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791D49E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 л</w:t>
            </w:r>
          </w:p>
        </w:tc>
      </w:tr>
      <w:tr w14:paraId="525D2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Merge w:val="continue"/>
          </w:tcPr>
          <w:p w14:paraId="556172B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1DD972E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пластика</w:t>
            </w:r>
          </w:p>
        </w:tc>
        <w:tc>
          <w:tcPr>
            <w:tcW w:w="1892" w:type="dxa"/>
          </w:tcPr>
          <w:p w14:paraId="563D1275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Амосова Любовь Евгеньевна</w:t>
            </w:r>
          </w:p>
        </w:tc>
        <w:tc>
          <w:tcPr>
            <w:tcW w:w="1276" w:type="dxa"/>
          </w:tcPr>
          <w:p w14:paraId="0821A46A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</w:tcPr>
          <w:p w14:paraId="472D776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53C98B7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070DE463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14:paraId="210108B0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14:paraId="128DDD74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14:paraId="5C8539C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37B7D25F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</w:tcPr>
          <w:p w14:paraId="11C2D2D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</w:tcPr>
          <w:p w14:paraId="7AEAC98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 w14:paraId="4D1D8A3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358347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1DB33C6B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 г</w:t>
            </w:r>
          </w:p>
        </w:tc>
      </w:tr>
      <w:tr w14:paraId="5E609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Merge w:val="continue"/>
          </w:tcPr>
          <w:p w14:paraId="3AE3A9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FB28788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театральное мастерство</w:t>
            </w:r>
          </w:p>
        </w:tc>
        <w:tc>
          <w:tcPr>
            <w:tcW w:w="1892" w:type="dxa"/>
          </w:tcPr>
          <w:p w14:paraId="3E90A635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Бикерова Лидия Васильевна</w:t>
            </w:r>
          </w:p>
        </w:tc>
        <w:tc>
          <w:tcPr>
            <w:tcW w:w="1276" w:type="dxa"/>
          </w:tcPr>
          <w:p w14:paraId="77A5E00C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</w:tcPr>
          <w:p w14:paraId="58CDDD37">
            <w:pPr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</w:tcPr>
          <w:p w14:paraId="23E8FB30">
            <w:pPr>
              <w:spacing w:line="276" w:lineRule="auto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14:paraId="26416743">
            <w:pPr>
              <w:spacing w:line="276" w:lineRule="auto"/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 w:eastAsia="en-US"/>
              </w:rPr>
              <w:t>0,5</w:t>
            </w:r>
          </w:p>
          <w:p w14:paraId="5E1DCE05">
            <w:pPr>
              <w:spacing w:line="276" w:lineRule="auto"/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 w:eastAsia="en-US"/>
              </w:rPr>
              <w:t>0,5</w:t>
            </w:r>
          </w:p>
          <w:p w14:paraId="798B8CD2">
            <w:pPr>
              <w:spacing w:line="276" w:lineRule="auto"/>
              <w:jc w:val="both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2221CD2">
            <w:pPr>
              <w:spacing w:line="276" w:lineRule="auto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Cs/>
                <w:color w:val="auto"/>
                <w:sz w:val="20"/>
                <w:szCs w:val="20"/>
                <w:lang w:eastAsia="en-US"/>
              </w:rPr>
              <w:t>1</w:t>
            </w:r>
          </w:p>
          <w:p w14:paraId="7837538E">
            <w:pPr>
              <w:spacing w:line="276" w:lineRule="auto"/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 w:eastAsia="en-US"/>
              </w:rPr>
              <w:t>1</w:t>
            </w:r>
          </w:p>
          <w:p w14:paraId="58C2191E">
            <w:pPr>
              <w:spacing w:line="276" w:lineRule="auto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437D52D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D77C26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1B4B57F3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</w:tcPr>
          <w:p w14:paraId="7B05AB36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14:paraId="397D1B5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5-11</w:t>
            </w:r>
          </w:p>
        </w:tc>
        <w:tc>
          <w:tcPr>
            <w:tcW w:w="851" w:type="dxa"/>
          </w:tcPr>
          <w:p w14:paraId="77FE0C42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14:paraId="273B3532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4D23A64E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 г</w:t>
            </w:r>
          </w:p>
        </w:tc>
      </w:tr>
      <w:tr w14:paraId="7A6D2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436" w:type="dxa"/>
          </w:tcPr>
          <w:p w14:paraId="2FC2CA6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1890" w:type="dxa"/>
          </w:tcPr>
          <w:p w14:paraId="0E8E6A9D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Образцовый самодеятельный хореографический коллектив «Надежда»</w:t>
            </w:r>
          </w:p>
        </w:tc>
        <w:tc>
          <w:tcPr>
            <w:tcW w:w="1892" w:type="dxa"/>
          </w:tcPr>
          <w:p w14:paraId="4FDF0C48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Николаева Ирина Юрьевна</w:t>
            </w:r>
          </w:p>
          <w:p w14:paraId="1335F53D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Амосова Любовь Евгеньевна</w:t>
            </w:r>
          </w:p>
        </w:tc>
        <w:tc>
          <w:tcPr>
            <w:tcW w:w="1276" w:type="dxa"/>
          </w:tcPr>
          <w:p w14:paraId="13BDD5AB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</w:tcPr>
          <w:p w14:paraId="304F686F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14:paraId="7527B38B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14:paraId="41812922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0,5</w:t>
            </w:r>
          </w:p>
          <w:p w14:paraId="5AE991CA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0,5</w:t>
            </w:r>
          </w:p>
        </w:tc>
        <w:tc>
          <w:tcPr>
            <w:tcW w:w="992" w:type="dxa"/>
          </w:tcPr>
          <w:p w14:paraId="2845FB58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  <w:p w14:paraId="7279D8B6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</w:tcPr>
          <w:p w14:paraId="1FE7AEFC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  <w:p w14:paraId="7907D6FC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  <w:p w14:paraId="1E3316C9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0,33</w:t>
            </w:r>
          </w:p>
          <w:p w14:paraId="23FEB0EB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0,33</w:t>
            </w:r>
          </w:p>
          <w:p w14:paraId="40F6B56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0,34</w:t>
            </w:r>
          </w:p>
        </w:tc>
        <w:tc>
          <w:tcPr>
            <w:tcW w:w="992" w:type="dxa"/>
          </w:tcPr>
          <w:p w14:paraId="56B5792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  <w:p w14:paraId="3273C35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  <w:p w14:paraId="3A07B05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  <w:p w14:paraId="30A1B67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  <w:p w14:paraId="5415345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0393BBEA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8</w:t>
            </w:r>
          </w:p>
          <w:p w14:paraId="2D625146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</w:p>
          <w:p w14:paraId="3456116A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710" w:type="dxa"/>
          </w:tcPr>
          <w:p w14:paraId="0D6FC65B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65</w:t>
            </w:r>
          </w:p>
        </w:tc>
        <w:tc>
          <w:tcPr>
            <w:tcW w:w="708" w:type="dxa"/>
          </w:tcPr>
          <w:p w14:paraId="25AA8D19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4-18</w:t>
            </w:r>
          </w:p>
        </w:tc>
        <w:tc>
          <w:tcPr>
            <w:tcW w:w="851" w:type="dxa"/>
          </w:tcPr>
          <w:p w14:paraId="3ABA7D2E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A54B337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34</w:t>
            </w:r>
          </w:p>
          <w:p w14:paraId="1B9A9F4A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42604129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14:paraId="36D371A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 л</w:t>
            </w:r>
          </w:p>
        </w:tc>
      </w:tr>
      <w:tr w14:paraId="41E0A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36" w:type="dxa"/>
          </w:tcPr>
          <w:p w14:paraId="5293C51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1890" w:type="dxa"/>
          </w:tcPr>
          <w:p w14:paraId="03A0733A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бъединение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Cs/>
                <w:color w:val="auto"/>
                <w:sz w:val="20"/>
                <w:szCs w:val="20"/>
              </w:rPr>
              <w:t>Вокальный ансамбль «Детство»</w:t>
            </w:r>
          </w:p>
        </w:tc>
        <w:tc>
          <w:tcPr>
            <w:tcW w:w="1892" w:type="dxa"/>
          </w:tcPr>
          <w:p w14:paraId="6550DF6F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Гундриева Ирина Евгеньевна</w:t>
            </w:r>
          </w:p>
          <w:p w14:paraId="32C45F6C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Богданов Виктор Евгеньевич</w:t>
            </w:r>
          </w:p>
        </w:tc>
        <w:tc>
          <w:tcPr>
            <w:tcW w:w="1276" w:type="dxa"/>
          </w:tcPr>
          <w:p w14:paraId="7A68C03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МБОУ «СОШ №6»</w:t>
            </w:r>
          </w:p>
        </w:tc>
        <w:tc>
          <w:tcPr>
            <w:tcW w:w="851" w:type="dxa"/>
          </w:tcPr>
          <w:p w14:paraId="16721C3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5293673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A162A4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  <w:p w14:paraId="6A526ABC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6743D3F5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14:paraId="7090166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  <w:p w14:paraId="09F0E062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6B50C3E9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14:paraId="352DB8E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9123CF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75A37C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14:paraId="0A8A2CEC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1BEE2019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7-11</w:t>
            </w:r>
          </w:p>
        </w:tc>
        <w:tc>
          <w:tcPr>
            <w:tcW w:w="851" w:type="dxa"/>
          </w:tcPr>
          <w:p w14:paraId="57E67630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286298D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</w:t>
            </w:r>
          </w:p>
          <w:p w14:paraId="495B09E4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591AA23E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14:paraId="3EA23C6A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 л</w:t>
            </w:r>
          </w:p>
        </w:tc>
      </w:tr>
      <w:tr w14:paraId="21431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436" w:type="dxa"/>
          </w:tcPr>
          <w:p w14:paraId="120075DD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13</w:t>
            </w:r>
          </w:p>
        </w:tc>
        <w:tc>
          <w:tcPr>
            <w:tcW w:w="1890" w:type="dxa"/>
          </w:tcPr>
          <w:p w14:paraId="3AA0E7BB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Хореографический коллектив «Ромашка»</w:t>
            </w:r>
          </w:p>
        </w:tc>
        <w:tc>
          <w:tcPr>
            <w:tcW w:w="1892" w:type="dxa"/>
          </w:tcPr>
          <w:p w14:paraId="195CEB44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Виноградова Наталья Владиславовна</w:t>
            </w:r>
          </w:p>
        </w:tc>
        <w:tc>
          <w:tcPr>
            <w:tcW w:w="1276" w:type="dxa"/>
          </w:tcPr>
          <w:p w14:paraId="24A2D07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</w:tcPr>
          <w:p w14:paraId="7E9EBE52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5B07DD4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183EB4EC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6DAA9F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38E46F7C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  <w:p w14:paraId="15767369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  <w:p w14:paraId="015F5048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14:paraId="3903C06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  <w:p w14:paraId="568B976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  <w:p w14:paraId="596D9A9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708" w:type="dxa"/>
          </w:tcPr>
          <w:p w14:paraId="2ED5021B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14:paraId="6414D5E8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51</w:t>
            </w:r>
          </w:p>
        </w:tc>
        <w:tc>
          <w:tcPr>
            <w:tcW w:w="708" w:type="dxa"/>
          </w:tcPr>
          <w:p w14:paraId="5E9A43D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5-18</w:t>
            </w:r>
          </w:p>
        </w:tc>
        <w:tc>
          <w:tcPr>
            <w:tcW w:w="851" w:type="dxa"/>
          </w:tcPr>
          <w:p w14:paraId="2F4CDC5C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7D8A8C4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14:paraId="5AB03863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 г</w:t>
            </w:r>
          </w:p>
        </w:tc>
      </w:tr>
      <w:tr w14:paraId="36701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44B1B73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14</w:t>
            </w:r>
          </w:p>
        </w:tc>
        <w:tc>
          <w:tcPr>
            <w:tcW w:w="1890" w:type="dxa"/>
          </w:tcPr>
          <w:p w14:paraId="374F996A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ru-RU"/>
              </w:rPr>
              <w:t>Творческое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бъединение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«Х</w:t>
            </w:r>
            <w:r>
              <w:rPr>
                <w:bCs/>
                <w:color w:val="auto"/>
                <w:sz w:val="20"/>
                <w:szCs w:val="20"/>
              </w:rPr>
              <w:t>ор «Поющие сердца»</w:t>
            </w:r>
          </w:p>
        </w:tc>
        <w:tc>
          <w:tcPr>
            <w:tcW w:w="1892" w:type="dxa"/>
          </w:tcPr>
          <w:p w14:paraId="57066879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Слепнёва Галина Юрьевна</w:t>
            </w:r>
          </w:p>
          <w:p w14:paraId="3A2CB41B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Богданов Виктор Евгеньевич</w:t>
            </w:r>
          </w:p>
        </w:tc>
        <w:tc>
          <w:tcPr>
            <w:tcW w:w="1276" w:type="dxa"/>
          </w:tcPr>
          <w:p w14:paraId="74647292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</w:tcPr>
          <w:p w14:paraId="738AAFF4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  <w:p w14:paraId="2747488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0CF65925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14:paraId="34612BC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  <w:p w14:paraId="18F05A71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603568DA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14:paraId="75C296F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0BB78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7B32D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FC0D4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AADD98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710" w:type="dxa"/>
          </w:tcPr>
          <w:p w14:paraId="12FF9CC4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</w:tcPr>
          <w:p w14:paraId="40523E79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Взр. </w:t>
            </w:r>
          </w:p>
        </w:tc>
        <w:tc>
          <w:tcPr>
            <w:tcW w:w="851" w:type="dxa"/>
          </w:tcPr>
          <w:p w14:paraId="1FAE9C3A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92B9CB1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6</w:t>
            </w:r>
          </w:p>
          <w:p w14:paraId="6CF9C710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780A162D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14:paraId="0D068DB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г</w:t>
            </w:r>
          </w:p>
        </w:tc>
      </w:tr>
      <w:tr w14:paraId="5C41D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36" w:type="dxa"/>
          </w:tcPr>
          <w:p w14:paraId="731A2B4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1890" w:type="dxa"/>
          </w:tcPr>
          <w:p w14:paraId="02DCC2FE">
            <w:pP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бъединение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Cs/>
                <w:color w:val="auto"/>
                <w:sz w:val="20"/>
                <w:szCs w:val="20"/>
              </w:rPr>
              <w:t>Хор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»</w:t>
            </w:r>
          </w:p>
        </w:tc>
        <w:tc>
          <w:tcPr>
            <w:tcW w:w="1892" w:type="dxa"/>
          </w:tcPr>
          <w:p w14:paraId="5FE564EC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Шимановская Лилия Валерьевна</w:t>
            </w:r>
          </w:p>
          <w:p w14:paraId="117FF26F">
            <w:pPr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CA8C32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МБОУ «СОШ №7»</w:t>
            </w:r>
          </w:p>
        </w:tc>
        <w:tc>
          <w:tcPr>
            <w:tcW w:w="851" w:type="dxa"/>
          </w:tcPr>
          <w:p w14:paraId="411819F0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</w:tcPr>
          <w:p w14:paraId="5F5B83C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</w:tcPr>
          <w:p w14:paraId="16111D06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14:paraId="0C12120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</w:tcPr>
          <w:p w14:paraId="41F96C67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12EEC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5D76FC0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14:paraId="617BBA02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21</w:t>
            </w:r>
          </w:p>
        </w:tc>
        <w:tc>
          <w:tcPr>
            <w:tcW w:w="708" w:type="dxa"/>
          </w:tcPr>
          <w:p w14:paraId="55524F5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7-</w:t>
            </w: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70FFC8EE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1C68C0C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</w:tcPr>
          <w:p w14:paraId="262393E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3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>г</w:t>
            </w:r>
          </w:p>
        </w:tc>
      </w:tr>
      <w:tr w14:paraId="72917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645C72CC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16</w:t>
            </w:r>
          </w:p>
        </w:tc>
        <w:tc>
          <w:tcPr>
            <w:tcW w:w="1890" w:type="dxa"/>
          </w:tcPr>
          <w:p w14:paraId="1061746D">
            <w:pP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бъединение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Cs/>
                <w:color w:val="auto"/>
                <w:sz w:val="20"/>
                <w:szCs w:val="20"/>
              </w:rPr>
              <w:t>Ритмика для малышей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» (ДАР)</w:t>
            </w:r>
          </w:p>
        </w:tc>
        <w:tc>
          <w:tcPr>
            <w:tcW w:w="1892" w:type="dxa"/>
          </w:tcPr>
          <w:p w14:paraId="0986F337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Амосова Любовь Евгеньевна</w:t>
            </w:r>
          </w:p>
        </w:tc>
        <w:tc>
          <w:tcPr>
            <w:tcW w:w="1276" w:type="dxa"/>
          </w:tcPr>
          <w:p w14:paraId="4C7FD71A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</w:tcPr>
          <w:p w14:paraId="54EFCA5D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0,5</w:t>
            </w:r>
          </w:p>
          <w:p w14:paraId="6C166006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0,5</w:t>
            </w:r>
          </w:p>
        </w:tc>
        <w:tc>
          <w:tcPr>
            <w:tcW w:w="993" w:type="dxa"/>
          </w:tcPr>
          <w:p w14:paraId="38EE4BA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  <w:p w14:paraId="008C2CB1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14:paraId="115FE9FD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DCCD79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  <w:p w14:paraId="33B4A01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3E51EE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  <w:p w14:paraId="259B0C10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  <w:p w14:paraId="7A3ED16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14:paraId="1D9C2C1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  <w:p w14:paraId="4D1EEC84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  <w:p w14:paraId="3214656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3B8216D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</w:tcPr>
          <w:p w14:paraId="44585310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</w:rPr>
              <w:t>5</w:t>
            </w: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708" w:type="dxa"/>
          </w:tcPr>
          <w:p w14:paraId="20ADA92D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</w:rPr>
              <w:t>3-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14:paraId="6CB71EC5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BC36F41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6E3402B3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 г</w:t>
            </w:r>
          </w:p>
        </w:tc>
      </w:tr>
      <w:tr w14:paraId="4950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50BB44CD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17</w:t>
            </w:r>
          </w:p>
        </w:tc>
        <w:tc>
          <w:tcPr>
            <w:tcW w:w="1890" w:type="dxa"/>
          </w:tcPr>
          <w:p w14:paraId="0353492F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Творческое объединение «Юный художник»</w:t>
            </w:r>
          </w:p>
        </w:tc>
        <w:tc>
          <w:tcPr>
            <w:tcW w:w="1892" w:type="dxa"/>
          </w:tcPr>
          <w:p w14:paraId="2447F7D1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Кузнецова Анастасия Евгеньевна</w:t>
            </w:r>
          </w:p>
        </w:tc>
        <w:tc>
          <w:tcPr>
            <w:tcW w:w="1276" w:type="dxa"/>
          </w:tcPr>
          <w:p w14:paraId="6000224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МБДОУ «Детский сад №27»</w:t>
            </w:r>
          </w:p>
        </w:tc>
        <w:tc>
          <w:tcPr>
            <w:tcW w:w="851" w:type="dxa"/>
          </w:tcPr>
          <w:p w14:paraId="1DA8456C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  <w:p w14:paraId="08FAF61D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14:paraId="766A1B4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  <w:p w14:paraId="5E810CE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52E3C38A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  <w:p w14:paraId="68414606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14:paraId="6F5B3145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  <w:p w14:paraId="1B4E52A4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14:paraId="008941F4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4FE109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1ED40C9E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14:paraId="3B83AAAA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44</w:t>
            </w:r>
          </w:p>
        </w:tc>
        <w:tc>
          <w:tcPr>
            <w:tcW w:w="708" w:type="dxa"/>
          </w:tcPr>
          <w:p w14:paraId="167FA16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4-7 </w:t>
            </w:r>
          </w:p>
        </w:tc>
        <w:tc>
          <w:tcPr>
            <w:tcW w:w="851" w:type="dxa"/>
          </w:tcPr>
          <w:p w14:paraId="755E08C6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14:paraId="5B9840B1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268A28AD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</w:p>
          <w:p w14:paraId="58ED01FE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  <w:r>
              <w:rPr>
                <w:color w:val="auto"/>
                <w:sz w:val="20"/>
                <w:szCs w:val="20"/>
              </w:rPr>
              <w:t xml:space="preserve"> г</w:t>
            </w:r>
          </w:p>
        </w:tc>
      </w:tr>
      <w:tr w14:paraId="7F986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36" w:type="dxa"/>
          </w:tcPr>
          <w:p w14:paraId="3020ABDF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18</w:t>
            </w:r>
          </w:p>
        </w:tc>
        <w:tc>
          <w:tcPr>
            <w:tcW w:w="1890" w:type="dxa"/>
          </w:tcPr>
          <w:p w14:paraId="02E63110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бъединение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Cs/>
                <w:color w:val="auto"/>
                <w:sz w:val="20"/>
                <w:szCs w:val="20"/>
              </w:rPr>
              <w:t>Изостудия «Палитра»</w:t>
            </w:r>
          </w:p>
          <w:p w14:paraId="4481C3E7">
            <w:pPr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892" w:type="dxa"/>
          </w:tcPr>
          <w:p w14:paraId="72F0FFA4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Щёголева Ольга Константиновна</w:t>
            </w:r>
          </w:p>
          <w:p w14:paraId="22A974F1">
            <w:pPr>
              <w:rPr>
                <w:bCs/>
                <w:color w:val="auto"/>
                <w:sz w:val="20"/>
                <w:szCs w:val="20"/>
              </w:rPr>
            </w:pPr>
          </w:p>
          <w:p w14:paraId="584F9C97">
            <w:pPr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81443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МБОУ «СОШ №6»</w:t>
            </w:r>
          </w:p>
        </w:tc>
        <w:tc>
          <w:tcPr>
            <w:tcW w:w="851" w:type="dxa"/>
          </w:tcPr>
          <w:p w14:paraId="5C551117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5DFED40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6739E147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A156B8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DCCC8D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A55FC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75838A8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0" w:type="dxa"/>
          </w:tcPr>
          <w:p w14:paraId="6CE8EBCB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5B265FC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8-15</w:t>
            </w:r>
          </w:p>
        </w:tc>
        <w:tc>
          <w:tcPr>
            <w:tcW w:w="851" w:type="dxa"/>
          </w:tcPr>
          <w:p w14:paraId="632952B4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F2E31DE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56F8ADC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  <w:r>
              <w:rPr>
                <w:color w:val="auto"/>
                <w:sz w:val="20"/>
                <w:szCs w:val="20"/>
              </w:rPr>
              <w:t xml:space="preserve"> г</w:t>
            </w:r>
          </w:p>
        </w:tc>
      </w:tr>
      <w:tr w14:paraId="124A3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518534E4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19</w:t>
            </w:r>
          </w:p>
        </w:tc>
        <w:tc>
          <w:tcPr>
            <w:tcW w:w="1890" w:type="dxa"/>
          </w:tcPr>
          <w:p w14:paraId="45230932"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бъединение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Cs/>
                <w:color w:val="auto"/>
                <w:sz w:val="20"/>
                <w:szCs w:val="20"/>
              </w:rPr>
              <w:t>Студия «Керамика»</w:t>
            </w:r>
          </w:p>
        </w:tc>
        <w:tc>
          <w:tcPr>
            <w:tcW w:w="1892" w:type="dxa"/>
          </w:tcPr>
          <w:p w14:paraId="4FB104A3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Костенко Ирина Михайловна</w:t>
            </w:r>
          </w:p>
        </w:tc>
        <w:tc>
          <w:tcPr>
            <w:tcW w:w="1276" w:type="dxa"/>
          </w:tcPr>
          <w:p w14:paraId="05248A8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</w:tcPr>
          <w:p w14:paraId="6FD45AA0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  <w:p w14:paraId="1352F84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</w:p>
          <w:p w14:paraId="3C853DB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E747D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  <w:p w14:paraId="57478AD9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  <w:p w14:paraId="58A5B7B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8C5320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0,5</w:t>
            </w:r>
          </w:p>
          <w:p w14:paraId="5EA876DD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0,5</w:t>
            </w:r>
          </w:p>
          <w:p w14:paraId="66D3BE68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</w:p>
          <w:p w14:paraId="74414404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354C653D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  <w:p w14:paraId="47B4E7F5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  <w:p w14:paraId="217ACC1D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</w:p>
          <w:p w14:paraId="3EA2652E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40EEE2F4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  <w:p w14:paraId="57E4BB04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0,5</w:t>
            </w:r>
          </w:p>
          <w:p w14:paraId="5FAF663F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0,5</w:t>
            </w:r>
          </w:p>
        </w:tc>
        <w:tc>
          <w:tcPr>
            <w:tcW w:w="992" w:type="dxa"/>
          </w:tcPr>
          <w:p w14:paraId="282CE20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  <w:p w14:paraId="226B9707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3</w:t>
            </w:r>
          </w:p>
          <w:p w14:paraId="61AC65E2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</w:tcPr>
          <w:p w14:paraId="17690164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14:paraId="64946480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60</w:t>
            </w:r>
          </w:p>
        </w:tc>
        <w:tc>
          <w:tcPr>
            <w:tcW w:w="708" w:type="dxa"/>
          </w:tcPr>
          <w:p w14:paraId="0CBA826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4-16</w:t>
            </w:r>
          </w:p>
        </w:tc>
        <w:tc>
          <w:tcPr>
            <w:tcW w:w="851" w:type="dxa"/>
          </w:tcPr>
          <w:p w14:paraId="65D0FDC3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</w:tcPr>
          <w:p w14:paraId="3892F9D5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14:paraId="7EF841B8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 г</w:t>
            </w:r>
          </w:p>
          <w:p w14:paraId="3A05D70A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</w:p>
          <w:p w14:paraId="2123166C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12631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48542CC6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20</w:t>
            </w:r>
          </w:p>
        </w:tc>
        <w:tc>
          <w:tcPr>
            <w:tcW w:w="1890" w:type="dxa"/>
          </w:tcPr>
          <w:p w14:paraId="02700B64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Творческое объединение «Вязание на ручных машинах»</w:t>
            </w:r>
          </w:p>
        </w:tc>
        <w:tc>
          <w:tcPr>
            <w:tcW w:w="1892" w:type="dxa"/>
          </w:tcPr>
          <w:p w14:paraId="5AFC9B89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Матанова Валентина Яковлевна</w:t>
            </w:r>
          </w:p>
        </w:tc>
        <w:tc>
          <w:tcPr>
            <w:tcW w:w="1276" w:type="dxa"/>
          </w:tcPr>
          <w:p w14:paraId="21E90ABB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</w:tcPr>
          <w:p w14:paraId="1F68F11A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  <w:p w14:paraId="2501183A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14:paraId="1184FCE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  <w:p w14:paraId="579A5D6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4EDB2F08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2BC8CB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A8B92D3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285BF1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2348149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0" w:type="dxa"/>
          </w:tcPr>
          <w:p w14:paraId="46EA9E10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14:paraId="12B5C944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8-14</w:t>
            </w:r>
          </w:p>
        </w:tc>
        <w:tc>
          <w:tcPr>
            <w:tcW w:w="851" w:type="dxa"/>
          </w:tcPr>
          <w:p w14:paraId="38B799F7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605B13A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14:paraId="353F1AC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 г</w:t>
            </w:r>
          </w:p>
        </w:tc>
      </w:tr>
      <w:tr w14:paraId="792ED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45351323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21</w:t>
            </w:r>
          </w:p>
        </w:tc>
        <w:tc>
          <w:tcPr>
            <w:tcW w:w="1890" w:type="dxa"/>
          </w:tcPr>
          <w:p w14:paraId="41006C69">
            <w:pP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бъединение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Cs/>
                <w:color w:val="auto"/>
                <w:sz w:val="20"/>
                <w:szCs w:val="20"/>
              </w:rPr>
              <w:t>Академия изображения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»</w:t>
            </w:r>
          </w:p>
        </w:tc>
        <w:tc>
          <w:tcPr>
            <w:tcW w:w="1892" w:type="dxa"/>
          </w:tcPr>
          <w:p w14:paraId="73B11087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Щёголева Ольга Константиновна</w:t>
            </w:r>
          </w:p>
        </w:tc>
        <w:tc>
          <w:tcPr>
            <w:tcW w:w="1276" w:type="dxa"/>
          </w:tcPr>
          <w:p w14:paraId="02FAFCB9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</w:tcPr>
          <w:p w14:paraId="4B580FE8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043F328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7B4AF417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117A6A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31AAE361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  <w:p w14:paraId="4FC10396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  <w:p w14:paraId="6466D7E0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14:paraId="23738D23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  <w:p w14:paraId="5E0CC63B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5</w:t>
            </w:r>
          </w:p>
          <w:p w14:paraId="42E2087F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</w:tcPr>
          <w:p w14:paraId="483B884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0" w:type="dxa"/>
          </w:tcPr>
          <w:p w14:paraId="7D3053E8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</w:rPr>
              <w:t>7</w:t>
            </w: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</w:tcPr>
          <w:p w14:paraId="6EB3DE0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5-взр</w:t>
            </w:r>
          </w:p>
          <w:p w14:paraId="1142F55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D664F7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06F5289E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14:paraId="742F934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 г</w:t>
            </w:r>
          </w:p>
        </w:tc>
      </w:tr>
      <w:tr w14:paraId="47F8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0D15EFC2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22</w:t>
            </w:r>
          </w:p>
        </w:tc>
        <w:tc>
          <w:tcPr>
            <w:tcW w:w="1890" w:type="dxa"/>
          </w:tcPr>
          <w:p w14:paraId="4434F34A"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Творческое объединение «Горница»</w:t>
            </w:r>
          </w:p>
        </w:tc>
        <w:tc>
          <w:tcPr>
            <w:tcW w:w="1892" w:type="dxa"/>
          </w:tcPr>
          <w:p w14:paraId="637A72C2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Кузнецова Анастасия Евгеньевна </w:t>
            </w:r>
          </w:p>
        </w:tc>
        <w:tc>
          <w:tcPr>
            <w:tcW w:w="1276" w:type="dxa"/>
          </w:tcPr>
          <w:p w14:paraId="5C830A5C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</w:tcPr>
          <w:p w14:paraId="0E85A5C9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13C2669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3E1607AF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F51B0E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1C37AE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1ECDE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4D8C2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0" w:type="dxa"/>
          </w:tcPr>
          <w:p w14:paraId="517B97AA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19</w:t>
            </w:r>
          </w:p>
        </w:tc>
        <w:tc>
          <w:tcPr>
            <w:tcW w:w="708" w:type="dxa"/>
          </w:tcPr>
          <w:p w14:paraId="3CFA589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8- взр</w:t>
            </w:r>
          </w:p>
        </w:tc>
        <w:tc>
          <w:tcPr>
            <w:tcW w:w="851" w:type="dxa"/>
          </w:tcPr>
          <w:p w14:paraId="44AFFECF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2691803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65CD9AC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г</w:t>
            </w:r>
          </w:p>
        </w:tc>
      </w:tr>
      <w:tr w14:paraId="26B59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7D41FA7F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23</w:t>
            </w:r>
          </w:p>
        </w:tc>
        <w:tc>
          <w:tcPr>
            <w:tcW w:w="1890" w:type="dxa"/>
          </w:tcPr>
          <w:p w14:paraId="4AB6B45C"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Творческое объединение «Декоративная композиция»</w:t>
            </w:r>
          </w:p>
        </w:tc>
        <w:tc>
          <w:tcPr>
            <w:tcW w:w="1892" w:type="dxa"/>
          </w:tcPr>
          <w:p w14:paraId="0F17D501"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Попандопуло Анна Евгеньевна</w:t>
            </w:r>
          </w:p>
        </w:tc>
        <w:tc>
          <w:tcPr>
            <w:tcW w:w="1276" w:type="dxa"/>
          </w:tcPr>
          <w:p w14:paraId="35FBCE12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</w:tcPr>
          <w:p w14:paraId="3B37F9E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4B971AFA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1CE529EA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2BD0E90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735DF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0643657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14:paraId="08E5668B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14:paraId="0BA10EC3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</w:tcPr>
          <w:p w14:paraId="098FA65D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14:paraId="57514564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6</w:t>
            </w:r>
          </w:p>
          <w:p w14:paraId="08A0EA14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736055C4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319B702F">
            <w:pPr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9-взр</w:t>
            </w:r>
          </w:p>
        </w:tc>
        <w:tc>
          <w:tcPr>
            <w:tcW w:w="851" w:type="dxa"/>
          </w:tcPr>
          <w:p w14:paraId="4645B988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1EB3ACF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385737F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 г</w:t>
            </w:r>
          </w:p>
        </w:tc>
      </w:tr>
      <w:tr w14:paraId="7C61B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36" w:type="dxa"/>
          </w:tcPr>
          <w:p w14:paraId="04F605A3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24</w:t>
            </w:r>
          </w:p>
        </w:tc>
        <w:tc>
          <w:tcPr>
            <w:tcW w:w="1890" w:type="dxa"/>
          </w:tcPr>
          <w:p w14:paraId="053D4067"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Творческое объединение «Лоскутная техника»</w:t>
            </w:r>
          </w:p>
        </w:tc>
        <w:tc>
          <w:tcPr>
            <w:tcW w:w="1892" w:type="dxa"/>
          </w:tcPr>
          <w:p w14:paraId="7A515F05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Томилина Светлана Петровна</w:t>
            </w:r>
          </w:p>
        </w:tc>
        <w:tc>
          <w:tcPr>
            <w:tcW w:w="1276" w:type="dxa"/>
          </w:tcPr>
          <w:p w14:paraId="1449BC9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</w:tcPr>
          <w:p w14:paraId="2319318A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  <w:p w14:paraId="6218852F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14:paraId="373A9EE8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4</w:t>
            </w:r>
          </w:p>
          <w:p w14:paraId="5113E7B0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</w:tcPr>
          <w:p w14:paraId="26BE08CE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341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35034D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6FC625E2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1CBDDC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7A50446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217B396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0" w:type="dxa"/>
          </w:tcPr>
          <w:p w14:paraId="5200B310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16</w:t>
            </w:r>
          </w:p>
        </w:tc>
        <w:tc>
          <w:tcPr>
            <w:tcW w:w="708" w:type="dxa"/>
          </w:tcPr>
          <w:p w14:paraId="29F1C45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8-взр</w:t>
            </w:r>
          </w:p>
        </w:tc>
        <w:tc>
          <w:tcPr>
            <w:tcW w:w="851" w:type="dxa"/>
          </w:tcPr>
          <w:p w14:paraId="33F80F5D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EE124D9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371FA63A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 г</w:t>
            </w:r>
          </w:p>
        </w:tc>
      </w:tr>
      <w:tr w14:paraId="1575E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26444B8D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25</w:t>
            </w:r>
          </w:p>
        </w:tc>
        <w:tc>
          <w:tcPr>
            <w:tcW w:w="1890" w:type="dxa"/>
          </w:tcPr>
          <w:p w14:paraId="6CC12001"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Творческое объединение «Юный дизайнер»</w:t>
            </w:r>
          </w:p>
        </w:tc>
        <w:tc>
          <w:tcPr>
            <w:tcW w:w="1892" w:type="dxa"/>
          </w:tcPr>
          <w:p w14:paraId="2C5563D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Сыроватская Марианна Владимировна</w:t>
            </w:r>
          </w:p>
          <w:p w14:paraId="76010ED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C8917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</w:tcPr>
          <w:p w14:paraId="58FC6700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14:paraId="3BA5DAC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24D826EC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86EB1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4D2CCB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14:paraId="0F369FBF">
            <w:pPr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14:paraId="6E93C96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</w:tcPr>
          <w:p w14:paraId="5E494583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</w:tcPr>
          <w:p w14:paraId="1A264B7A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7-17</w:t>
            </w:r>
          </w:p>
        </w:tc>
        <w:tc>
          <w:tcPr>
            <w:tcW w:w="851" w:type="dxa"/>
          </w:tcPr>
          <w:p w14:paraId="77630FC1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7E087D5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</w:tcPr>
          <w:p w14:paraId="12F6E1E3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467E8C78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41B70ABE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0429E33C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335766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 г</w:t>
            </w:r>
          </w:p>
          <w:p w14:paraId="171D39E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br w:type="textWrapping"/>
            </w:r>
          </w:p>
        </w:tc>
      </w:tr>
      <w:tr w14:paraId="21BC4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1DDDD511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26</w:t>
            </w:r>
          </w:p>
        </w:tc>
        <w:tc>
          <w:tcPr>
            <w:tcW w:w="1890" w:type="dxa"/>
          </w:tcPr>
          <w:p w14:paraId="19D12D8B"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Творческое объединение «Юный дизайнер»</w:t>
            </w:r>
          </w:p>
        </w:tc>
        <w:tc>
          <w:tcPr>
            <w:tcW w:w="1892" w:type="dxa"/>
          </w:tcPr>
          <w:p w14:paraId="6E17280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Сыроватская Марианна Владимировна</w:t>
            </w:r>
          </w:p>
        </w:tc>
        <w:tc>
          <w:tcPr>
            <w:tcW w:w="1276" w:type="dxa"/>
          </w:tcPr>
          <w:p w14:paraId="008D8E6F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МБДОУ «Детский сад №3»</w:t>
            </w:r>
          </w:p>
        </w:tc>
        <w:tc>
          <w:tcPr>
            <w:tcW w:w="851" w:type="dxa"/>
          </w:tcPr>
          <w:p w14:paraId="4141DECB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  <w:p w14:paraId="67828EF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14:paraId="1362B89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br w:type="textWrapping"/>
            </w: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73757D5D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  <w:p w14:paraId="6321210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14:paraId="6EF1435F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br w:type="textWrapping"/>
            </w: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E2774BF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C6BDBB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6017164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0" w:type="dxa"/>
          </w:tcPr>
          <w:p w14:paraId="04DA7BA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1316756F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</w:tcPr>
          <w:p w14:paraId="29CD7C4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br w:type="textWrapping"/>
            </w:r>
            <w:r>
              <w:rPr>
                <w:color w:val="auto"/>
                <w:sz w:val="20"/>
                <w:szCs w:val="20"/>
              </w:rPr>
              <w:t>5-7</w:t>
            </w:r>
          </w:p>
        </w:tc>
        <w:tc>
          <w:tcPr>
            <w:tcW w:w="851" w:type="dxa"/>
          </w:tcPr>
          <w:p w14:paraId="1A6D0C9E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000E1E74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9F83871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4E8238E8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continue"/>
          </w:tcPr>
          <w:p w14:paraId="28154D7D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34CC4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30B52C5C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27</w:t>
            </w:r>
          </w:p>
        </w:tc>
        <w:tc>
          <w:tcPr>
            <w:tcW w:w="1890" w:type="dxa"/>
          </w:tcPr>
          <w:p w14:paraId="466B05A1"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Творческое объединение «Юный дизайнер»</w:t>
            </w:r>
          </w:p>
        </w:tc>
        <w:tc>
          <w:tcPr>
            <w:tcW w:w="1892" w:type="dxa"/>
          </w:tcPr>
          <w:p w14:paraId="20770EFB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Сыроватская Марианна Владимировна</w:t>
            </w:r>
          </w:p>
        </w:tc>
        <w:tc>
          <w:tcPr>
            <w:tcW w:w="1276" w:type="dxa"/>
          </w:tcPr>
          <w:p w14:paraId="49A605E3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МБДОУ «Детский сад №29»</w:t>
            </w:r>
          </w:p>
        </w:tc>
        <w:tc>
          <w:tcPr>
            <w:tcW w:w="851" w:type="dxa"/>
          </w:tcPr>
          <w:p w14:paraId="4BDA120E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14:paraId="157A37AF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14:paraId="5E0D1413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0,5</w:t>
            </w:r>
          </w:p>
          <w:p w14:paraId="2C1DEC83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0,5</w:t>
            </w:r>
          </w:p>
          <w:p w14:paraId="4B31AA40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14:paraId="1027B92D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  <w:p w14:paraId="0019706D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  <w:p w14:paraId="6A44C32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14:paraId="520DF81C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0F2681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77A4686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0" w:type="dxa"/>
          </w:tcPr>
          <w:p w14:paraId="7A4AEB9D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</w:rPr>
              <w:br w:type="textWrapping"/>
            </w:r>
            <w:r>
              <w:rPr>
                <w:b/>
                <w:color w:val="auto"/>
                <w:sz w:val="20"/>
                <w:szCs w:val="20"/>
              </w:rPr>
              <w:t>4</w:t>
            </w: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708" w:type="dxa"/>
          </w:tcPr>
          <w:p w14:paraId="3F122BB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br w:type="textWrapping"/>
            </w:r>
            <w:r>
              <w:rPr>
                <w:color w:val="auto"/>
                <w:sz w:val="20"/>
                <w:szCs w:val="20"/>
              </w:rPr>
              <w:t>5-7</w:t>
            </w:r>
          </w:p>
        </w:tc>
        <w:tc>
          <w:tcPr>
            <w:tcW w:w="851" w:type="dxa"/>
          </w:tcPr>
          <w:p w14:paraId="6AF69DBC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br w:type="textWrapping"/>
            </w: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3051522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24FE57F8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continue"/>
          </w:tcPr>
          <w:p w14:paraId="5E165BEE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7961A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7A97592A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28</w:t>
            </w:r>
          </w:p>
        </w:tc>
        <w:tc>
          <w:tcPr>
            <w:tcW w:w="1890" w:type="dxa"/>
          </w:tcPr>
          <w:p w14:paraId="14BA66CF"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Творческое объединение «Народный театр» (ДАР)</w:t>
            </w:r>
          </w:p>
        </w:tc>
        <w:tc>
          <w:tcPr>
            <w:tcW w:w="1892" w:type="dxa"/>
          </w:tcPr>
          <w:p w14:paraId="7D0DAC5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Первухина Марина Сергеевна</w:t>
            </w:r>
          </w:p>
        </w:tc>
        <w:tc>
          <w:tcPr>
            <w:tcW w:w="1276" w:type="dxa"/>
          </w:tcPr>
          <w:p w14:paraId="37FF74F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2301EF47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  <w:p w14:paraId="4978BF27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  <w:p w14:paraId="221ED25F">
            <w:pPr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auto"/>
            <w:vAlign w:val="top"/>
          </w:tcPr>
          <w:p w14:paraId="5DB2C69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  <w:p w14:paraId="55838FB3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  <w:p w14:paraId="6EAB7D61">
            <w:pPr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5A4E3FE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A14E8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456869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6B2668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0EC028E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0" w:type="dxa"/>
          </w:tcPr>
          <w:p w14:paraId="148339AC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33</w:t>
            </w:r>
          </w:p>
        </w:tc>
        <w:tc>
          <w:tcPr>
            <w:tcW w:w="708" w:type="dxa"/>
          </w:tcPr>
          <w:p w14:paraId="75F18DAC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3</w:t>
            </w:r>
            <w:r>
              <w:rPr>
                <w:color w:val="auto"/>
                <w:sz w:val="20"/>
                <w:szCs w:val="20"/>
              </w:rPr>
              <w:t>-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14:paraId="4F3DE1E2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419763A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14:paraId="35249609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г</w:t>
            </w:r>
          </w:p>
        </w:tc>
      </w:tr>
      <w:tr w14:paraId="02DBB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01FE42DD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29</w:t>
            </w:r>
          </w:p>
        </w:tc>
        <w:tc>
          <w:tcPr>
            <w:tcW w:w="1890" w:type="dxa"/>
          </w:tcPr>
          <w:p w14:paraId="68727430"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Творческое объединение «Творческая мастерская»</w:t>
            </w:r>
          </w:p>
        </w:tc>
        <w:tc>
          <w:tcPr>
            <w:tcW w:w="1892" w:type="dxa"/>
          </w:tcPr>
          <w:p w14:paraId="5E7E8F5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Востренкова Анжелика Алексеевна</w:t>
            </w:r>
          </w:p>
        </w:tc>
        <w:tc>
          <w:tcPr>
            <w:tcW w:w="1276" w:type="dxa"/>
          </w:tcPr>
          <w:p w14:paraId="7CB1C70B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МБОУ СОШ №12</w:t>
            </w:r>
          </w:p>
        </w:tc>
        <w:tc>
          <w:tcPr>
            <w:tcW w:w="851" w:type="dxa"/>
          </w:tcPr>
          <w:p w14:paraId="4A6A69E8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  <w:p w14:paraId="78460833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  <w:p w14:paraId="44A17A87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  <w:p w14:paraId="44FF0D2E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  <w:p w14:paraId="35F6100C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14:paraId="425FD53C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  <w:p w14:paraId="21A74E0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  <w:p w14:paraId="034228F2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  <w:p w14:paraId="78A5A0BD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  <w:p w14:paraId="12BCC86D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14:paraId="076CF3DC">
            <w:pPr>
              <w:jc w:val="both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3E94BF49">
            <w:pPr>
              <w:jc w:val="both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201521F0">
            <w:pPr>
              <w:jc w:val="both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139DAF79">
            <w:pPr>
              <w:jc w:val="both"/>
              <w:rPr>
                <w:rFonts w:hint="default"/>
                <w:color w:val="auto"/>
                <w:sz w:val="20"/>
                <w:szCs w:val="20"/>
                <w:lang w:val="ru-RU"/>
              </w:rPr>
            </w:pPr>
          </w:p>
          <w:p w14:paraId="728023EA">
            <w:pPr>
              <w:jc w:val="both"/>
              <w:rPr>
                <w:rFonts w:hint="default"/>
                <w:color w:val="auto"/>
                <w:sz w:val="20"/>
                <w:szCs w:val="20"/>
                <w:lang w:val="ru-RU"/>
              </w:rPr>
            </w:pPr>
          </w:p>
          <w:p w14:paraId="14A96E1F">
            <w:pPr>
              <w:jc w:val="both"/>
              <w:rPr>
                <w:rFonts w:hint="default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410B1D56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FA52F3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4DB7B45F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14:paraId="2BE984C7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61</w:t>
            </w:r>
          </w:p>
        </w:tc>
        <w:tc>
          <w:tcPr>
            <w:tcW w:w="708" w:type="dxa"/>
          </w:tcPr>
          <w:p w14:paraId="6115192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7-11</w:t>
            </w:r>
          </w:p>
        </w:tc>
        <w:tc>
          <w:tcPr>
            <w:tcW w:w="851" w:type="dxa"/>
          </w:tcPr>
          <w:p w14:paraId="47F4A9A0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57372666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339F1C12">
            <w:pPr>
              <w:tabs>
                <w:tab w:val="left" w:pos="720"/>
              </w:tabs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г</w:t>
            </w:r>
          </w:p>
        </w:tc>
      </w:tr>
      <w:tr w14:paraId="0AE85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10E9A24F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30</w:t>
            </w:r>
          </w:p>
        </w:tc>
        <w:tc>
          <w:tcPr>
            <w:tcW w:w="1890" w:type="dxa"/>
          </w:tcPr>
          <w:p w14:paraId="35984B8C">
            <w:pPr>
              <w:jc w:val="both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Творческое объединение 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«Волшебный пластилин»</w:t>
            </w:r>
          </w:p>
        </w:tc>
        <w:tc>
          <w:tcPr>
            <w:tcW w:w="1892" w:type="dxa"/>
            <w:vMerge w:val="restart"/>
          </w:tcPr>
          <w:p w14:paraId="4DC56926"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Солоненко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Александра Владимировна</w:t>
            </w:r>
          </w:p>
        </w:tc>
        <w:tc>
          <w:tcPr>
            <w:tcW w:w="1276" w:type="dxa"/>
            <w:vMerge w:val="restart"/>
          </w:tcPr>
          <w:p w14:paraId="0FBA83C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МБОУ СОШ №12</w:t>
            </w:r>
          </w:p>
        </w:tc>
        <w:tc>
          <w:tcPr>
            <w:tcW w:w="851" w:type="dxa"/>
          </w:tcPr>
          <w:p w14:paraId="13AF615C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  <w:p w14:paraId="5D36B71D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14:paraId="503CD1B2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  <w:p w14:paraId="23BC19B0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14:paraId="157A140E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34C5FA37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4FF860E2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4BBD69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58D3B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</w:tcPr>
          <w:p w14:paraId="14FFFC40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37</w:t>
            </w:r>
          </w:p>
        </w:tc>
        <w:tc>
          <w:tcPr>
            <w:tcW w:w="708" w:type="dxa"/>
          </w:tcPr>
          <w:p w14:paraId="3AFF929A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7-9</w:t>
            </w:r>
          </w:p>
        </w:tc>
        <w:tc>
          <w:tcPr>
            <w:tcW w:w="851" w:type="dxa"/>
          </w:tcPr>
          <w:p w14:paraId="7AEE2F77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14:paraId="2A0DC5A7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</w:tcPr>
          <w:p w14:paraId="2A81EA4D">
            <w:pPr>
              <w:tabs>
                <w:tab w:val="left" w:pos="720"/>
              </w:tabs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 г</w:t>
            </w:r>
          </w:p>
        </w:tc>
      </w:tr>
      <w:tr w14:paraId="1E466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561834D1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31</w:t>
            </w:r>
          </w:p>
        </w:tc>
        <w:tc>
          <w:tcPr>
            <w:tcW w:w="1890" w:type="dxa"/>
          </w:tcPr>
          <w:p w14:paraId="649D00B9"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Творческое объединение 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«Мир декупажа»</w:t>
            </w:r>
          </w:p>
        </w:tc>
        <w:tc>
          <w:tcPr>
            <w:tcW w:w="1892" w:type="dxa"/>
            <w:vMerge w:val="continue"/>
          </w:tcPr>
          <w:p w14:paraId="3588A50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 w14:paraId="570C489B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DCB87D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  <w:p w14:paraId="49336009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14:paraId="306DEAA7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  <w:p w14:paraId="09FDA366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14:paraId="3C669252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08EB8483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50E7FF5D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C7019B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6A17A613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</w:tcPr>
          <w:p w14:paraId="255EAD18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20</w:t>
            </w:r>
          </w:p>
        </w:tc>
        <w:tc>
          <w:tcPr>
            <w:tcW w:w="708" w:type="dxa"/>
          </w:tcPr>
          <w:p w14:paraId="2CE7B480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9-12</w:t>
            </w:r>
          </w:p>
        </w:tc>
        <w:tc>
          <w:tcPr>
            <w:tcW w:w="851" w:type="dxa"/>
          </w:tcPr>
          <w:p w14:paraId="7FB65B09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14:paraId="62951F1C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</w:tcPr>
          <w:p w14:paraId="4BFD97AD">
            <w:pPr>
              <w:tabs>
                <w:tab w:val="left" w:pos="720"/>
              </w:tabs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 г</w:t>
            </w:r>
          </w:p>
        </w:tc>
      </w:tr>
      <w:tr w14:paraId="29974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41FEA461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32</w:t>
            </w:r>
          </w:p>
        </w:tc>
        <w:tc>
          <w:tcPr>
            <w:tcW w:w="1890" w:type="dxa"/>
          </w:tcPr>
          <w:p w14:paraId="69952891"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Творческое объединение 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«Мир творчества»</w:t>
            </w:r>
          </w:p>
        </w:tc>
        <w:tc>
          <w:tcPr>
            <w:tcW w:w="1892" w:type="dxa"/>
            <w:vMerge w:val="continue"/>
          </w:tcPr>
          <w:p w14:paraId="2AFEF6D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 w14:paraId="6003B8CC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050733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14:paraId="732195D0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14:paraId="62629BA7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4049D915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4C802ABF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843EFD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1B17E11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</w:tcPr>
          <w:p w14:paraId="516A9DE4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708" w:type="dxa"/>
          </w:tcPr>
          <w:p w14:paraId="2C89DC79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10-15</w:t>
            </w:r>
          </w:p>
        </w:tc>
        <w:tc>
          <w:tcPr>
            <w:tcW w:w="851" w:type="dxa"/>
          </w:tcPr>
          <w:p w14:paraId="0C3D490A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14:paraId="0C122E8E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14:paraId="7E1EE707">
            <w:pPr>
              <w:tabs>
                <w:tab w:val="left" w:pos="720"/>
              </w:tabs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 г</w:t>
            </w:r>
          </w:p>
        </w:tc>
      </w:tr>
      <w:tr w14:paraId="7588E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511F7B26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33</w:t>
            </w:r>
          </w:p>
        </w:tc>
        <w:tc>
          <w:tcPr>
            <w:tcW w:w="1890" w:type="dxa"/>
          </w:tcPr>
          <w:p w14:paraId="05A55E83"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Творческое объединение 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«Волшебный пластилин»</w:t>
            </w:r>
          </w:p>
        </w:tc>
        <w:tc>
          <w:tcPr>
            <w:tcW w:w="1892" w:type="dxa"/>
            <w:vMerge w:val="continue"/>
          </w:tcPr>
          <w:p w14:paraId="325A840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49FCF60A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Cs/>
                <w:color w:val="auto"/>
                <w:sz w:val="20"/>
                <w:szCs w:val="20"/>
                <w:lang w:val="ru-RU"/>
              </w:rPr>
              <w:t>МБОУ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 xml:space="preserve"> «СШ №10 с углублённым изучением отдельных предметов»</w:t>
            </w:r>
          </w:p>
        </w:tc>
        <w:tc>
          <w:tcPr>
            <w:tcW w:w="851" w:type="dxa"/>
          </w:tcPr>
          <w:p w14:paraId="697673BF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  <w:p w14:paraId="5114289C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14:paraId="040CAA45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  <w:p w14:paraId="3CCDC680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14:paraId="7FA15097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0F83951C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4E997BF4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417CAC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3D94B82B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</w:tcPr>
          <w:p w14:paraId="26315E54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28</w:t>
            </w:r>
          </w:p>
        </w:tc>
        <w:tc>
          <w:tcPr>
            <w:tcW w:w="708" w:type="dxa"/>
          </w:tcPr>
          <w:p w14:paraId="100B36EB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7-9</w:t>
            </w:r>
          </w:p>
        </w:tc>
        <w:tc>
          <w:tcPr>
            <w:tcW w:w="851" w:type="dxa"/>
          </w:tcPr>
          <w:p w14:paraId="59813FB0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14:paraId="0167E430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</w:tcPr>
          <w:p w14:paraId="040E2C0C">
            <w:pPr>
              <w:tabs>
                <w:tab w:val="left" w:pos="720"/>
              </w:tabs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 г</w:t>
            </w:r>
          </w:p>
        </w:tc>
      </w:tr>
      <w:tr w14:paraId="6DD98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23A08FA9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34</w:t>
            </w:r>
          </w:p>
        </w:tc>
        <w:tc>
          <w:tcPr>
            <w:tcW w:w="1890" w:type="dxa"/>
          </w:tcPr>
          <w:p w14:paraId="499B5FBA">
            <w:pPr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Творческое объединение 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«Мир декупажа»</w:t>
            </w:r>
          </w:p>
        </w:tc>
        <w:tc>
          <w:tcPr>
            <w:tcW w:w="1892" w:type="dxa"/>
            <w:vMerge w:val="continue"/>
          </w:tcPr>
          <w:p w14:paraId="7BD8148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 w14:paraId="0D962791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135C3B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  <w:p w14:paraId="0DBA13AD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14:paraId="55350718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  <w:p w14:paraId="2DD237C4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14:paraId="19DFC5B1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22A71F52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35A281D3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7F1BF0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54819B1F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</w:tcPr>
          <w:p w14:paraId="57DD7300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25</w:t>
            </w:r>
          </w:p>
        </w:tc>
        <w:tc>
          <w:tcPr>
            <w:tcW w:w="708" w:type="dxa"/>
          </w:tcPr>
          <w:p w14:paraId="60809F68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9-12</w:t>
            </w:r>
          </w:p>
        </w:tc>
        <w:tc>
          <w:tcPr>
            <w:tcW w:w="851" w:type="dxa"/>
          </w:tcPr>
          <w:p w14:paraId="344C97AE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14:paraId="56612B14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</w:tcPr>
          <w:p w14:paraId="0A878DAD">
            <w:pPr>
              <w:tabs>
                <w:tab w:val="left" w:pos="720"/>
              </w:tabs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 г</w:t>
            </w:r>
          </w:p>
        </w:tc>
      </w:tr>
      <w:tr w14:paraId="15C91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0F0A5C28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35</w:t>
            </w:r>
          </w:p>
        </w:tc>
        <w:tc>
          <w:tcPr>
            <w:tcW w:w="1890" w:type="dxa"/>
          </w:tcPr>
          <w:p w14:paraId="790E5B22">
            <w:pPr>
              <w:jc w:val="both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Cs/>
                <w:color w:val="auto"/>
                <w:sz w:val="20"/>
                <w:szCs w:val="20"/>
              </w:rPr>
              <w:t>Творческое объединение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 xml:space="preserve"> «Клякса»</w:t>
            </w:r>
          </w:p>
        </w:tc>
        <w:tc>
          <w:tcPr>
            <w:tcW w:w="1892" w:type="dxa"/>
            <w:vMerge w:val="restart"/>
          </w:tcPr>
          <w:p w14:paraId="6FD72130"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Родионова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Юлия Юрьевна</w:t>
            </w:r>
          </w:p>
        </w:tc>
        <w:tc>
          <w:tcPr>
            <w:tcW w:w="1276" w:type="dxa"/>
          </w:tcPr>
          <w:p w14:paraId="08A403A7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МБДОУ «Детский сад №2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4</w:t>
            </w:r>
            <w:r>
              <w:rPr>
                <w:bCs/>
                <w:color w:val="auto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14:paraId="4FB159F7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0,5</w:t>
            </w:r>
          </w:p>
          <w:p w14:paraId="2C98B08A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0,5</w:t>
            </w:r>
          </w:p>
          <w:p w14:paraId="2B335134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0,5</w:t>
            </w:r>
          </w:p>
          <w:p w14:paraId="2B4EBFD0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0,5</w:t>
            </w:r>
          </w:p>
        </w:tc>
        <w:tc>
          <w:tcPr>
            <w:tcW w:w="993" w:type="dxa"/>
          </w:tcPr>
          <w:p w14:paraId="68A5A01D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  <w:p w14:paraId="7DEF8E40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  <w:p w14:paraId="65B53938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  <w:p w14:paraId="571361C6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14:paraId="0B6B0995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2A387071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2562BC2E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37E0C1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49A69A03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</w:tcPr>
          <w:p w14:paraId="78E31077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50</w:t>
            </w:r>
          </w:p>
        </w:tc>
        <w:tc>
          <w:tcPr>
            <w:tcW w:w="708" w:type="dxa"/>
          </w:tcPr>
          <w:p w14:paraId="0C0EF76E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5-7</w:t>
            </w:r>
          </w:p>
        </w:tc>
        <w:tc>
          <w:tcPr>
            <w:tcW w:w="851" w:type="dxa"/>
          </w:tcPr>
          <w:p w14:paraId="685335C6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14:paraId="18F5919A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</w:tcPr>
          <w:p w14:paraId="792613C6">
            <w:pPr>
              <w:tabs>
                <w:tab w:val="left" w:pos="720"/>
              </w:tabs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 г</w:t>
            </w:r>
          </w:p>
        </w:tc>
      </w:tr>
      <w:tr w14:paraId="7D9C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039665FE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36</w:t>
            </w:r>
          </w:p>
        </w:tc>
        <w:tc>
          <w:tcPr>
            <w:tcW w:w="1890" w:type="dxa"/>
          </w:tcPr>
          <w:p w14:paraId="75A805BE"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Творческое объединение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 xml:space="preserve"> «Клякса»</w:t>
            </w:r>
          </w:p>
        </w:tc>
        <w:tc>
          <w:tcPr>
            <w:tcW w:w="1892" w:type="dxa"/>
            <w:vMerge w:val="continue"/>
          </w:tcPr>
          <w:p w14:paraId="67A3954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425E6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МБДОУ «Детский сад №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11</w:t>
            </w:r>
            <w:r>
              <w:rPr>
                <w:bCs/>
                <w:color w:val="auto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14:paraId="0BCF35DD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  <w:p w14:paraId="3284F7F6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14:paraId="445FC134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  <w:p w14:paraId="51584902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14:paraId="750F216D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547CEDFF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1E07C15C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C45450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0E965329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14:paraId="04F9B1E0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24</w:t>
            </w:r>
          </w:p>
        </w:tc>
        <w:tc>
          <w:tcPr>
            <w:tcW w:w="708" w:type="dxa"/>
          </w:tcPr>
          <w:p w14:paraId="480E75EF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5-7</w:t>
            </w:r>
          </w:p>
        </w:tc>
        <w:tc>
          <w:tcPr>
            <w:tcW w:w="851" w:type="dxa"/>
          </w:tcPr>
          <w:p w14:paraId="476BC7D5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14:paraId="49DF65DD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14:paraId="27E49965">
            <w:pPr>
              <w:tabs>
                <w:tab w:val="left" w:pos="720"/>
              </w:tabs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 г</w:t>
            </w:r>
          </w:p>
        </w:tc>
      </w:tr>
      <w:tr w14:paraId="28AB7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273934FD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37</w:t>
            </w:r>
          </w:p>
        </w:tc>
        <w:tc>
          <w:tcPr>
            <w:tcW w:w="1890" w:type="dxa"/>
          </w:tcPr>
          <w:p w14:paraId="2D4BC700"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Творческое объединение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 xml:space="preserve"> «Клякса»</w:t>
            </w:r>
          </w:p>
        </w:tc>
        <w:tc>
          <w:tcPr>
            <w:tcW w:w="1892" w:type="dxa"/>
            <w:vMerge w:val="continue"/>
          </w:tcPr>
          <w:p w14:paraId="605A180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FACEB2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МБДОУ «Детский сад №29»</w:t>
            </w:r>
          </w:p>
          <w:p w14:paraId="1A0B69E8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  <w:p w14:paraId="462D8A8D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  <w:p w14:paraId="0A1DE6A5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459541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0,5</w:t>
            </w:r>
          </w:p>
          <w:p w14:paraId="48CBF8A0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0,5</w:t>
            </w:r>
          </w:p>
          <w:p w14:paraId="66D27708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0,5</w:t>
            </w:r>
          </w:p>
          <w:p w14:paraId="749DE49F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0,5</w:t>
            </w:r>
          </w:p>
        </w:tc>
        <w:tc>
          <w:tcPr>
            <w:tcW w:w="993" w:type="dxa"/>
          </w:tcPr>
          <w:p w14:paraId="7AA5096F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  <w:p w14:paraId="5C618B3F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  <w:p w14:paraId="2AA6DEE2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  <w:p w14:paraId="13564C78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14:paraId="2ABB8533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0195CAFA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6E86EC5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1E4760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63F28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710" w:type="dxa"/>
          </w:tcPr>
          <w:p w14:paraId="6D630CB0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60</w:t>
            </w:r>
          </w:p>
        </w:tc>
        <w:tc>
          <w:tcPr>
            <w:tcW w:w="708" w:type="dxa"/>
          </w:tcPr>
          <w:p w14:paraId="2CB83D67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3-6</w:t>
            </w:r>
          </w:p>
        </w:tc>
        <w:tc>
          <w:tcPr>
            <w:tcW w:w="851" w:type="dxa"/>
          </w:tcPr>
          <w:p w14:paraId="3B87A945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14:paraId="236004C6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850" w:type="dxa"/>
          </w:tcPr>
          <w:p w14:paraId="198F1BF7">
            <w:pPr>
              <w:tabs>
                <w:tab w:val="left" w:pos="720"/>
              </w:tabs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 г</w:t>
            </w:r>
          </w:p>
        </w:tc>
      </w:tr>
      <w:tr w14:paraId="15386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0D1E0981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38</w:t>
            </w:r>
          </w:p>
        </w:tc>
        <w:tc>
          <w:tcPr>
            <w:tcW w:w="1890" w:type="dxa"/>
          </w:tcPr>
          <w:p w14:paraId="567E8550">
            <w:pPr>
              <w:jc w:val="left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бъединение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Cs/>
                <w:color w:val="auto"/>
                <w:sz w:val="20"/>
                <w:szCs w:val="20"/>
                <w:lang w:val="ru-RU"/>
              </w:rPr>
              <w:t>Студия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 xml:space="preserve"> вязания крючком «Берёзка»</w:t>
            </w:r>
          </w:p>
        </w:tc>
        <w:tc>
          <w:tcPr>
            <w:tcW w:w="1892" w:type="dxa"/>
          </w:tcPr>
          <w:p w14:paraId="0496FE86"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Борисова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Анна Сергеевна</w:t>
            </w:r>
          </w:p>
        </w:tc>
        <w:tc>
          <w:tcPr>
            <w:tcW w:w="1276" w:type="dxa"/>
          </w:tcPr>
          <w:p w14:paraId="12F9FF4C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</w:tcPr>
          <w:p w14:paraId="0648F396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993" w:type="dxa"/>
          </w:tcPr>
          <w:p w14:paraId="7E23D493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</w:tcPr>
          <w:p w14:paraId="53EA0506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326FAF75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46F17F7C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B27CB6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08D20065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</w:tcPr>
          <w:p w14:paraId="6C10E360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13</w:t>
            </w:r>
          </w:p>
        </w:tc>
        <w:tc>
          <w:tcPr>
            <w:tcW w:w="708" w:type="dxa"/>
          </w:tcPr>
          <w:p w14:paraId="62AD9896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8-12</w:t>
            </w:r>
          </w:p>
        </w:tc>
        <w:tc>
          <w:tcPr>
            <w:tcW w:w="851" w:type="dxa"/>
          </w:tcPr>
          <w:p w14:paraId="47B273CA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</w:tcPr>
          <w:p w14:paraId="05F2EFBD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</w:tcPr>
          <w:p w14:paraId="0CE523CB">
            <w:pPr>
              <w:tabs>
                <w:tab w:val="left" w:pos="720"/>
              </w:tabs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 г</w:t>
            </w:r>
          </w:p>
        </w:tc>
      </w:tr>
      <w:tr w14:paraId="4CDFB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4" w:type="dxa"/>
            <w:gridSpan w:val="4"/>
          </w:tcPr>
          <w:p w14:paraId="7D143699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Всего:</w:t>
            </w:r>
          </w:p>
        </w:tc>
        <w:tc>
          <w:tcPr>
            <w:tcW w:w="851" w:type="dxa"/>
          </w:tcPr>
          <w:p w14:paraId="6173FBAE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en-US"/>
              </w:rPr>
              <w:t>65</w:t>
            </w:r>
            <w:r>
              <w:rPr>
                <w:b/>
                <w:color w:val="auto"/>
                <w:sz w:val="20"/>
                <w:szCs w:val="20"/>
              </w:rPr>
              <w:t>,5</w:t>
            </w:r>
          </w:p>
        </w:tc>
        <w:tc>
          <w:tcPr>
            <w:tcW w:w="993" w:type="dxa"/>
          </w:tcPr>
          <w:p w14:paraId="227238A6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4</w:t>
            </w:r>
            <w:r>
              <w:rPr>
                <w:rFonts w:hint="default"/>
                <w:b/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</w:tcPr>
          <w:p w14:paraId="6857D11C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</w:tcPr>
          <w:p w14:paraId="7A71E0ED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9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</w:tcPr>
          <w:p w14:paraId="5F2F5E78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lang w:val="en-US"/>
              </w:rPr>
              <w:t>3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,5</w:t>
            </w:r>
          </w:p>
        </w:tc>
        <w:tc>
          <w:tcPr>
            <w:tcW w:w="992" w:type="dxa"/>
          </w:tcPr>
          <w:p w14:paraId="1FB2D6EF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14:paraId="296E128A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6</w:t>
            </w:r>
            <w:r>
              <w:rPr>
                <w:rFonts w:hint="default"/>
                <w:b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14:paraId="6A0595FC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  <w:r>
              <w:rPr>
                <w:rFonts w:hint="default"/>
                <w:b/>
                <w:color w:val="auto"/>
                <w:sz w:val="20"/>
                <w:szCs w:val="20"/>
                <w:lang w:val="en-US"/>
              </w:rPr>
              <w:t>281</w:t>
            </w:r>
          </w:p>
        </w:tc>
        <w:tc>
          <w:tcPr>
            <w:tcW w:w="708" w:type="dxa"/>
            <w:shd w:val="clear" w:color="auto" w:fill="auto"/>
          </w:tcPr>
          <w:p w14:paraId="3A099465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3-взр</w:t>
            </w:r>
          </w:p>
        </w:tc>
        <w:tc>
          <w:tcPr>
            <w:tcW w:w="851" w:type="dxa"/>
          </w:tcPr>
          <w:p w14:paraId="0FE0CE64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99</w:t>
            </w:r>
          </w:p>
        </w:tc>
        <w:tc>
          <w:tcPr>
            <w:tcW w:w="567" w:type="dxa"/>
          </w:tcPr>
          <w:p w14:paraId="504C7FCE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</w:tcPr>
          <w:p w14:paraId="4E4E1AF3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18F2D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7" w:type="dxa"/>
            <w:gridSpan w:val="16"/>
          </w:tcPr>
          <w:p w14:paraId="70DD8FA8">
            <w:pPr>
              <w:tabs>
                <w:tab w:val="left" w:pos="720"/>
              </w:tabs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Социально – гуманитарная направленность</w:t>
            </w:r>
          </w:p>
        </w:tc>
      </w:tr>
      <w:tr w14:paraId="49621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Merge w:val="restart"/>
          </w:tcPr>
          <w:p w14:paraId="7659BB0B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  <w:p w14:paraId="2D341448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vMerge w:val="restart"/>
          </w:tcPr>
          <w:p w14:paraId="2076D30E"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Творческое объединение «Затейник»</w:t>
            </w:r>
          </w:p>
        </w:tc>
        <w:tc>
          <w:tcPr>
            <w:tcW w:w="1892" w:type="dxa"/>
            <w:vMerge w:val="restart"/>
          </w:tcPr>
          <w:p w14:paraId="3EB4EF0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Рожкова Светлана Владимировна</w:t>
            </w:r>
          </w:p>
        </w:tc>
        <w:tc>
          <w:tcPr>
            <w:tcW w:w="1276" w:type="dxa"/>
          </w:tcPr>
          <w:p w14:paraId="7697ECDD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МБОУ «СОШ №6»</w:t>
            </w:r>
          </w:p>
        </w:tc>
        <w:tc>
          <w:tcPr>
            <w:tcW w:w="851" w:type="dxa"/>
          </w:tcPr>
          <w:p w14:paraId="65AABA91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  <w:p w14:paraId="7A5AF358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0,5</w:t>
            </w:r>
          </w:p>
          <w:p w14:paraId="1FD0FF51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0,5</w:t>
            </w:r>
          </w:p>
          <w:p w14:paraId="7DAA9AF3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  <w:p w14:paraId="6A236259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14:paraId="6A8492E7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4</w:t>
            </w:r>
          </w:p>
          <w:p w14:paraId="03E8DC8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  <w:p w14:paraId="4202578B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3</w:t>
            </w:r>
          </w:p>
          <w:p w14:paraId="2A0283CE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  <w:p w14:paraId="49D058A9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14:paraId="7ABCF04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703AD4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26BD0B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F9D630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123B3AA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14:paraId="6D5F0055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103</w:t>
            </w:r>
          </w:p>
        </w:tc>
        <w:tc>
          <w:tcPr>
            <w:tcW w:w="708" w:type="dxa"/>
            <w:vMerge w:val="restart"/>
            <w:vAlign w:val="center"/>
          </w:tcPr>
          <w:p w14:paraId="5F78BB6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7-15</w:t>
            </w:r>
          </w:p>
        </w:tc>
        <w:tc>
          <w:tcPr>
            <w:tcW w:w="851" w:type="dxa"/>
            <w:vMerge w:val="restart"/>
            <w:vAlign w:val="center"/>
          </w:tcPr>
          <w:p w14:paraId="13EDEE70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14:paraId="3E888AD4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18</w:t>
            </w:r>
          </w:p>
        </w:tc>
        <w:tc>
          <w:tcPr>
            <w:tcW w:w="850" w:type="dxa"/>
            <w:vMerge w:val="restart"/>
            <w:vAlign w:val="center"/>
          </w:tcPr>
          <w:p w14:paraId="3B53341C">
            <w:pPr>
              <w:tabs>
                <w:tab w:val="left" w:pos="720"/>
              </w:tabs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1г</w:t>
            </w:r>
          </w:p>
        </w:tc>
      </w:tr>
      <w:tr w14:paraId="15DC0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Merge w:val="continue"/>
          </w:tcPr>
          <w:p w14:paraId="561FAAEA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vMerge w:val="continue"/>
            <w:shd w:val="clear" w:color="auto" w:fill="auto"/>
            <w:vAlign w:val="top"/>
          </w:tcPr>
          <w:p w14:paraId="2542EE79">
            <w:pPr>
              <w:jc w:val="both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92" w:type="dxa"/>
            <w:vMerge w:val="continue"/>
            <w:shd w:val="clear" w:color="auto" w:fill="auto"/>
            <w:vAlign w:val="top"/>
          </w:tcPr>
          <w:p w14:paraId="0455FB48">
            <w:pPr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 w14:paraId="323BAFFC">
            <w:pPr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Cs/>
                <w:color w:val="auto"/>
                <w:sz w:val="20"/>
                <w:szCs w:val="20"/>
              </w:rPr>
              <w:t>МБОУ «СОШ №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5</w:t>
            </w:r>
            <w:r>
              <w:rPr>
                <w:bCs/>
                <w:color w:val="auto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14:paraId="3104C1B6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  <w:p w14:paraId="1EB40620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14:paraId="6E7D5762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3</w:t>
            </w:r>
          </w:p>
          <w:p w14:paraId="133733A3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14:paraId="14EF1AB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6A32F1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C86681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412E42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D88DA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shd w:val="clear" w:color="auto" w:fill="auto"/>
          </w:tcPr>
          <w:p w14:paraId="5398AB34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 w:val="continue"/>
          </w:tcPr>
          <w:p w14:paraId="4D0F75B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 w14:paraId="4550726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</w:tcPr>
          <w:p w14:paraId="5D35363D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</w:tcPr>
          <w:p w14:paraId="500A8942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6B943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198CD630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890" w:type="dxa"/>
          </w:tcPr>
          <w:p w14:paraId="57E43365">
            <w:pPr>
              <w:jc w:val="both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бъединение </w:t>
            </w:r>
            <w:r>
              <w:rPr>
                <w:bCs/>
                <w:color w:val="auto"/>
                <w:sz w:val="20"/>
                <w:szCs w:val="20"/>
              </w:rPr>
              <w:t xml:space="preserve"> «Крепыш»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 xml:space="preserve"> (ДАР)</w:t>
            </w:r>
          </w:p>
          <w:p w14:paraId="082B5704">
            <w:pPr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892" w:type="dxa"/>
          </w:tcPr>
          <w:p w14:paraId="4EC842E5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Cs/>
                <w:color w:val="auto"/>
                <w:sz w:val="20"/>
                <w:szCs w:val="20"/>
                <w:lang w:val="ru-RU"/>
              </w:rPr>
              <w:t>Попандопуло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 xml:space="preserve"> Анна Евгеньевна</w:t>
            </w:r>
          </w:p>
        </w:tc>
        <w:tc>
          <w:tcPr>
            <w:tcW w:w="1276" w:type="dxa"/>
          </w:tcPr>
          <w:p w14:paraId="3DFB9FBA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</w:tcPr>
          <w:p w14:paraId="3CFE5A35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0,5</w:t>
            </w:r>
          </w:p>
          <w:p w14:paraId="02AC7C1F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0,5</w:t>
            </w:r>
          </w:p>
        </w:tc>
        <w:tc>
          <w:tcPr>
            <w:tcW w:w="993" w:type="dxa"/>
          </w:tcPr>
          <w:p w14:paraId="739DBEF1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  <w:p w14:paraId="0DF44F5D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14:paraId="00D805FC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14:paraId="286F7BEE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14:paraId="428DB8FB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  <w:p w14:paraId="0BF06E3E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0,5</w:t>
            </w:r>
          </w:p>
          <w:p w14:paraId="4A93A50B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0,5</w:t>
            </w:r>
          </w:p>
        </w:tc>
        <w:tc>
          <w:tcPr>
            <w:tcW w:w="992" w:type="dxa"/>
          </w:tcPr>
          <w:p w14:paraId="18FC8C29">
            <w:pPr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lang w:val="ru-RU"/>
              </w:rPr>
              <w:t>1</w:t>
            </w:r>
          </w:p>
          <w:p w14:paraId="0936DB49">
            <w:pPr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lang w:val="ru-RU"/>
              </w:rPr>
              <w:t>1</w:t>
            </w:r>
          </w:p>
          <w:p w14:paraId="59657390">
            <w:pPr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14:paraId="372B79E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</w:tcPr>
          <w:p w14:paraId="1B0A72FB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62</w:t>
            </w:r>
          </w:p>
        </w:tc>
        <w:tc>
          <w:tcPr>
            <w:tcW w:w="708" w:type="dxa"/>
          </w:tcPr>
          <w:p w14:paraId="61ED061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3-8 </w:t>
            </w:r>
          </w:p>
        </w:tc>
        <w:tc>
          <w:tcPr>
            <w:tcW w:w="851" w:type="dxa"/>
          </w:tcPr>
          <w:p w14:paraId="42070190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</w:tcPr>
          <w:p w14:paraId="7DA5DF23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314D8DA7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 г</w:t>
            </w:r>
          </w:p>
        </w:tc>
      </w:tr>
      <w:tr w14:paraId="42C22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Merge w:val="restart"/>
          </w:tcPr>
          <w:p w14:paraId="3BF5A675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1890" w:type="dxa"/>
          </w:tcPr>
          <w:p w14:paraId="5784E873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Детская академия развития «ДАР»:</w:t>
            </w:r>
          </w:p>
        </w:tc>
        <w:tc>
          <w:tcPr>
            <w:tcW w:w="1892" w:type="dxa"/>
            <w:vMerge w:val="restart"/>
          </w:tcPr>
          <w:p w14:paraId="61E451FC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Лебедева Наталья Сергеевна</w:t>
            </w:r>
          </w:p>
        </w:tc>
        <w:tc>
          <w:tcPr>
            <w:tcW w:w="1276" w:type="dxa"/>
            <w:vMerge w:val="restart"/>
          </w:tcPr>
          <w:p w14:paraId="66B1A077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  <w:p w14:paraId="2053E16F">
            <w:pPr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398620AE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0,5</w:t>
            </w:r>
          </w:p>
          <w:p w14:paraId="097D1B4B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0,5</w:t>
            </w:r>
          </w:p>
        </w:tc>
        <w:tc>
          <w:tcPr>
            <w:tcW w:w="993" w:type="dxa"/>
            <w:vMerge w:val="restart"/>
          </w:tcPr>
          <w:p w14:paraId="2441910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  <w:p w14:paraId="5D6E8EC2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vMerge w:val="restart"/>
          </w:tcPr>
          <w:p w14:paraId="10023898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vMerge w:val="restart"/>
          </w:tcPr>
          <w:p w14:paraId="39E1F7A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  <w:p w14:paraId="182819E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763B615A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  <w:p w14:paraId="1C3654FC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  <w:p w14:paraId="0919BFE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</w:tc>
        <w:tc>
          <w:tcPr>
            <w:tcW w:w="992" w:type="dxa"/>
            <w:vMerge w:val="restart"/>
          </w:tcPr>
          <w:p w14:paraId="4450A96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  <w:p w14:paraId="65BF5B1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  <w:p w14:paraId="76B96A4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</w:tcPr>
          <w:p w14:paraId="7FFBFDC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14:paraId="3E1705F6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130</w:t>
            </w:r>
          </w:p>
          <w:p w14:paraId="66EA4E13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</w:tcPr>
          <w:p w14:paraId="1C3CEDB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3-8 </w:t>
            </w:r>
          </w:p>
        </w:tc>
        <w:tc>
          <w:tcPr>
            <w:tcW w:w="851" w:type="dxa"/>
            <w:vMerge w:val="restart"/>
          </w:tcPr>
          <w:p w14:paraId="1DD4C8B8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  <w:vMerge w:val="restart"/>
          </w:tcPr>
          <w:p w14:paraId="47CB3A3F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850" w:type="dxa"/>
            <w:vMerge w:val="restart"/>
          </w:tcPr>
          <w:p w14:paraId="427D04B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 г</w:t>
            </w:r>
          </w:p>
        </w:tc>
      </w:tr>
      <w:tr w14:paraId="0117A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Merge w:val="continue"/>
          </w:tcPr>
          <w:p w14:paraId="1F2B3F5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35CA4CF">
            <w:pPr>
              <w:jc w:val="both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Cs/>
                <w:color w:val="auto"/>
                <w:sz w:val="20"/>
                <w:szCs w:val="20"/>
              </w:rPr>
              <w:t>«Грамотеи»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 xml:space="preserve"> (дневные группы)</w:t>
            </w:r>
          </w:p>
        </w:tc>
        <w:tc>
          <w:tcPr>
            <w:tcW w:w="1892" w:type="dxa"/>
            <w:vMerge w:val="continue"/>
          </w:tcPr>
          <w:p w14:paraId="46B80FAB">
            <w:pPr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</w:tcPr>
          <w:p w14:paraId="1C62FD54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 w14:paraId="7237FBD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</w:tcPr>
          <w:p w14:paraId="587C0C2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</w:tcPr>
          <w:p w14:paraId="55013668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</w:tcPr>
          <w:p w14:paraId="2A35DF36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 w14:paraId="773713DB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</w:tcPr>
          <w:p w14:paraId="476EFA2C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</w:tcPr>
          <w:p w14:paraId="7E7F9FE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</w:tcPr>
          <w:p w14:paraId="254485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</w:tcPr>
          <w:p w14:paraId="0027DFE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 w14:paraId="3063E04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</w:tcPr>
          <w:p w14:paraId="1F811CFC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</w:tcPr>
          <w:p w14:paraId="10CE3C1E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1339D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Merge w:val="continue"/>
          </w:tcPr>
          <w:p w14:paraId="648D07E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top"/>
          </w:tcPr>
          <w:p w14:paraId="63B60D34">
            <w:pPr>
              <w:jc w:val="both"/>
              <w:rPr>
                <w:rFonts w:hint="default"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Cs/>
                <w:color w:val="auto"/>
                <w:sz w:val="20"/>
                <w:szCs w:val="20"/>
              </w:rPr>
              <w:t>«Грамотеи»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 xml:space="preserve"> (субботние группы)</w:t>
            </w:r>
          </w:p>
        </w:tc>
        <w:tc>
          <w:tcPr>
            <w:tcW w:w="1892" w:type="dxa"/>
            <w:shd w:val="clear" w:color="auto" w:fill="auto"/>
            <w:vAlign w:val="top"/>
          </w:tcPr>
          <w:p w14:paraId="56341178">
            <w:pP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Cs/>
                <w:color w:val="auto"/>
                <w:sz w:val="20"/>
                <w:szCs w:val="20"/>
              </w:rPr>
              <w:t>Лебедева Наталья Сергеевна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B8F1CF7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  <w:p w14:paraId="79E0A626">
            <w:pP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14:paraId="4EA573E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251FFC5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BB6208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 w:val="0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14:paraId="41FEF417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14:paraId="2F3231F6">
            <w:pPr>
              <w:jc w:val="center"/>
              <w:rPr>
                <w:rFonts w:hint="default"/>
                <w:b/>
                <w:bCs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 w:val="0"/>
                <w:color w:val="auto"/>
                <w:sz w:val="20"/>
                <w:szCs w:val="20"/>
                <w:lang w:val="ru-RU"/>
              </w:rPr>
              <w:t>0,5</w:t>
            </w:r>
          </w:p>
          <w:p w14:paraId="61004BF2">
            <w:pPr>
              <w:jc w:val="center"/>
              <w:rPr>
                <w:rFonts w:hint="default"/>
                <w:b/>
                <w:bCs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 w:val="0"/>
                <w:color w:val="auto"/>
                <w:sz w:val="20"/>
                <w:szCs w:val="20"/>
                <w:lang w:val="ru-RU"/>
              </w:rPr>
              <w:t>0,5</w:t>
            </w:r>
          </w:p>
          <w:p w14:paraId="3E84AAC2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 w:val="0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14:paraId="24D47DC1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1</w:t>
            </w:r>
          </w:p>
          <w:p w14:paraId="30458284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1</w:t>
            </w:r>
          </w:p>
          <w:p w14:paraId="167886B7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</w:tcPr>
          <w:p w14:paraId="23176E4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</w:tcPr>
          <w:p w14:paraId="1BCF12F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</w:tcPr>
          <w:p w14:paraId="7515A25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 w14:paraId="074D90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</w:tcPr>
          <w:p w14:paraId="46AD4B18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</w:tcPr>
          <w:p w14:paraId="42D9B6EF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77DD7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6" w:type="dxa"/>
            <w:vMerge w:val="continue"/>
          </w:tcPr>
          <w:p w14:paraId="237A3F6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4A62671"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«Мир вокруг нас» </w:t>
            </w:r>
          </w:p>
        </w:tc>
        <w:tc>
          <w:tcPr>
            <w:tcW w:w="1892" w:type="dxa"/>
          </w:tcPr>
          <w:p w14:paraId="26018E92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Лебедева Наталья Сергеевна</w:t>
            </w:r>
          </w:p>
        </w:tc>
        <w:tc>
          <w:tcPr>
            <w:tcW w:w="1276" w:type="dxa"/>
          </w:tcPr>
          <w:p w14:paraId="481E67C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</w:tcPr>
          <w:p w14:paraId="427041A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0,5</w:t>
            </w:r>
          </w:p>
          <w:p w14:paraId="26C74AFB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0,5</w:t>
            </w:r>
          </w:p>
        </w:tc>
        <w:tc>
          <w:tcPr>
            <w:tcW w:w="993" w:type="dxa"/>
          </w:tcPr>
          <w:p w14:paraId="3874ACA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  <w:p w14:paraId="6804ADF4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14:paraId="3C8ACDCB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  <w:p w14:paraId="54C774CB">
            <w:pPr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4E1C19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  <w:p w14:paraId="2D752825">
            <w:pPr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7B098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  <w:p w14:paraId="72482ED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0,5</w:t>
            </w:r>
          </w:p>
          <w:p w14:paraId="57C2E15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14:paraId="44FB834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  <w:p w14:paraId="795B4D0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  <w:p w14:paraId="5B0F799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602AACDE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</w:tcPr>
          <w:p w14:paraId="6096A6DE">
            <w:pPr>
              <w:jc w:val="both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14:paraId="12D8B7F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3-8 </w:t>
            </w:r>
          </w:p>
        </w:tc>
        <w:tc>
          <w:tcPr>
            <w:tcW w:w="851" w:type="dxa"/>
          </w:tcPr>
          <w:p w14:paraId="6C8B1A8C">
            <w:pPr>
              <w:tabs>
                <w:tab w:val="left" w:pos="720"/>
              </w:tabs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</w:tcPr>
          <w:p w14:paraId="14896524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46B475E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 г</w:t>
            </w:r>
          </w:p>
        </w:tc>
      </w:tr>
      <w:tr w14:paraId="65738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36" w:type="dxa"/>
            <w:vMerge w:val="continue"/>
          </w:tcPr>
          <w:p w14:paraId="7E8D5C2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7B2AFFD">
            <w:pPr>
              <w:jc w:val="both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Cs/>
                <w:color w:val="auto"/>
                <w:sz w:val="20"/>
                <w:szCs w:val="20"/>
              </w:rPr>
              <w:t>«Считалочка»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 xml:space="preserve"> (дневные группы)</w:t>
            </w:r>
          </w:p>
        </w:tc>
        <w:tc>
          <w:tcPr>
            <w:tcW w:w="1892" w:type="dxa"/>
          </w:tcPr>
          <w:p w14:paraId="72CE8E9A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Алексеева Маргарита Николаевна</w:t>
            </w:r>
          </w:p>
        </w:tc>
        <w:tc>
          <w:tcPr>
            <w:tcW w:w="1276" w:type="dxa"/>
          </w:tcPr>
          <w:p w14:paraId="3218CF07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</w:tcPr>
          <w:p w14:paraId="443DEB1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0,5</w:t>
            </w:r>
          </w:p>
          <w:p w14:paraId="7255DE8F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0,5</w:t>
            </w:r>
          </w:p>
        </w:tc>
        <w:tc>
          <w:tcPr>
            <w:tcW w:w="993" w:type="dxa"/>
          </w:tcPr>
          <w:p w14:paraId="48BCB63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  <w:p w14:paraId="681472EC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14:paraId="12167FC3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  <w:p w14:paraId="7174CCBA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2B1F6C8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  <w:p w14:paraId="6160B710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2B9612BE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  <w:p w14:paraId="148EA01C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0,5</w:t>
            </w:r>
          </w:p>
          <w:p w14:paraId="56F288AB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0,5</w:t>
            </w:r>
          </w:p>
        </w:tc>
        <w:tc>
          <w:tcPr>
            <w:tcW w:w="992" w:type="dxa"/>
          </w:tcPr>
          <w:p w14:paraId="4098D420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  <w:p w14:paraId="3BA60032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  <w:p w14:paraId="4EE59AD9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</w:tcPr>
          <w:p w14:paraId="3B6AA282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vAlign w:val="center"/>
          </w:tcPr>
          <w:p w14:paraId="7923C5E9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D0FBB0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3-8</w:t>
            </w:r>
          </w:p>
        </w:tc>
        <w:tc>
          <w:tcPr>
            <w:tcW w:w="851" w:type="dxa"/>
            <w:vMerge w:val="restart"/>
            <w:vAlign w:val="center"/>
          </w:tcPr>
          <w:p w14:paraId="50844A4D">
            <w:pPr>
              <w:tabs>
                <w:tab w:val="left" w:pos="720"/>
              </w:tabs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  <w:vMerge w:val="restart"/>
            <w:vAlign w:val="center"/>
          </w:tcPr>
          <w:p w14:paraId="3C4F849F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18</w:t>
            </w:r>
          </w:p>
        </w:tc>
        <w:tc>
          <w:tcPr>
            <w:tcW w:w="850" w:type="dxa"/>
            <w:vMerge w:val="restart"/>
            <w:vAlign w:val="center"/>
          </w:tcPr>
          <w:p w14:paraId="10F1A6B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 г</w:t>
            </w:r>
          </w:p>
        </w:tc>
      </w:tr>
      <w:tr w14:paraId="4EAD9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36" w:type="dxa"/>
            <w:vMerge w:val="continue"/>
          </w:tcPr>
          <w:p w14:paraId="1A08E22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top"/>
          </w:tcPr>
          <w:p w14:paraId="343AE966">
            <w:pPr>
              <w:jc w:val="both"/>
              <w:rPr>
                <w:rFonts w:hint="default"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Cs/>
                <w:color w:val="auto"/>
                <w:sz w:val="20"/>
                <w:szCs w:val="20"/>
              </w:rPr>
              <w:t>«Считалочка»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 xml:space="preserve"> (субботние группы)</w:t>
            </w:r>
          </w:p>
        </w:tc>
        <w:tc>
          <w:tcPr>
            <w:tcW w:w="1892" w:type="dxa"/>
            <w:shd w:val="clear" w:color="auto" w:fill="auto"/>
            <w:vAlign w:val="top"/>
          </w:tcPr>
          <w:p w14:paraId="569C9B7C">
            <w:pP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Cs/>
                <w:color w:val="auto"/>
                <w:sz w:val="20"/>
                <w:szCs w:val="20"/>
              </w:rPr>
              <w:t>Алексеева Маргарита Николаевна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7824867">
            <w:pPr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</w:tcPr>
          <w:p w14:paraId="207E0F88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14:paraId="11D3E2AF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14:paraId="20D3F32B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14:paraId="6EE0BBF4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14:paraId="7A86A191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0,5</w:t>
            </w:r>
          </w:p>
          <w:p w14:paraId="31BF6FEC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0,5</w:t>
            </w:r>
          </w:p>
          <w:p w14:paraId="31DC93A4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14:paraId="7C29405D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  <w:p w14:paraId="12CE3518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  <w:p w14:paraId="18C5C859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</w:tcPr>
          <w:p w14:paraId="176C0C96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</w:tcPr>
          <w:p w14:paraId="4D80C97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</w:tcPr>
          <w:p w14:paraId="27307CB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 w14:paraId="453532EA">
            <w:pPr>
              <w:tabs>
                <w:tab w:val="left" w:pos="720"/>
              </w:tabs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 w:val="continue"/>
          </w:tcPr>
          <w:p w14:paraId="1C4D4A9B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</w:tcPr>
          <w:p w14:paraId="218651C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7F156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6" w:type="dxa"/>
            <w:vMerge w:val="continue"/>
          </w:tcPr>
          <w:p w14:paraId="573C197D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1403F28">
            <w:pPr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«Веселые нотки»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92" w:type="dxa"/>
          </w:tcPr>
          <w:p w14:paraId="66D9EC4D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Васильева Татьяна Викторовна</w:t>
            </w:r>
          </w:p>
        </w:tc>
        <w:tc>
          <w:tcPr>
            <w:tcW w:w="1276" w:type="dxa"/>
          </w:tcPr>
          <w:p w14:paraId="1682A36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</w:tcPr>
          <w:p w14:paraId="07FF066A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0,5</w:t>
            </w:r>
          </w:p>
          <w:p w14:paraId="7CBCC6E3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0,5</w:t>
            </w:r>
          </w:p>
        </w:tc>
        <w:tc>
          <w:tcPr>
            <w:tcW w:w="993" w:type="dxa"/>
          </w:tcPr>
          <w:p w14:paraId="5D5C36A8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  <w:p w14:paraId="32EC8811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14:paraId="5B43176F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14:paraId="2B81965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59821559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  <w:p w14:paraId="301E8B1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0,5</w:t>
            </w:r>
          </w:p>
          <w:p w14:paraId="350CDA2E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14:paraId="550989C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  <w:p w14:paraId="311D68F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  <w:p w14:paraId="68856F5A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7A56F6A0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</w:tcPr>
          <w:p w14:paraId="60580AE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59E65B1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3-8 </w:t>
            </w:r>
          </w:p>
        </w:tc>
        <w:tc>
          <w:tcPr>
            <w:tcW w:w="851" w:type="dxa"/>
          </w:tcPr>
          <w:p w14:paraId="5D78CAF1">
            <w:pPr>
              <w:tabs>
                <w:tab w:val="left" w:pos="720"/>
              </w:tabs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</w:tcPr>
          <w:p w14:paraId="346C8B52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0A76DC64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 г</w:t>
            </w:r>
          </w:p>
        </w:tc>
      </w:tr>
      <w:tr w14:paraId="506F6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Merge w:val="continue"/>
          </w:tcPr>
          <w:p w14:paraId="566153F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F0C2CB9">
            <w:pPr>
              <w:jc w:val="left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Cs/>
                <w:color w:val="auto"/>
                <w:sz w:val="20"/>
                <w:szCs w:val="20"/>
              </w:rPr>
              <w:t>«Живое слово»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 xml:space="preserve"> (дневные группы)</w:t>
            </w:r>
          </w:p>
          <w:p w14:paraId="684DEA6C">
            <w:pPr>
              <w:jc w:val="left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</w:p>
          <w:p w14:paraId="3E3902E7">
            <w:pPr>
              <w:jc w:val="left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</w:p>
          <w:p w14:paraId="2A1198B9">
            <w:pPr>
              <w:jc w:val="left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92" w:type="dxa"/>
          </w:tcPr>
          <w:p w14:paraId="540BAB0E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Пушкина Татьяна Витальевна</w:t>
            </w:r>
          </w:p>
        </w:tc>
        <w:tc>
          <w:tcPr>
            <w:tcW w:w="1276" w:type="dxa"/>
          </w:tcPr>
          <w:p w14:paraId="41B8D97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</w:tcPr>
          <w:p w14:paraId="68D4D35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0,5</w:t>
            </w:r>
          </w:p>
          <w:p w14:paraId="064BE649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0,5</w:t>
            </w:r>
          </w:p>
          <w:p w14:paraId="6B56FF38">
            <w:pPr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03771873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  <w:p w14:paraId="7426869F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  <w:p w14:paraId="01F45EB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F8D358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  <w:p w14:paraId="18F096C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34FA6D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2</w:t>
            </w:r>
          </w:p>
          <w:p w14:paraId="61F49F58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42316A8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  <w:p w14:paraId="45BD6F75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0,5</w:t>
            </w:r>
          </w:p>
          <w:p w14:paraId="70D97018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0,5</w:t>
            </w:r>
          </w:p>
        </w:tc>
        <w:tc>
          <w:tcPr>
            <w:tcW w:w="992" w:type="dxa"/>
          </w:tcPr>
          <w:p w14:paraId="39D97FAD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  <w:p w14:paraId="119BEAB7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2</w:t>
            </w:r>
          </w:p>
          <w:p w14:paraId="1E0A7C54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</w:tcPr>
          <w:p w14:paraId="644AF771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</w:tcPr>
          <w:p w14:paraId="659C7E16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 w:val="restart"/>
          </w:tcPr>
          <w:p w14:paraId="2EB0403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3-8 </w:t>
            </w:r>
          </w:p>
        </w:tc>
        <w:tc>
          <w:tcPr>
            <w:tcW w:w="851" w:type="dxa"/>
            <w:vMerge w:val="restart"/>
          </w:tcPr>
          <w:p w14:paraId="2DE58C5F">
            <w:pPr>
              <w:tabs>
                <w:tab w:val="left" w:pos="720"/>
              </w:tabs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  <w:vMerge w:val="restart"/>
          </w:tcPr>
          <w:p w14:paraId="64EA4E81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18</w:t>
            </w:r>
          </w:p>
        </w:tc>
        <w:tc>
          <w:tcPr>
            <w:tcW w:w="850" w:type="dxa"/>
            <w:vMerge w:val="restart"/>
          </w:tcPr>
          <w:p w14:paraId="58DB60E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 г</w:t>
            </w:r>
          </w:p>
        </w:tc>
      </w:tr>
      <w:tr w14:paraId="407D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Merge w:val="continue"/>
          </w:tcPr>
          <w:p w14:paraId="35B8AB1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top"/>
          </w:tcPr>
          <w:p w14:paraId="4E4697D8">
            <w:pPr>
              <w:jc w:val="left"/>
              <w:rPr>
                <w:rFonts w:hint="default"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Cs/>
                <w:color w:val="auto"/>
                <w:sz w:val="20"/>
                <w:szCs w:val="20"/>
              </w:rPr>
              <w:t>«Живое слово»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 xml:space="preserve"> (субботние группы)</w:t>
            </w:r>
          </w:p>
        </w:tc>
        <w:tc>
          <w:tcPr>
            <w:tcW w:w="1892" w:type="dxa"/>
            <w:shd w:val="clear" w:color="auto" w:fill="auto"/>
            <w:vAlign w:val="top"/>
          </w:tcPr>
          <w:p w14:paraId="463DF671">
            <w:pP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Cs/>
                <w:color w:val="auto"/>
                <w:sz w:val="20"/>
                <w:szCs w:val="20"/>
              </w:rPr>
              <w:t>Пушкина Татьяна Витальевна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B323A31">
            <w:pPr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</w:tcPr>
          <w:p w14:paraId="596726F9">
            <w:pPr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080FB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373607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14:paraId="20AE1BAE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89D9DBD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0,5</w:t>
            </w:r>
          </w:p>
          <w:p w14:paraId="5EB7BD41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0,5</w:t>
            </w:r>
          </w:p>
          <w:p w14:paraId="7B5FCB80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14:paraId="65D92CBB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1</w:t>
            </w:r>
          </w:p>
          <w:p w14:paraId="64A27ECB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1</w:t>
            </w:r>
          </w:p>
          <w:p w14:paraId="24C6A0CE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</w:tcPr>
          <w:p w14:paraId="3F30AB0C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</w:tcPr>
          <w:p w14:paraId="2984F9B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</w:tcPr>
          <w:p w14:paraId="61D3338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 w14:paraId="63F534A0">
            <w:pPr>
              <w:tabs>
                <w:tab w:val="left" w:pos="720"/>
              </w:tabs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 w:val="continue"/>
          </w:tcPr>
          <w:p w14:paraId="5870C931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continue"/>
          </w:tcPr>
          <w:p w14:paraId="700B8AB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648EE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027A2FA7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890" w:type="dxa"/>
          </w:tcPr>
          <w:p w14:paraId="46350105"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бъединение </w:t>
            </w:r>
            <w:r>
              <w:rPr>
                <w:bCs/>
                <w:color w:val="auto"/>
                <w:sz w:val="20"/>
                <w:szCs w:val="20"/>
              </w:rPr>
              <w:t>«Чудесная кисточка»</w:t>
            </w:r>
          </w:p>
        </w:tc>
        <w:tc>
          <w:tcPr>
            <w:tcW w:w="1892" w:type="dxa"/>
          </w:tcPr>
          <w:p w14:paraId="589D8A3E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Попандопуло Анна Евгеньевна</w:t>
            </w:r>
          </w:p>
        </w:tc>
        <w:tc>
          <w:tcPr>
            <w:tcW w:w="1276" w:type="dxa"/>
          </w:tcPr>
          <w:p w14:paraId="0C4E4B2D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</w:tcPr>
          <w:p w14:paraId="1317F3BA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  <w:p w14:paraId="423C72D5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0,5</w:t>
            </w:r>
          </w:p>
        </w:tc>
        <w:tc>
          <w:tcPr>
            <w:tcW w:w="993" w:type="dxa"/>
          </w:tcPr>
          <w:p w14:paraId="7B97B4E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  <w:p w14:paraId="769E7046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14:paraId="1C90ABD3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14:paraId="12630D8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80B3BC5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  <w:p w14:paraId="5A7C5BA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0,5</w:t>
            </w:r>
          </w:p>
          <w:p w14:paraId="3D305EFE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14:paraId="7919EF0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  <w:p w14:paraId="5747CB39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  <w:p w14:paraId="0F6EB67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5492883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</w:tcPr>
          <w:p w14:paraId="7BE2186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 xml:space="preserve">60 </w:t>
            </w:r>
          </w:p>
        </w:tc>
        <w:tc>
          <w:tcPr>
            <w:tcW w:w="708" w:type="dxa"/>
          </w:tcPr>
          <w:p w14:paraId="0A8D6C9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3-8 </w:t>
            </w:r>
          </w:p>
        </w:tc>
        <w:tc>
          <w:tcPr>
            <w:tcW w:w="851" w:type="dxa"/>
          </w:tcPr>
          <w:p w14:paraId="1628520D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</w:tcPr>
          <w:p w14:paraId="65856451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48CDB27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 г</w:t>
            </w:r>
          </w:p>
        </w:tc>
      </w:tr>
      <w:tr w14:paraId="72BED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1BFBD3C0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890" w:type="dxa"/>
            <w:shd w:val="clear" w:color="auto" w:fill="auto"/>
            <w:vAlign w:val="top"/>
          </w:tcPr>
          <w:p w14:paraId="530A9C30">
            <w:pPr>
              <w:rPr>
                <w:rFonts w:hint="default"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бъединение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Cs/>
                <w:color w:val="auto"/>
                <w:sz w:val="20"/>
                <w:szCs w:val="20"/>
              </w:rPr>
              <w:t>Клуб «Мэри Поппинс»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 xml:space="preserve"> (ДАР)</w:t>
            </w:r>
          </w:p>
        </w:tc>
        <w:tc>
          <w:tcPr>
            <w:tcW w:w="1892" w:type="dxa"/>
            <w:shd w:val="clear" w:color="auto" w:fill="auto"/>
            <w:vAlign w:val="top"/>
          </w:tcPr>
          <w:p w14:paraId="0DA9F14A">
            <w:pP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Cs/>
                <w:color w:val="auto"/>
                <w:sz w:val="20"/>
                <w:szCs w:val="20"/>
              </w:rPr>
              <w:t>Николаева Ольга Владиславна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2AC27783">
            <w:pPr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</w:tcPr>
          <w:p w14:paraId="67356E93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14:paraId="4648AC17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14:paraId="1339F2CD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14:paraId="7EB44DC3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14:paraId="791DCC64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  <w:p w14:paraId="0DC6BDF1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0,5</w:t>
            </w:r>
          </w:p>
          <w:p w14:paraId="37C36194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0,5</w:t>
            </w:r>
          </w:p>
        </w:tc>
        <w:tc>
          <w:tcPr>
            <w:tcW w:w="992" w:type="dxa"/>
          </w:tcPr>
          <w:p w14:paraId="20E7779D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  <w:p w14:paraId="4728F7A7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  <w:p w14:paraId="39CC2769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14:paraId="3E05E24D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</w:tcPr>
          <w:p w14:paraId="6D26A4A7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45</w:t>
            </w:r>
          </w:p>
        </w:tc>
        <w:tc>
          <w:tcPr>
            <w:tcW w:w="708" w:type="dxa"/>
          </w:tcPr>
          <w:p w14:paraId="51043722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5-8</w:t>
            </w:r>
          </w:p>
        </w:tc>
        <w:tc>
          <w:tcPr>
            <w:tcW w:w="851" w:type="dxa"/>
          </w:tcPr>
          <w:p w14:paraId="3E1CE9DC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</w:tcPr>
          <w:p w14:paraId="3B3F509B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</w:tcPr>
          <w:p w14:paraId="093A287E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3 г</w:t>
            </w:r>
          </w:p>
        </w:tc>
      </w:tr>
      <w:tr w14:paraId="7AC88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1C2FC401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1890" w:type="dxa"/>
            <w:shd w:val="clear" w:color="auto" w:fill="auto"/>
            <w:vAlign w:val="top"/>
          </w:tcPr>
          <w:p w14:paraId="675B6B2B">
            <w:pP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бъединение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Cs/>
                <w:color w:val="auto"/>
                <w:sz w:val="20"/>
                <w:szCs w:val="20"/>
              </w:rPr>
              <w:t>Клуб «Мэри Поппинс»</w:t>
            </w:r>
          </w:p>
        </w:tc>
        <w:tc>
          <w:tcPr>
            <w:tcW w:w="1892" w:type="dxa"/>
            <w:shd w:val="clear" w:color="auto" w:fill="auto"/>
            <w:vAlign w:val="top"/>
          </w:tcPr>
          <w:p w14:paraId="1D6EF5C5">
            <w:pP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Cs/>
                <w:color w:val="auto"/>
                <w:sz w:val="20"/>
                <w:szCs w:val="20"/>
              </w:rPr>
              <w:t>Николаева Ольга Владиславна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3C65ABD6">
            <w:pPr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497B1BC1">
            <w:pPr>
              <w:jc w:val="center"/>
              <w:rPr>
                <w:rFonts w:hint="default" w:cs="Times New Roman"/>
                <w:b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b/>
                <w:color w:val="auto"/>
                <w:sz w:val="20"/>
                <w:szCs w:val="20"/>
                <w:lang w:val="en-US" w:eastAsia="ru-RU" w:bidi="ar-SA"/>
              </w:rPr>
              <w:t>0,5</w:t>
            </w:r>
          </w:p>
          <w:p w14:paraId="2A7B3261">
            <w:pPr>
              <w:jc w:val="center"/>
              <w:rPr>
                <w:rFonts w:hint="default" w:cs="Times New Roman"/>
                <w:b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b/>
                <w:color w:val="auto"/>
                <w:sz w:val="20"/>
                <w:szCs w:val="20"/>
                <w:lang w:val="en-US" w:eastAsia="ru-RU" w:bidi="ar-SA"/>
              </w:rPr>
              <w:t>0,5</w:t>
            </w:r>
          </w:p>
          <w:p w14:paraId="6FC621CF">
            <w:pPr>
              <w:jc w:val="center"/>
              <w:rPr>
                <w:rFonts w:hint="default" w:cs="Times New Roman"/>
                <w:b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b/>
                <w:color w:val="auto"/>
                <w:sz w:val="20"/>
                <w:szCs w:val="20"/>
                <w:lang w:val="en-US" w:eastAsia="ru-RU" w:bidi="ar-SA"/>
              </w:rPr>
              <w:t>1</w:t>
            </w:r>
          </w:p>
        </w:tc>
        <w:tc>
          <w:tcPr>
            <w:tcW w:w="993" w:type="dxa"/>
            <w:shd w:val="clear" w:color="auto" w:fill="auto"/>
            <w:vAlign w:val="top"/>
          </w:tcPr>
          <w:p w14:paraId="3220FA31">
            <w:pPr>
              <w:jc w:val="center"/>
              <w:rPr>
                <w:rFonts w:hint="default" w:cs="Times New Roman"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lang w:val="en-US" w:eastAsia="ru-RU" w:bidi="ar-SA"/>
              </w:rPr>
              <w:t>2</w:t>
            </w:r>
          </w:p>
          <w:p w14:paraId="5B3DD760">
            <w:pPr>
              <w:jc w:val="center"/>
              <w:rPr>
                <w:rFonts w:hint="default" w:cs="Times New Roman"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lang w:val="en-US" w:eastAsia="ru-RU" w:bidi="ar-SA"/>
              </w:rPr>
              <w:t>2</w:t>
            </w:r>
          </w:p>
          <w:p w14:paraId="0156EEC7">
            <w:pPr>
              <w:jc w:val="center"/>
              <w:rPr>
                <w:rFonts w:hint="default" w:cs="Times New Roman"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lang w:val="en-US" w:eastAsia="ru-RU" w:bidi="ar-SA"/>
              </w:rPr>
              <w:t>1</w:t>
            </w:r>
          </w:p>
        </w:tc>
        <w:tc>
          <w:tcPr>
            <w:tcW w:w="850" w:type="dxa"/>
            <w:shd w:val="clear" w:color="auto" w:fill="auto"/>
            <w:vAlign w:val="top"/>
          </w:tcPr>
          <w:p w14:paraId="2C5FCEAC">
            <w:pPr>
              <w:jc w:val="both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 w14:paraId="27D970C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55B5AE68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6D8A4621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shd w:val="clear" w:color="auto" w:fill="auto"/>
            <w:vAlign w:val="top"/>
          </w:tcPr>
          <w:p w14:paraId="13497C75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00CFDAA6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34973F47">
            <w:pPr>
              <w:jc w:val="both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 w14:paraId="4BC56F97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49A1DD85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4572EF80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shd w:val="clear" w:color="auto" w:fill="auto"/>
            <w:vAlign w:val="top"/>
          </w:tcPr>
          <w:p w14:paraId="4954064C">
            <w:pPr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710" w:type="dxa"/>
            <w:shd w:val="clear" w:color="auto" w:fill="auto"/>
            <w:vAlign w:val="top"/>
          </w:tcPr>
          <w:p w14:paraId="312BA618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5</w:t>
            </w:r>
          </w:p>
          <w:p w14:paraId="399BBA5C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14:paraId="78FCD0D5">
            <w:pPr>
              <w:jc w:val="both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shd w:val="clear" w:color="auto" w:fill="auto"/>
            <w:vAlign w:val="top"/>
          </w:tcPr>
          <w:p w14:paraId="316F884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7-12</w:t>
            </w:r>
          </w:p>
          <w:p w14:paraId="3E12FC51">
            <w:pPr>
              <w:jc w:val="center"/>
              <w:rPr>
                <w:color w:val="auto"/>
                <w:sz w:val="20"/>
                <w:szCs w:val="20"/>
              </w:rPr>
            </w:pPr>
          </w:p>
          <w:p w14:paraId="2BB4AA33"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shd w:val="clear" w:color="auto" w:fill="auto"/>
            <w:vAlign w:val="top"/>
          </w:tcPr>
          <w:p w14:paraId="3273180B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</w:p>
          <w:p w14:paraId="168E1D13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406B6E81">
            <w:pPr>
              <w:tabs>
                <w:tab w:val="left" w:pos="720"/>
              </w:tabs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auto"/>
            <w:vAlign w:val="top"/>
          </w:tcPr>
          <w:p w14:paraId="2C8FF4B9">
            <w:pPr>
              <w:tabs>
                <w:tab w:val="left" w:pos="720"/>
              </w:tabs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b/>
                <w:bCs/>
                <w:color w:val="auto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850" w:type="dxa"/>
          </w:tcPr>
          <w:p w14:paraId="017A9E53">
            <w:pPr>
              <w:tabs>
                <w:tab w:val="left" w:pos="720"/>
              </w:tabs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 г</w:t>
            </w:r>
          </w:p>
        </w:tc>
      </w:tr>
      <w:tr w14:paraId="375CB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60C683E3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1890" w:type="dxa"/>
            <w:shd w:val="clear" w:color="auto" w:fill="auto"/>
            <w:vAlign w:val="top"/>
          </w:tcPr>
          <w:p w14:paraId="6A5FB2D3">
            <w:pP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бъединение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Cs/>
                <w:color w:val="auto"/>
                <w:sz w:val="20"/>
                <w:szCs w:val="20"/>
              </w:rPr>
              <w:t>Клуб «Мэри Поппинс»</w:t>
            </w:r>
          </w:p>
        </w:tc>
        <w:tc>
          <w:tcPr>
            <w:tcW w:w="1892" w:type="dxa"/>
            <w:shd w:val="clear" w:color="auto" w:fill="auto"/>
            <w:vAlign w:val="top"/>
          </w:tcPr>
          <w:p w14:paraId="5A16D819">
            <w:pP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Cs/>
                <w:color w:val="auto"/>
                <w:sz w:val="20"/>
                <w:szCs w:val="20"/>
              </w:rPr>
              <w:t>Николаева Ольга Владиславна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26B74F6">
            <w:pPr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Cs/>
                <w:color w:val="auto"/>
                <w:sz w:val="20"/>
                <w:szCs w:val="20"/>
              </w:rPr>
              <w:t>МБОУ «СОШ №5»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15E596E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</w:p>
          <w:p w14:paraId="287CD9F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0,5</w:t>
            </w:r>
          </w:p>
          <w:p w14:paraId="08806A8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auto"/>
            <w:vAlign w:val="top"/>
          </w:tcPr>
          <w:p w14:paraId="468DD21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  <w:p w14:paraId="54700C22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  <w:p w14:paraId="4CB85697">
            <w:pPr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top"/>
          </w:tcPr>
          <w:p w14:paraId="3F9577C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 w14:paraId="2F81769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shd w:val="clear" w:color="auto" w:fill="auto"/>
            <w:vAlign w:val="top"/>
          </w:tcPr>
          <w:p w14:paraId="0F02E51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 w14:paraId="3B08300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shd w:val="clear" w:color="auto" w:fill="auto"/>
            <w:vAlign w:val="top"/>
          </w:tcPr>
          <w:p w14:paraId="3E0851F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10" w:type="dxa"/>
            <w:shd w:val="clear" w:color="auto" w:fill="auto"/>
            <w:vAlign w:val="top"/>
          </w:tcPr>
          <w:p w14:paraId="11AB5C61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b/>
                <w:bCs/>
                <w:color w:val="auto"/>
                <w:sz w:val="20"/>
                <w:szCs w:val="20"/>
                <w:lang w:val="en-US" w:eastAsia="ru-RU" w:bidi="ar-SA"/>
              </w:rPr>
              <w:t>35</w:t>
            </w:r>
          </w:p>
        </w:tc>
        <w:tc>
          <w:tcPr>
            <w:tcW w:w="708" w:type="dxa"/>
            <w:shd w:val="clear" w:color="auto" w:fill="auto"/>
            <w:vAlign w:val="top"/>
          </w:tcPr>
          <w:p w14:paraId="23ECCEA9">
            <w:pPr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Cs/>
                <w:color w:val="auto"/>
                <w:sz w:val="20"/>
                <w:szCs w:val="20"/>
              </w:rPr>
              <w:t>6-8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7D0C0A29">
            <w:pPr>
              <w:tabs>
                <w:tab w:val="left" w:pos="720"/>
              </w:tabs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top"/>
          </w:tcPr>
          <w:p w14:paraId="0C23954F">
            <w:pPr>
              <w:tabs>
                <w:tab w:val="left" w:pos="720"/>
              </w:tabs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08FA062B">
            <w:pPr>
              <w:tabs>
                <w:tab w:val="left" w:pos="720"/>
              </w:tabs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 г</w:t>
            </w:r>
          </w:p>
        </w:tc>
      </w:tr>
      <w:tr w14:paraId="3C69E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20510EDF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1890" w:type="dxa"/>
            <w:shd w:val="clear" w:color="auto" w:fill="auto"/>
            <w:vAlign w:val="top"/>
          </w:tcPr>
          <w:p w14:paraId="73F92BF9">
            <w:pP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бъединение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bCs/>
                <w:color w:val="auto"/>
                <w:sz w:val="20"/>
                <w:szCs w:val="20"/>
              </w:rPr>
              <w:t>Клуб «Мэри Поппинс»</w:t>
            </w:r>
          </w:p>
        </w:tc>
        <w:tc>
          <w:tcPr>
            <w:tcW w:w="1892" w:type="dxa"/>
            <w:shd w:val="clear" w:color="auto" w:fill="auto"/>
            <w:vAlign w:val="top"/>
          </w:tcPr>
          <w:p w14:paraId="55457801">
            <w:pP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Cs/>
                <w:color w:val="auto"/>
                <w:sz w:val="20"/>
                <w:szCs w:val="20"/>
              </w:rPr>
              <w:t>Николаева Ольга Владиславна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14005B22">
            <w:pPr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Cs/>
                <w:color w:val="auto"/>
                <w:sz w:val="20"/>
                <w:szCs w:val="20"/>
              </w:rPr>
              <w:t>МБОУ «СОШ №6»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5188C6E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0,5</w:t>
            </w:r>
          </w:p>
          <w:p w14:paraId="796379E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0,5</w:t>
            </w:r>
          </w:p>
          <w:p w14:paraId="713B525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0,5</w:t>
            </w:r>
          </w:p>
          <w:p w14:paraId="406757D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auto"/>
            <w:vAlign w:val="top"/>
          </w:tcPr>
          <w:p w14:paraId="2728F633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  <w:p w14:paraId="2160445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  <w:p w14:paraId="4924DCFE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  <w:p w14:paraId="15952F31">
            <w:pPr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top"/>
          </w:tcPr>
          <w:p w14:paraId="6FA0BC8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 w14:paraId="25CFAA5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shd w:val="clear" w:color="auto" w:fill="auto"/>
            <w:vAlign w:val="top"/>
          </w:tcPr>
          <w:p w14:paraId="12D6199A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 w14:paraId="7771EA0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shd w:val="clear" w:color="auto" w:fill="auto"/>
            <w:vAlign w:val="top"/>
          </w:tcPr>
          <w:p w14:paraId="3A6DFEA6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10" w:type="dxa"/>
            <w:shd w:val="clear" w:color="auto" w:fill="auto"/>
            <w:vAlign w:val="top"/>
          </w:tcPr>
          <w:p w14:paraId="5989A390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b/>
                <w:bCs/>
                <w:color w:val="auto"/>
                <w:sz w:val="20"/>
                <w:szCs w:val="20"/>
                <w:lang w:val="en-US" w:eastAsia="ru-RU" w:bidi="ar-SA"/>
              </w:rPr>
              <w:t>36</w:t>
            </w:r>
          </w:p>
        </w:tc>
        <w:tc>
          <w:tcPr>
            <w:tcW w:w="708" w:type="dxa"/>
            <w:shd w:val="clear" w:color="auto" w:fill="auto"/>
            <w:vAlign w:val="top"/>
          </w:tcPr>
          <w:p w14:paraId="2DBA75A8">
            <w:pPr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Cs/>
                <w:color w:val="auto"/>
                <w:sz w:val="20"/>
                <w:szCs w:val="20"/>
              </w:rPr>
              <w:t>6-8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742A1A6B">
            <w:pPr>
              <w:tabs>
                <w:tab w:val="left" w:pos="720"/>
              </w:tabs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top"/>
          </w:tcPr>
          <w:p w14:paraId="652E9551">
            <w:pPr>
              <w:tabs>
                <w:tab w:val="left" w:pos="720"/>
              </w:tabs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2CF6A983">
            <w:pPr>
              <w:tabs>
                <w:tab w:val="left" w:pos="720"/>
              </w:tabs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 г</w:t>
            </w:r>
          </w:p>
        </w:tc>
      </w:tr>
      <w:tr w14:paraId="7791D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404FDBFD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1890" w:type="dxa"/>
          </w:tcPr>
          <w:p w14:paraId="2F9AD2E5"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Клуб допризывной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 xml:space="preserve"> подготовки</w:t>
            </w:r>
            <w:r>
              <w:rPr>
                <w:bCs/>
                <w:color w:val="auto"/>
                <w:sz w:val="20"/>
                <w:szCs w:val="20"/>
              </w:rPr>
              <w:t xml:space="preserve"> молодёжи «Патриот»</w:t>
            </w:r>
          </w:p>
        </w:tc>
        <w:tc>
          <w:tcPr>
            <w:tcW w:w="1892" w:type="dxa"/>
          </w:tcPr>
          <w:p w14:paraId="616C706C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Гнатенко Николай Михайлович</w:t>
            </w:r>
          </w:p>
        </w:tc>
        <w:tc>
          <w:tcPr>
            <w:tcW w:w="1276" w:type="dxa"/>
          </w:tcPr>
          <w:p w14:paraId="164D0CAA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МБОУ «СОШ №19»</w:t>
            </w:r>
          </w:p>
        </w:tc>
        <w:tc>
          <w:tcPr>
            <w:tcW w:w="851" w:type="dxa"/>
          </w:tcPr>
          <w:p w14:paraId="3E8FBE7B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7DB3E01E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2181B482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75B265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2CD075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B20FF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643E08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0" w:type="dxa"/>
          </w:tcPr>
          <w:p w14:paraId="4C35C16C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32</w:t>
            </w:r>
          </w:p>
        </w:tc>
        <w:tc>
          <w:tcPr>
            <w:tcW w:w="708" w:type="dxa"/>
          </w:tcPr>
          <w:p w14:paraId="2A8C5B7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10-17</w:t>
            </w:r>
          </w:p>
        </w:tc>
        <w:tc>
          <w:tcPr>
            <w:tcW w:w="851" w:type="dxa"/>
          </w:tcPr>
          <w:p w14:paraId="02209334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D41A0FD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2CE38813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г</w:t>
            </w:r>
          </w:p>
        </w:tc>
      </w:tr>
      <w:tr w14:paraId="5D1A5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36" w:type="dxa"/>
          </w:tcPr>
          <w:p w14:paraId="259E0DB4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1890" w:type="dxa"/>
          </w:tcPr>
          <w:p w14:paraId="4ADE5C9D">
            <w:pPr>
              <w:jc w:val="both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бъединение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«Образцовый самодеятельный коллектив д</w:t>
            </w:r>
            <w:r>
              <w:rPr>
                <w:bCs/>
                <w:color w:val="auto"/>
                <w:sz w:val="20"/>
                <w:szCs w:val="20"/>
              </w:rPr>
              <w:t>етская телестудия «Метроном»</w:t>
            </w:r>
          </w:p>
        </w:tc>
        <w:tc>
          <w:tcPr>
            <w:tcW w:w="1892" w:type="dxa"/>
          </w:tcPr>
          <w:p w14:paraId="08D1D575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iCs/>
                <w:color w:val="auto"/>
                <w:sz w:val="20"/>
                <w:szCs w:val="20"/>
              </w:rPr>
              <w:t>Кокорин Юрий Васильевич</w:t>
            </w:r>
          </w:p>
        </w:tc>
        <w:tc>
          <w:tcPr>
            <w:tcW w:w="1276" w:type="dxa"/>
          </w:tcPr>
          <w:p w14:paraId="6F85A6CC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</w:tcPr>
          <w:p w14:paraId="5CE375DE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1A36814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5911DF01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C9133A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1D3BA595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F240FF4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19AE459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0" w:type="dxa"/>
          </w:tcPr>
          <w:p w14:paraId="2E81D94F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28</w:t>
            </w:r>
          </w:p>
        </w:tc>
        <w:tc>
          <w:tcPr>
            <w:tcW w:w="708" w:type="dxa"/>
          </w:tcPr>
          <w:p w14:paraId="1637A71B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</w:rPr>
              <w:t>9-1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851" w:type="dxa"/>
          </w:tcPr>
          <w:p w14:paraId="782E1339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B0F4E91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7665BEA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 г</w:t>
            </w:r>
          </w:p>
        </w:tc>
      </w:tr>
      <w:tr w14:paraId="5D10A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0A94B055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11</w:t>
            </w:r>
          </w:p>
        </w:tc>
        <w:tc>
          <w:tcPr>
            <w:tcW w:w="1890" w:type="dxa"/>
          </w:tcPr>
          <w:p w14:paraId="62C0334C">
            <w:pP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бъединение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color w:val="auto"/>
                <w:sz w:val="20"/>
                <w:szCs w:val="20"/>
              </w:rPr>
              <w:t>Школа молодого журналиста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»</w:t>
            </w:r>
          </w:p>
        </w:tc>
        <w:tc>
          <w:tcPr>
            <w:tcW w:w="1892" w:type="dxa"/>
          </w:tcPr>
          <w:p w14:paraId="766FBA7B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iCs/>
                <w:color w:val="auto"/>
                <w:sz w:val="20"/>
                <w:szCs w:val="20"/>
              </w:rPr>
              <w:t>Зингеева Вера Анатольевна</w:t>
            </w:r>
          </w:p>
        </w:tc>
        <w:tc>
          <w:tcPr>
            <w:tcW w:w="1276" w:type="dxa"/>
          </w:tcPr>
          <w:p w14:paraId="459B69C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</w:tcPr>
          <w:p w14:paraId="33EDF852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14:paraId="420EBEFE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</w:tcPr>
          <w:p w14:paraId="568FC4AF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193E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B642AE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6DFE789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</w:tcPr>
          <w:p w14:paraId="0180BEDB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14:paraId="3B832E69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</w:tcPr>
          <w:p w14:paraId="15EEFEEB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</w:rPr>
              <w:t>10-1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14:paraId="1F014BC0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F6ABAF4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0D5A498B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 г</w:t>
            </w:r>
          </w:p>
        </w:tc>
      </w:tr>
      <w:tr w14:paraId="1F5FD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36" w:type="dxa"/>
          </w:tcPr>
          <w:p w14:paraId="0F551346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12</w:t>
            </w:r>
          </w:p>
        </w:tc>
        <w:tc>
          <w:tcPr>
            <w:tcW w:w="1890" w:type="dxa"/>
          </w:tcPr>
          <w:p w14:paraId="4F34335F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Творческое объединение «Я - Россиянин»</w:t>
            </w:r>
          </w:p>
        </w:tc>
        <w:tc>
          <w:tcPr>
            <w:tcW w:w="1892" w:type="dxa"/>
          </w:tcPr>
          <w:p w14:paraId="499ADEC2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Балазова Оксана Рафиковна</w:t>
            </w:r>
          </w:p>
        </w:tc>
        <w:tc>
          <w:tcPr>
            <w:tcW w:w="1276" w:type="dxa"/>
            <w:vMerge w:val="restart"/>
          </w:tcPr>
          <w:p w14:paraId="0BBD22B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МБОУ «СШ №10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 xml:space="preserve"> с углублённым изучением отдельных предметов</w:t>
            </w:r>
            <w:r>
              <w:rPr>
                <w:bCs/>
                <w:color w:val="auto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14:paraId="09B6FDA4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14:paraId="797EC38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0E0FD7F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43986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2082E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3E717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7F377DE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</w:tcPr>
          <w:p w14:paraId="31D7F67F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12</w:t>
            </w:r>
          </w:p>
        </w:tc>
        <w:tc>
          <w:tcPr>
            <w:tcW w:w="708" w:type="dxa"/>
          </w:tcPr>
          <w:p w14:paraId="01FC38A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7-8</w:t>
            </w:r>
          </w:p>
        </w:tc>
        <w:tc>
          <w:tcPr>
            <w:tcW w:w="851" w:type="dxa"/>
          </w:tcPr>
          <w:p w14:paraId="07229DAF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14:paraId="1F383A53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14:paraId="08D81FC7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г</w:t>
            </w:r>
          </w:p>
        </w:tc>
      </w:tr>
      <w:tr w14:paraId="21255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36" w:type="dxa"/>
          </w:tcPr>
          <w:p w14:paraId="790C9CA0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13</w:t>
            </w:r>
          </w:p>
        </w:tc>
        <w:tc>
          <w:tcPr>
            <w:tcW w:w="1890" w:type="dxa"/>
            <w:shd w:val="clear" w:color="auto" w:fill="auto"/>
            <w:vAlign w:val="top"/>
          </w:tcPr>
          <w:p w14:paraId="707682EC">
            <w:pP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Cs/>
                <w:color w:val="auto"/>
                <w:sz w:val="20"/>
                <w:szCs w:val="20"/>
              </w:rPr>
              <w:t>Творческое объединение «</w:t>
            </w:r>
            <w:r>
              <w:rPr>
                <w:bCs/>
                <w:color w:val="auto"/>
                <w:sz w:val="20"/>
                <w:szCs w:val="20"/>
                <w:lang w:val="ru-RU"/>
              </w:rPr>
              <w:t>Азбука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 xml:space="preserve"> дорожного движения</w:t>
            </w:r>
            <w:r>
              <w:rPr>
                <w:bCs/>
                <w:color w:val="auto"/>
                <w:sz w:val="20"/>
                <w:szCs w:val="20"/>
              </w:rPr>
              <w:t>»</w:t>
            </w:r>
          </w:p>
        </w:tc>
        <w:tc>
          <w:tcPr>
            <w:tcW w:w="1892" w:type="dxa"/>
            <w:shd w:val="clear" w:color="auto" w:fill="auto"/>
            <w:vAlign w:val="top"/>
          </w:tcPr>
          <w:p w14:paraId="5EF310A7">
            <w:pP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Cs/>
                <w:color w:val="auto"/>
                <w:sz w:val="20"/>
                <w:szCs w:val="20"/>
              </w:rPr>
              <w:t>Балазова Оксана Рафиковна</w:t>
            </w:r>
          </w:p>
        </w:tc>
        <w:tc>
          <w:tcPr>
            <w:tcW w:w="1276" w:type="dxa"/>
            <w:vMerge w:val="continue"/>
          </w:tcPr>
          <w:p w14:paraId="614BF25A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03243F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14:paraId="4E963B79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14:paraId="464DCEE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B3B30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1AECC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A4F8EE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CF097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</w:tcPr>
          <w:p w14:paraId="7D8FEE54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708" w:type="dxa"/>
          </w:tcPr>
          <w:p w14:paraId="10F35CF6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7-8</w:t>
            </w:r>
          </w:p>
        </w:tc>
        <w:tc>
          <w:tcPr>
            <w:tcW w:w="851" w:type="dxa"/>
          </w:tcPr>
          <w:p w14:paraId="5844B205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14:paraId="219F2347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14:paraId="2621D09D">
            <w:pPr>
              <w:tabs>
                <w:tab w:val="left" w:pos="720"/>
              </w:tabs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 г</w:t>
            </w:r>
          </w:p>
        </w:tc>
      </w:tr>
      <w:tr w14:paraId="03C6E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36" w:type="dxa"/>
          </w:tcPr>
          <w:p w14:paraId="231A8800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14</w:t>
            </w:r>
          </w:p>
        </w:tc>
        <w:tc>
          <w:tcPr>
            <w:tcW w:w="1890" w:type="dxa"/>
          </w:tcPr>
          <w:p w14:paraId="6848E61C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Творческое объединение «Искусство речи»</w:t>
            </w:r>
          </w:p>
        </w:tc>
        <w:tc>
          <w:tcPr>
            <w:tcW w:w="1892" w:type="dxa"/>
          </w:tcPr>
          <w:p w14:paraId="41B0354E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Бикерова Лидия Васильевна</w:t>
            </w:r>
          </w:p>
        </w:tc>
        <w:tc>
          <w:tcPr>
            <w:tcW w:w="1276" w:type="dxa"/>
          </w:tcPr>
          <w:p w14:paraId="588CEBC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МБОУ «СОШ №13»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59A22FBF">
            <w:pPr>
              <w:jc w:val="center"/>
              <w:rPr>
                <w:rFonts w:hint="default"/>
                <w:b/>
                <w:bCs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 w:val="0"/>
                <w:color w:val="auto"/>
                <w:sz w:val="20"/>
                <w:szCs w:val="20"/>
                <w:lang w:val="ru-RU"/>
              </w:rPr>
              <w:t>1</w:t>
            </w:r>
          </w:p>
          <w:p w14:paraId="3EC9D34B">
            <w:pPr>
              <w:jc w:val="center"/>
              <w:rPr>
                <w:rFonts w:hint="default" w:ascii="Times New Roman" w:hAnsi="Times New Roman" w:eastAsia="Times New Roman" w:cs="Times New Roman"/>
                <w:b/>
                <w:bCs w:val="0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b/>
                <w:bCs w:val="0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top"/>
          </w:tcPr>
          <w:p w14:paraId="4551EB3F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</w:t>
            </w:r>
          </w:p>
          <w:p w14:paraId="0E368734">
            <w:pPr>
              <w:jc w:val="center"/>
              <w:rPr>
                <w:rFonts w:hint="default" w:ascii="Times New Roman" w:hAnsi="Times New Roman"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14:paraId="3841A463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93FF83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03393F">
            <w:pPr>
              <w:jc w:val="center"/>
              <w:rPr>
                <w:rFonts w:hint="default"/>
                <w:b/>
                <w:bCs w:val="0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72670924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14:paraId="19DBB3C1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</w:tcPr>
          <w:p w14:paraId="2BD916A1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18</w:t>
            </w:r>
          </w:p>
        </w:tc>
        <w:tc>
          <w:tcPr>
            <w:tcW w:w="708" w:type="dxa"/>
          </w:tcPr>
          <w:p w14:paraId="5BCB49BE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10-11</w:t>
            </w:r>
          </w:p>
        </w:tc>
        <w:tc>
          <w:tcPr>
            <w:tcW w:w="851" w:type="dxa"/>
          </w:tcPr>
          <w:p w14:paraId="1C0A6379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858412D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2A28BE24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г</w:t>
            </w:r>
          </w:p>
        </w:tc>
      </w:tr>
      <w:tr w14:paraId="7305C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36" w:type="dxa"/>
          </w:tcPr>
          <w:p w14:paraId="4FA45891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1890" w:type="dxa"/>
          </w:tcPr>
          <w:p w14:paraId="356C0232"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</w:rPr>
              <w:t xml:space="preserve">Творческое объединение 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«Мастерская СКД»</w:t>
            </w:r>
          </w:p>
        </w:tc>
        <w:tc>
          <w:tcPr>
            <w:tcW w:w="1892" w:type="dxa"/>
          </w:tcPr>
          <w:p w14:paraId="3BE57DCF">
            <w:pP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Cs/>
                <w:color w:val="auto"/>
                <w:sz w:val="20"/>
                <w:szCs w:val="20"/>
                <w:lang w:val="ru-RU"/>
              </w:rPr>
              <w:t>Боброва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 xml:space="preserve"> Любовь Владимировна</w:t>
            </w:r>
          </w:p>
        </w:tc>
        <w:tc>
          <w:tcPr>
            <w:tcW w:w="1276" w:type="dxa"/>
          </w:tcPr>
          <w:p w14:paraId="61584D5F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Cs/>
                <w:color w:val="auto"/>
                <w:sz w:val="20"/>
                <w:szCs w:val="20"/>
                <w:lang w:val="ru-RU"/>
              </w:rPr>
              <w:t>МБУ</w:t>
            </w: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 xml:space="preserve"> ДО «ДДТ»</w:t>
            </w:r>
          </w:p>
        </w:tc>
        <w:tc>
          <w:tcPr>
            <w:tcW w:w="851" w:type="dxa"/>
          </w:tcPr>
          <w:p w14:paraId="5EFE8AC6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  <w:p w14:paraId="47B4BB5F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14:paraId="146C2677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3</w:t>
            </w:r>
          </w:p>
          <w:p w14:paraId="692BEC6B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14:paraId="5DEF97E9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61F227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1EBF31">
            <w:pPr>
              <w:jc w:val="center"/>
              <w:rPr>
                <w:rFonts w:hint="default"/>
                <w:b/>
                <w:bCs w:val="0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6092EB73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14:paraId="4120ACCE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 w:val="0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710" w:type="dxa"/>
          </w:tcPr>
          <w:p w14:paraId="33871BD4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708" w:type="dxa"/>
          </w:tcPr>
          <w:p w14:paraId="3A62F160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9-18</w:t>
            </w:r>
          </w:p>
        </w:tc>
        <w:tc>
          <w:tcPr>
            <w:tcW w:w="851" w:type="dxa"/>
          </w:tcPr>
          <w:p w14:paraId="545E35E5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14:paraId="214CEC96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5</w:t>
            </w:r>
          </w:p>
          <w:p w14:paraId="0B08F59C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14:paraId="659B5745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 г</w:t>
            </w:r>
          </w:p>
        </w:tc>
      </w:tr>
      <w:tr w14:paraId="07F46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4" w:type="dxa"/>
            <w:gridSpan w:val="4"/>
          </w:tcPr>
          <w:p w14:paraId="33DC46A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0DF8DBEF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27</w:t>
            </w:r>
          </w:p>
        </w:tc>
        <w:tc>
          <w:tcPr>
            <w:tcW w:w="993" w:type="dxa"/>
            <w:shd w:val="clear" w:color="auto" w:fill="auto"/>
            <w:vAlign w:val="top"/>
          </w:tcPr>
          <w:p w14:paraId="660E8206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b/>
                <w:color w:val="auto"/>
                <w:sz w:val="20"/>
                <w:szCs w:val="20"/>
                <w:lang w:val="en-US" w:eastAsia="ru-RU" w:bidi="ar-SA"/>
              </w:rPr>
              <w:t>72</w:t>
            </w:r>
          </w:p>
        </w:tc>
        <w:tc>
          <w:tcPr>
            <w:tcW w:w="850" w:type="dxa"/>
            <w:shd w:val="clear" w:color="auto" w:fill="auto"/>
            <w:vAlign w:val="top"/>
          </w:tcPr>
          <w:p w14:paraId="77D28890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4E003AA0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24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64D7806A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24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261B9E72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b/>
                <w:bCs/>
                <w:color w:val="auto"/>
                <w:sz w:val="20"/>
                <w:szCs w:val="20"/>
                <w:lang w:val="en-US" w:eastAsia="ru-RU" w:bidi="ar-SA"/>
              </w:rPr>
              <w:t>57</w:t>
            </w:r>
          </w:p>
        </w:tc>
        <w:tc>
          <w:tcPr>
            <w:tcW w:w="708" w:type="dxa"/>
            <w:shd w:val="clear" w:color="auto" w:fill="auto"/>
            <w:vAlign w:val="top"/>
          </w:tcPr>
          <w:p w14:paraId="58CB64FB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b/>
                <w:color w:val="auto"/>
                <w:sz w:val="20"/>
                <w:szCs w:val="20"/>
                <w:lang w:val="en-US" w:eastAsia="ru-RU" w:bidi="ar-SA"/>
              </w:rPr>
              <w:t>5</w:t>
            </w:r>
          </w:p>
        </w:tc>
        <w:tc>
          <w:tcPr>
            <w:tcW w:w="710" w:type="dxa"/>
            <w:shd w:val="clear" w:color="auto" w:fill="auto"/>
            <w:vAlign w:val="top"/>
          </w:tcPr>
          <w:p w14:paraId="411BAA79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b/>
                <w:color w:val="auto"/>
                <w:sz w:val="20"/>
                <w:szCs w:val="20"/>
                <w:lang w:val="en-US" w:eastAsia="ru-RU" w:bidi="ar-SA"/>
              </w:rPr>
              <w:t>638</w:t>
            </w:r>
          </w:p>
        </w:tc>
        <w:tc>
          <w:tcPr>
            <w:tcW w:w="708" w:type="dxa"/>
            <w:shd w:val="clear" w:color="auto" w:fill="auto"/>
            <w:vAlign w:val="top"/>
          </w:tcPr>
          <w:p w14:paraId="0B7594C5">
            <w:pPr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/>
                <w:color w:val="auto"/>
                <w:sz w:val="20"/>
                <w:szCs w:val="20"/>
              </w:rPr>
              <w:t>3-18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106C0F28">
            <w:pPr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66</w:t>
            </w:r>
          </w:p>
        </w:tc>
        <w:tc>
          <w:tcPr>
            <w:tcW w:w="567" w:type="dxa"/>
            <w:shd w:val="clear" w:color="auto" w:fill="auto"/>
            <w:vAlign w:val="top"/>
          </w:tcPr>
          <w:p w14:paraId="5520F0E4">
            <w:pPr>
              <w:tabs>
                <w:tab w:val="left" w:pos="720"/>
              </w:tabs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58</w:t>
            </w:r>
          </w:p>
        </w:tc>
        <w:tc>
          <w:tcPr>
            <w:tcW w:w="850" w:type="dxa"/>
          </w:tcPr>
          <w:p w14:paraId="22F1DEFA">
            <w:pPr>
              <w:tabs>
                <w:tab w:val="left" w:pos="720"/>
              </w:tabs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14:paraId="6FFA0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17" w:type="dxa"/>
            <w:gridSpan w:val="16"/>
          </w:tcPr>
          <w:p w14:paraId="0EECBFD3">
            <w:pPr>
              <w:tabs>
                <w:tab w:val="left" w:pos="720"/>
              </w:tabs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Физкультурно-спортивная направленность</w:t>
            </w:r>
          </w:p>
        </w:tc>
      </w:tr>
      <w:tr w14:paraId="2F692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7DA8D49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14:paraId="5716DCC7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Образцовый самодеятельный коллектив </w:t>
            </w:r>
          </w:p>
          <w:p w14:paraId="249A8424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Студия спортивного бального танца «Фьюжн»</w:t>
            </w:r>
          </w:p>
        </w:tc>
        <w:tc>
          <w:tcPr>
            <w:tcW w:w="1892" w:type="dxa"/>
          </w:tcPr>
          <w:p w14:paraId="12E98E53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Павлов Евгений Николаевич</w:t>
            </w:r>
          </w:p>
          <w:p w14:paraId="02B0F94A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Павлова Юлия Леонидовна</w:t>
            </w:r>
          </w:p>
        </w:tc>
        <w:tc>
          <w:tcPr>
            <w:tcW w:w="1276" w:type="dxa"/>
          </w:tcPr>
          <w:p w14:paraId="4FD8E92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МБУ ДО «ДДТ»</w:t>
            </w:r>
          </w:p>
        </w:tc>
        <w:tc>
          <w:tcPr>
            <w:tcW w:w="851" w:type="dxa"/>
          </w:tcPr>
          <w:p w14:paraId="1AE8685D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14:paraId="6C55DF5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  <w:p w14:paraId="3FA318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D2D7E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</w:p>
          <w:p w14:paraId="66D2B87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B6581E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</w:tcPr>
          <w:p w14:paraId="52D931F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</w:p>
          <w:p w14:paraId="245EF9F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</w:p>
          <w:p w14:paraId="72CCD9D3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14:paraId="120B22C5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4</w:t>
            </w:r>
          </w:p>
          <w:p w14:paraId="69D38184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2</w:t>
            </w:r>
          </w:p>
          <w:p w14:paraId="4A7D1317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</w:tcPr>
          <w:p w14:paraId="393F388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</w:tcPr>
          <w:p w14:paraId="57AB72CD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708" w:type="dxa"/>
          </w:tcPr>
          <w:p w14:paraId="6B01F92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5-16</w:t>
            </w:r>
          </w:p>
        </w:tc>
        <w:tc>
          <w:tcPr>
            <w:tcW w:w="851" w:type="dxa"/>
          </w:tcPr>
          <w:p w14:paraId="165038AB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</w:tcPr>
          <w:p w14:paraId="5B59D404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</w:t>
            </w:r>
          </w:p>
          <w:p w14:paraId="686B2D65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26FB986E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0D641EA9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 г</w:t>
            </w:r>
          </w:p>
        </w:tc>
      </w:tr>
      <w:tr w14:paraId="2FA91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333E2B2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890" w:type="dxa"/>
          </w:tcPr>
          <w:p w14:paraId="1F65F34A"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бъединение </w:t>
            </w: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color w:val="auto"/>
                <w:sz w:val="20"/>
                <w:szCs w:val="20"/>
              </w:rPr>
              <w:t>Настольный теннис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»</w:t>
            </w:r>
          </w:p>
        </w:tc>
        <w:tc>
          <w:tcPr>
            <w:tcW w:w="1892" w:type="dxa"/>
          </w:tcPr>
          <w:p w14:paraId="604019E9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Воробьев Сергей Павлович</w:t>
            </w:r>
          </w:p>
        </w:tc>
        <w:tc>
          <w:tcPr>
            <w:tcW w:w="1276" w:type="dxa"/>
          </w:tcPr>
          <w:p w14:paraId="63609B6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МБОУ «СОШ №12»</w:t>
            </w:r>
          </w:p>
        </w:tc>
        <w:tc>
          <w:tcPr>
            <w:tcW w:w="851" w:type="dxa"/>
          </w:tcPr>
          <w:p w14:paraId="67D7F09D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  <w:p w14:paraId="577FB0DC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14:paraId="1F41324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  <w:p w14:paraId="6C442786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</w:tcPr>
          <w:p w14:paraId="6D22B93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0B91C5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3E353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09AC37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1F231719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14:paraId="1CDAA9CC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24</w:t>
            </w:r>
          </w:p>
        </w:tc>
        <w:tc>
          <w:tcPr>
            <w:tcW w:w="708" w:type="dxa"/>
          </w:tcPr>
          <w:p w14:paraId="50CA4BC8">
            <w:pPr>
              <w:jc w:val="center"/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Cs/>
                <w:color w:val="auto"/>
                <w:sz w:val="20"/>
                <w:szCs w:val="20"/>
                <w:lang w:val="ru-RU"/>
              </w:rPr>
              <w:t>8-12</w:t>
            </w:r>
          </w:p>
        </w:tc>
        <w:tc>
          <w:tcPr>
            <w:tcW w:w="851" w:type="dxa"/>
          </w:tcPr>
          <w:p w14:paraId="0EDF05C4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2E6A6DA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27AFA775">
            <w:pPr>
              <w:tabs>
                <w:tab w:val="left" w:pos="720"/>
              </w:tabs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 г</w:t>
            </w:r>
          </w:p>
        </w:tc>
      </w:tr>
      <w:tr w14:paraId="23094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14A3595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3D7131D9">
            <w:pPr>
              <w:rPr>
                <w:color w:val="auto"/>
                <w:sz w:val="20"/>
                <w:szCs w:val="20"/>
              </w:rPr>
            </w:pPr>
            <w:r>
              <w:rPr>
                <w:rFonts w:hint="default" w:cs="Times New Roman"/>
                <w:bCs/>
                <w:color w:val="000000" w:themeColor="text1"/>
                <w:sz w:val="18"/>
                <w:szCs w:val="18"/>
                <w:lang w:val="ru-RU"/>
              </w:rPr>
              <w:t>Творческое о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бъединение </w:t>
            </w:r>
            <w:r>
              <w:rPr>
                <w:color w:val="auto"/>
                <w:sz w:val="20"/>
                <w:szCs w:val="20"/>
              </w:rPr>
              <w:t>«Подвижные игры»</w:t>
            </w:r>
          </w:p>
        </w:tc>
        <w:tc>
          <w:tcPr>
            <w:tcW w:w="1892" w:type="dxa"/>
          </w:tcPr>
          <w:p w14:paraId="7E42EDAC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Пикалёва Любовь Юрьевна</w:t>
            </w:r>
          </w:p>
        </w:tc>
        <w:tc>
          <w:tcPr>
            <w:tcW w:w="1276" w:type="dxa"/>
          </w:tcPr>
          <w:p w14:paraId="47CBEB03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МБОУ «СОШ №12»</w:t>
            </w:r>
          </w:p>
        </w:tc>
        <w:tc>
          <w:tcPr>
            <w:tcW w:w="851" w:type="dxa"/>
          </w:tcPr>
          <w:p w14:paraId="7807636E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  <w:p w14:paraId="2ACCF1F8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  <w:p w14:paraId="280FB766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677B8B4B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4</w:t>
            </w:r>
          </w:p>
          <w:p w14:paraId="70E9AFE2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  <w:p w14:paraId="037F383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470AA8C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C98EA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17CCE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41376E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05D62A9E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</w:tcPr>
          <w:p w14:paraId="4927BDA8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56</w:t>
            </w:r>
          </w:p>
        </w:tc>
        <w:tc>
          <w:tcPr>
            <w:tcW w:w="708" w:type="dxa"/>
          </w:tcPr>
          <w:p w14:paraId="0BBB502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11-18</w:t>
            </w:r>
          </w:p>
        </w:tc>
        <w:tc>
          <w:tcPr>
            <w:tcW w:w="851" w:type="dxa"/>
          </w:tcPr>
          <w:p w14:paraId="0D1DC700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7795CC6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4A6940D4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г</w:t>
            </w:r>
          </w:p>
        </w:tc>
      </w:tr>
      <w:tr w14:paraId="596E7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</w:tcPr>
          <w:p w14:paraId="7BBC8701">
            <w:pPr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BD7283B">
            <w:pPr>
              <w:tabs>
                <w:tab w:val="left" w:pos="720"/>
              </w:tabs>
              <w:jc w:val="righ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892" w:type="dxa"/>
          </w:tcPr>
          <w:p w14:paraId="7DC5B98F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E74BD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Всего:</w:t>
            </w:r>
          </w:p>
        </w:tc>
        <w:tc>
          <w:tcPr>
            <w:tcW w:w="851" w:type="dxa"/>
          </w:tcPr>
          <w:p w14:paraId="4BFCA427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511BD2B0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</w:tcPr>
          <w:p w14:paraId="4903CBB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6A14BA7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</w:tcPr>
          <w:p w14:paraId="20F520E1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 w14:paraId="22C9B00F">
            <w:pPr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708" w:type="dxa"/>
          </w:tcPr>
          <w:p w14:paraId="5210B26D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</w:tcPr>
          <w:p w14:paraId="78E1E2F3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  <w:r>
              <w:rPr>
                <w:rFonts w:hint="default"/>
                <w:b/>
                <w:color w:val="auto"/>
                <w:sz w:val="20"/>
                <w:szCs w:val="20"/>
                <w:lang w:val="en-US"/>
              </w:rPr>
              <w:t>2</w:t>
            </w:r>
            <w:r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55427FFE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5-18</w:t>
            </w:r>
          </w:p>
        </w:tc>
        <w:tc>
          <w:tcPr>
            <w:tcW w:w="851" w:type="dxa"/>
          </w:tcPr>
          <w:p w14:paraId="5227CCE1">
            <w:pPr>
              <w:tabs>
                <w:tab w:val="left" w:pos="720"/>
              </w:tabs>
              <w:jc w:val="center"/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</w:tcPr>
          <w:p w14:paraId="1066E301">
            <w:pPr>
              <w:tabs>
                <w:tab w:val="left" w:pos="720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14:paraId="64393DEE">
            <w:pPr>
              <w:tabs>
                <w:tab w:val="left" w:pos="720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</w:tr>
      <w:tr w14:paraId="44165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417" w:type="dxa"/>
            <w:gridSpan w:val="16"/>
          </w:tcPr>
          <w:p w14:paraId="3A94741B">
            <w:pPr>
              <w:pStyle w:val="2"/>
              <w:spacing w:before="45" w:afterLines="19"/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Туристско-краеведческая направленность</w:t>
            </w:r>
          </w:p>
        </w:tc>
      </w:tr>
      <w:tr w14:paraId="30EC6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36" w:type="dxa"/>
          </w:tcPr>
          <w:p w14:paraId="11746F75">
            <w:pPr>
              <w:pStyle w:val="2"/>
              <w:tabs>
                <w:tab w:val="left" w:pos="8880"/>
              </w:tabs>
              <w:spacing w:before="45" w:afterLines="19"/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14:paraId="3DC168E2">
            <w:pPr>
              <w:pStyle w:val="2"/>
              <w:tabs>
                <w:tab w:val="left" w:pos="8880"/>
              </w:tabs>
              <w:spacing w:before="45" w:afterLines="19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ru-RU"/>
              </w:rPr>
              <w:t>Творческое о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бъединение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«Наша Родина - Россия. У истоков родного края»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ru-RU"/>
              </w:rPr>
              <w:t xml:space="preserve"> (ДАР)</w:t>
            </w:r>
          </w:p>
        </w:tc>
        <w:tc>
          <w:tcPr>
            <w:tcW w:w="1892" w:type="dxa"/>
          </w:tcPr>
          <w:p w14:paraId="249F7BAD">
            <w:pPr>
              <w:pStyle w:val="2"/>
              <w:tabs>
                <w:tab w:val="left" w:pos="8880"/>
              </w:tabs>
              <w:spacing w:before="45" w:afterLines="19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ru-RU"/>
              </w:rPr>
              <w:t>Боброва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ru-RU"/>
              </w:rPr>
              <w:t xml:space="preserve"> Любовь Владимировна</w:t>
            </w:r>
          </w:p>
        </w:tc>
        <w:tc>
          <w:tcPr>
            <w:tcW w:w="1276" w:type="dxa"/>
          </w:tcPr>
          <w:p w14:paraId="3DB84B29">
            <w:pPr>
              <w:pStyle w:val="2"/>
              <w:tabs>
                <w:tab w:val="left" w:pos="8880"/>
              </w:tabs>
              <w:spacing w:before="45" w:afterLines="19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МБУ ДО «ДДТ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46089899">
            <w:pPr>
              <w:jc w:val="center"/>
              <w:rPr>
                <w:rFonts w:hint="default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auto"/>
                <w:sz w:val="20"/>
                <w:szCs w:val="20"/>
                <w:lang w:val="ru-RU"/>
              </w:rPr>
              <w:t>1</w:t>
            </w:r>
          </w:p>
          <w:p w14:paraId="347C4050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  <w:p w14:paraId="6699F61A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0,5</w:t>
            </w:r>
          </w:p>
          <w:p w14:paraId="399DD31C"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3" w:type="dxa"/>
            <w:shd w:val="clear" w:color="auto" w:fill="auto"/>
            <w:vAlign w:val="top"/>
          </w:tcPr>
          <w:p w14:paraId="5795F175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  <w:p w14:paraId="2711878C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  <w:p w14:paraId="5F1E270B">
            <w:pPr>
              <w:jc w:val="center"/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  <w:p w14:paraId="1774B1F5"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14:paraId="1E710343">
            <w:pPr>
              <w:pStyle w:val="2"/>
              <w:tabs>
                <w:tab w:val="left" w:pos="8880"/>
              </w:tabs>
              <w:spacing w:before="45" w:afterLines="19"/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0A71F8">
            <w:pPr>
              <w:pStyle w:val="2"/>
              <w:tabs>
                <w:tab w:val="left" w:pos="8880"/>
              </w:tabs>
              <w:spacing w:before="45" w:afterLines="19"/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648141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B630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47CC5CEE">
            <w:pPr>
              <w:pStyle w:val="2"/>
              <w:tabs>
                <w:tab w:val="left" w:pos="8880"/>
              </w:tabs>
              <w:spacing w:before="45" w:afterLines="19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</w:tcPr>
          <w:p w14:paraId="623511F3">
            <w:pPr>
              <w:pStyle w:val="2"/>
              <w:tabs>
                <w:tab w:val="left" w:pos="8880"/>
              </w:tabs>
              <w:spacing w:before="45" w:afterLines="19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>33</w:t>
            </w:r>
          </w:p>
        </w:tc>
        <w:tc>
          <w:tcPr>
            <w:tcW w:w="708" w:type="dxa"/>
          </w:tcPr>
          <w:p w14:paraId="0DD4C27D">
            <w:pPr>
              <w:pStyle w:val="2"/>
              <w:tabs>
                <w:tab w:val="left" w:pos="8880"/>
              </w:tabs>
              <w:spacing w:before="45" w:afterLines="19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14:paraId="3C028329">
            <w:pPr>
              <w:pStyle w:val="2"/>
              <w:tabs>
                <w:tab w:val="left" w:pos="8880"/>
              </w:tabs>
              <w:spacing w:before="45" w:afterLines="19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B789C86">
            <w:pPr>
              <w:pStyle w:val="2"/>
              <w:tabs>
                <w:tab w:val="left" w:pos="8880"/>
              </w:tabs>
              <w:spacing w:before="45" w:afterLines="19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</w:tcPr>
          <w:p w14:paraId="34275CB5">
            <w:pPr>
              <w:pStyle w:val="2"/>
              <w:tabs>
                <w:tab w:val="left" w:pos="8880"/>
              </w:tabs>
              <w:spacing w:before="45" w:afterLines="19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1 г</w:t>
            </w:r>
          </w:p>
        </w:tc>
      </w:tr>
      <w:tr w14:paraId="7A87B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36" w:type="dxa"/>
          </w:tcPr>
          <w:p w14:paraId="29236700">
            <w:pPr>
              <w:pStyle w:val="2"/>
              <w:tabs>
                <w:tab w:val="left" w:pos="8880"/>
              </w:tabs>
              <w:spacing w:before="45" w:afterLines="19"/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77ADA45">
            <w:pPr>
              <w:pStyle w:val="2"/>
              <w:tabs>
                <w:tab w:val="left" w:pos="8880"/>
              </w:tabs>
              <w:spacing w:before="45" w:afterLines="19"/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892" w:type="dxa"/>
          </w:tcPr>
          <w:p w14:paraId="7E5ADA98">
            <w:pPr>
              <w:pStyle w:val="2"/>
              <w:tabs>
                <w:tab w:val="left" w:pos="8880"/>
              </w:tabs>
              <w:spacing w:before="45" w:afterLines="19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D10AE6">
            <w:pPr>
              <w:pStyle w:val="2"/>
              <w:tabs>
                <w:tab w:val="left" w:pos="8880"/>
              </w:tabs>
              <w:spacing w:before="45" w:afterLines="19"/>
              <w:jc w:val="right"/>
              <w:rPr>
                <w:rFonts w:ascii="Times New Roman" w:hAnsi="Times New Roman" w:cs="Times New Roman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color w:val="auto"/>
                <w:sz w:val="20"/>
                <w:szCs w:val="20"/>
              </w:rPr>
              <w:t>Всего:</w:t>
            </w:r>
          </w:p>
        </w:tc>
        <w:tc>
          <w:tcPr>
            <w:tcW w:w="851" w:type="dxa"/>
          </w:tcPr>
          <w:p w14:paraId="0E3E2926">
            <w:pPr>
              <w:pStyle w:val="2"/>
              <w:tabs>
                <w:tab w:val="left" w:pos="8880"/>
              </w:tabs>
              <w:spacing w:before="45" w:afterLines="19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</w:tcPr>
          <w:p w14:paraId="3F28DF3A">
            <w:pPr>
              <w:pStyle w:val="2"/>
              <w:tabs>
                <w:tab w:val="left" w:pos="8880"/>
              </w:tabs>
              <w:spacing w:before="45" w:afterLines="19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14:paraId="16859A68">
            <w:pPr>
              <w:pStyle w:val="2"/>
              <w:tabs>
                <w:tab w:val="left" w:pos="8880"/>
              </w:tabs>
              <w:spacing w:before="45" w:afterLines="19"/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0BA88C">
            <w:pPr>
              <w:pStyle w:val="2"/>
              <w:tabs>
                <w:tab w:val="left" w:pos="8880"/>
              </w:tabs>
              <w:spacing w:before="45" w:afterLines="19"/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420B51">
            <w:pPr>
              <w:pStyle w:val="2"/>
              <w:tabs>
                <w:tab w:val="left" w:pos="8880"/>
              </w:tabs>
              <w:spacing w:before="45" w:afterLines="19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F632FD">
            <w:pPr>
              <w:pStyle w:val="2"/>
              <w:tabs>
                <w:tab w:val="left" w:pos="8880"/>
              </w:tabs>
              <w:spacing w:before="45" w:afterLines="19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14:paraId="4E3AE178">
            <w:pPr>
              <w:pStyle w:val="2"/>
              <w:tabs>
                <w:tab w:val="left" w:pos="8880"/>
              </w:tabs>
              <w:spacing w:before="45" w:afterLines="19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</w:tcPr>
          <w:p w14:paraId="7E7421A4">
            <w:pPr>
              <w:pStyle w:val="2"/>
              <w:tabs>
                <w:tab w:val="left" w:pos="8880"/>
              </w:tabs>
              <w:spacing w:before="45" w:afterLines="19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33</w:t>
            </w:r>
          </w:p>
        </w:tc>
        <w:tc>
          <w:tcPr>
            <w:tcW w:w="708" w:type="dxa"/>
          </w:tcPr>
          <w:p w14:paraId="3F4A453F">
            <w:pPr>
              <w:pStyle w:val="2"/>
              <w:tabs>
                <w:tab w:val="left" w:pos="8880"/>
              </w:tabs>
              <w:spacing w:before="45" w:afterLines="19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14:paraId="2612BBAF">
            <w:pPr>
              <w:pStyle w:val="2"/>
              <w:tabs>
                <w:tab w:val="left" w:pos="8880"/>
              </w:tabs>
              <w:spacing w:before="45" w:afterLines="19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888B1D2">
            <w:pPr>
              <w:pStyle w:val="2"/>
              <w:tabs>
                <w:tab w:val="left" w:pos="8880"/>
              </w:tabs>
              <w:spacing w:before="45" w:afterLines="19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</w:tcPr>
          <w:p w14:paraId="5C7B02A5">
            <w:pPr>
              <w:pStyle w:val="2"/>
              <w:tabs>
                <w:tab w:val="left" w:pos="8880"/>
              </w:tabs>
              <w:spacing w:before="45" w:afterLines="19"/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14:paraId="5E1FB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36" w:type="dxa"/>
          </w:tcPr>
          <w:p w14:paraId="5EFA6AB8">
            <w:pPr>
              <w:pStyle w:val="2"/>
              <w:tabs>
                <w:tab w:val="left" w:pos="8880"/>
              </w:tabs>
              <w:spacing w:before="45" w:afterLines="19"/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2E96D4D">
            <w:pPr>
              <w:pStyle w:val="2"/>
              <w:tabs>
                <w:tab w:val="left" w:pos="8880"/>
              </w:tabs>
              <w:spacing w:before="45" w:afterLines="19"/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892" w:type="dxa"/>
          </w:tcPr>
          <w:p w14:paraId="631BF830">
            <w:pPr>
              <w:pStyle w:val="2"/>
              <w:tabs>
                <w:tab w:val="left" w:pos="8880"/>
              </w:tabs>
              <w:spacing w:before="45" w:afterLines="19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EDA1E8">
            <w:pPr>
              <w:pStyle w:val="2"/>
              <w:tabs>
                <w:tab w:val="left" w:pos="8880"/>
              </w:tabs>
              <w:spacing w:before="45" w:afterLines="19"/>
              <w:jc w:val="right"/>
              <w:rPr>
                <w:rFonts w:ascii="Times New Roman" w:hAnsi="Times New Roman" w:cs="Times New Roman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i w:val="0"/>
                <w:color w:val="auto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42D15774">
            <w:pPr>
              <w:pStyle w:val="2"/>
              <w:tabs>
                <w:tab w:val="left" w:pos="8880"/>
              </w:tabs>
              <w:spacing w:before="45" w:afterLines="19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lang w:val="en-US" w:eastAsia="ru-RU" w:bidi="ar-SA"/>
              </w:rPr>
              <w:t>103,5</w:t>
            </w:r>
          </w:p>
        </w:tc>
        <w:tc>
          <w:tcPr>
            <w:tcW w:w="993" w:type="dxa"/>
            <w:shd w:val="clear" w:color="auto" w:fill="auto"/>
            <w:vAlign w:val="top"/>
          </w:tcPr>
          <w:p w14:paraId="1A2F23EC">
            <w:pPr>
              <w:pStyle w:val="2"/>
              <w:tabs>
                <w:tab w:val="left" w:pos="8880"/>
              </w:tabs>
              <w:spacing w:before="45" w:afterLines="19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lang w:val="en-US" w:eastAsia="ru-RU" w:bidi="ar-SA"/>
              </w:rPr>
              <w:t>250</w:t>
            </w:r>
          </w:p>
        </w:tc>
        <w:tc>
          <w:tcPr>
            <w:tcW w:w="850" w:type="dxa"/>
            <w:shd w:val="clear" w:color="auto" w:fill="auto"/>
            <w:vAlign w:val="top"/>
          </w:tcPr>
          <w:p w14:paraId="7FA8A501">
            <w:pPr>
              <w:pStyle w:val="2"/>
              <w:tabs>
                <w:tab w:val="left" w:pos="8880"/>
              </w:tabs>
              <w:spacing w:before="45" w:afterLines="19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lang w:val="en-US" w:eastAsia="ru-RU" w:bidi="ar-SA"/>
              </w:rPr>
              <w:t>49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1F0695C1">
            <w:pPr>
              <w:pStyle w:val="2"/>
              <w:tabs>
                <w:tab w:val="left" w:pos="8880"/>
              </w:tabs>
              <w:spacing w:before="45" w:afterLines="19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lang w:val="en-US" w:eastAsia="ru-RU" w:bidi="ar-SA"/>
              </w:rPr>
              <w:t>128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6EB93741">
            <w:pPr>
              <w:pStyle w:val="2"/>
              <w:tabs>
                <w:tab w:val="left" w:pos="8880"/>
              </w:tabs>
              <w:spacing w:before="45" w:afterLines="19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lang w:val="en-US" w:eastAsia="ru-RU" w:bidi="ar-SA"/>
              </w:rPr>
              <w:t>51,5</w:t>
            </w:r>
          </w:p>
        </w:tc>
        <w:tc>
          <w:tcPr>
            <w:tcW w:w="992" w:type="dxa"/>
            <w:shd w:val="clear" w:color="auto" w:fill="auto"/>
            <w:vAlign w:val="top"/>
          </w:tcPr>
          <w:p w14:paraId="50EFC329">
            <w:pPr>
              <w:pStyle w:val="2"/>
              <w:tabs>
                <w:tab w:val="left" w:pos="8880"/>
              </w:tabs>
              <w:spacing w:before="45" w:afterLines="19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lang w:val="en-US" w:eastAsia="ru-RU" w:bidi="ar-SA"/>
              </w:rPr>
              <w:t>183</w:t>
            </w:r>
          </w:p>
        </w:tc>
        <w:tc>
          <w:tcPr>
            <w:tcW w:w="708" w:type="dxa"/>
            <w:shd w:val="clear" w:color="auto" w:fill="auto"/>
            <w:vAlign w:val="top"/>
          </w:tcPr>
          <w:p w14:paraId="4E7F0ABF">
            <w:pPr>
              <w:pStyle w:val="2"/>
              <w:tabs>
                <w:tab w:val="left" w:pos="8880"/>
              </w:tabs>
              <w:spacing w:before="45" w:afterLines="19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lang w:val="en-US" w:eastAsia="ru-RU" w:bidi="ar-SA"/>
              </w:rPr>
              <w:t>68</w:t>
            </w:r>
          </w:p>
        </w:tc>
        <w:tc>
          <w:tcPr>
            <w:tcW w:w="710" w:type="dxa"/>
            <w:shd w:val="clear" w:color="auto" w:fill="auto"/>
            <w:vAlign w:val="top"/>
          </w:tcPr>
          <w:p w14:paraId="28316978">
            <w:pPr>
              <w:pStyle w:val="2"/>
              <w:tabs>
                <w:tab w:val="left" w:pos="8880"/>
              </w:tabs>
              <w:spacing w:before="45" w:afterLines="19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lang w:val="en-US" w:eastAsia="ru-RU" w:bidi="ar-SA"/>
              </w:rPr>
              <w:t>2123</w:t>
            </w:r>
          </w:p>
        </w:tc>
        <w:tc>
          <w:tcPr>
            <w:tcW w:w="708" w:type="dxa"/>
            <w:shd w:val="clear" w:color="auto" w:fill="auto"/>
            <w:vAlign w:val="top"/>
          </w:tcPr>
          <w:p w14:paraId="52A65B5E">
            <w:pPr>
              <w:pStyle w:val="2"/>
              <w:tabs>
                <w:tab w:val="left" w:pos="8880"/>
              </w:tabs>
              <w:spacing w:before="45" w:afterLines="19"/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/>
                <w:bCs w:val="0"/>
                <w:i w:val="0"/>
                <w:color w:val="auto"/>
                <w:sz w:val="20"/>
                <w:szCs w:val="20"/>
              </w:rPr>
              <w:t>3-взр.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09F44043">
            <w:pPr>
              <w:pStyle w:val="2"/>
              <w:tabs>
                <w:tab w:val="left" w:pos="8880"/>
              </w:tabs>
              <w:spacing w:before="45" w:afterLines="19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lang w:val="en-US" w:eastAsia="ru-RU" w:bidi="ar-SA"/>
              </w:rPr>
              <w:t>182</w:t>
            </w:r>
          </w:p>
        </w:tc>
        <w:tc>
          <w:tcPr>
            <w:tcW w:w="567" w:type="dxa"/>
            <w:shd w:val="clear" w:color="auto" w:fill="auto"/>
            <w:vAlign w:val="top"/>
          </w:tcPr>
          <w:p w14:paraId="33C2FF2A">
            <w:pPr>
              <w:pStyle w:val="2"/>
              <w:tabs>
                <w:tab w:val="left" w:pos="8880"/>
              </w:tabs>
              <w:spacing w:before="45" w:afterLines="19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lang w:val="en-US" w:eastAsia="ru-RU" w:bidi="ar-SA"/>
              </w:rPr>
              <w:t>643</w:t>
            </w:r>
          </w:p>
        </w:tc>
        <w:tc>
          <w:tcPr>
            <w:tcW w:w="850" w:type="dxa"/>
          </w:tcPr>
          <w:p w14:paraId="519E31CB">
            <w:pPr>
              <w:pStyle w:val="2"/>
              <w:tabs>
                <w:tab w:val="left" w:pos="8880"/>
              </w:tabs>
              <w:spacing w:before="45" w:afterLines="19"/>
              <w:rPr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</w:tr>
    </w:tbl>
    <w:tbl>
      <w:tblPr>
        <w:tblStyle w:val="4"/>
        <w:tblpPr w:leftFromText="180" w:rightFromText="180" w:vertAnchor="text" w:horzAnchor="page" w:tblpX="1431" w:tblpY="1098"/>
        <w:tblOverlap w:val="never"/>
        <w:tblW w:w="14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410"/>
        <w:gridCol w:w="6804"/>
        <w:gridCol w:w="3969"/>
        <w:gridCol w:w="1117"/>
      </w:tblGrid>
      <w:tr w14:paraId="0EC9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</w:tcPr>
          <w:p w14:paraId="6A183A0D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14:paraId="66C41C58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Васильева Т.В.</w:t>
            </w:r>
          </w:p>
        </w:tc>
        <w:tc>
          <w:tcPr>
            <w:tcW w:w="6804" w:type="dxa"/>
          </w:tcPr>
          <w:p w14:paraId="4452732A">
            <w:pPr>
              <w:tabs>
                <w:tab w:val="left" w:pos="720"/>
              </w:tabs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ТО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 xml:space="preserve"> «</w:t>
            </w:r>
            <w:r>
              <w:rPr>
                <w:bCs/>
                <w:sz w:val="20"/>
                <w:szCs w:val="20"/>
              </w:rPr>
              <w:t>Ритмика для малышей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>»(ДАР)</w:t>
            </w:r>
          </w:p>
        </w:tc>
        <w:tc>
          <w:tcPr>
            <w:tcW w:w="3969" w:type="dxa"/>
          </w:tcPr>
          <w:p w14:paraId="61904A97">
            <w:pPr>
              <w:tabs>
                <w:tab w:val="left" w:pos="72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17" w:type="dxa"/>
          </w:tcPr>
          <w:p w14:paraId="7D34E84F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14:paraId="59E82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Merge w:val="restart"/>
          </w:tcPr>
          <w:p w14:paraId="6CB55528">
            <w:pPr>
              <w:tabs>
                <w:tab w:val="left" w:pos="7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410" w:type="dxa"/>
            <w:vMerge w:val="restart"/>
          </w:tcPr>
          <w:p w14:paraId="38EA5929">
            <w:pPr>
              <w:tabs>
                <w:tab w:val="left" w:pos="720"/>
              </w:tabs>
              <w:jc w:val="center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Тинус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 xml:space="preserve"> Е.А.</w:t>
            </w:r>
          </w:p>
        </w:tc>
        <w:tc>
          <w:tcPr>
            <w:tcW w:w="6804" w:type="dxa"/>
          </w:tcPr>
          <w:p w14:paraId="4ACCA632">
            <w:pPr>
              <w:tabs>
                <w:tab w:val="left" w:pos="72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Детская академия развития «ДАР» «Весёлые нотки»</w:t>
            </w:r>
          </w:p>
        </w:tc>
        <w:tc>
          <w:tcPr>
            <w:tcW w:w="3969" w:type="dxa"/>
          </w:tcPr>
          <w:p w14:paraId="3CC4A410">
            <w:pPr>
              <w:tabs>
                <w:tab w:val="left" w:pos="7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</w:tcPr>
          <w:p w14:paraId="4F8FC06E">
            <w:pPr>
              <w:tabs>
                <w:tab w:val="left" w:pos="7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</w:tr>
      <w:tr w14:paraId="1EC6A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Merge w:val="continue"/>
            <w:vAlign w:val="center"/>
          </w:tcPr>
          <w:p w14:paraId="4FF5D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20DE10E2">
            <w:pPr>
              <w:rPr>
                <w:bCs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75B8FF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Вокальный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 xml:space="preserve"> ансамбль «Ассоль»</w:t>
            </w:r>
          </w:p>
        </w:tc>
        <w:tc>
          <w:tcPr>
            <w:tcW w:w="3969" w:type="dxa"/>
          </w:tcPr>
          <w:p w14:paraId="040F0C3B">
            <w:pPr>
              <w:tabs>
                <w:tab w:val="left" w:pos="720"/>
              </w:tabs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17" w:type="dxa"/>
          </w:tcPr>
          <w:p w14:paraId="74750AC7">
            <w:pPr>
              <w:tabs>
                <w:tab w:val="left" w:pos="720"/>
              </w:tabs>
              <w:jc w:val="center"/>
              <w:rPr>
                <w:rFonts w:hint="default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3</w:t>
            </w:r>
          </w:p>
        </w:tc>
      </w:tr>
      <w:tr w14:paraId="16220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Merge w:val="continue"/>
            <w:vAlign w:val="center"/>
          </w:tcPr>
          <w:p w14:paraId="72F14D9A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04AEC70B">
            <w:pPr>
              <w:rPr>
                <w:bCs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vAlign w:val="center"/>
          </w:tcPr>
          <w:p w14:paraId="13BB666B">
            <w:pPr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Образцовый самодеятельный хореографический коллектив «Надежда»</w:t>
            </w:r>
          </w:p>
        </w:tc>
        <w:tc>
          <w:tcPr>
            <w:tcW w:w="3969" w:type="dxa"/>
          </w:tcPr>
          <w:p w14:paraId="75624FE3">
            <w:pPr>
              <w:tabs>
                <w:tab w:val="left" w:pos="72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14:paraId="38739ACB">
            <w:pPr>
              <w:tabs>
                <w:tab w:val="left" w:pos="720"/>
              </w:tabs>
              <w:jc w:val="center"/>
              <w:rPr>
                <w:rFonts w:hint="default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bCs/>
                <w:sz w:val="20"/>
                <w:szCs w:val="20"/>
                <w:lang w:val="ru-RU"/>
              </w:rPr>
              <w:t>9</w:t>
            </w:r>
          </w:p>
        </w:tc>
      </w:tr>
      <w:tr w14:paraId="0B6F0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Merge w:val="continue"/>
            <w:vAlign w:val="center"/>
          </w:tcPr>
          <w:p w14:paraId="14FD54A6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7B4CA5A9">
            <w:pPr>
              <w:rPr>
                <w:bCs/>
                <w:sz w:val="20"/>
                <w:szCs w:val="20"/>
              </w:rPr>
            </w:pPr>
          </w:p>
        </w:tc>
        <w:tc>
          <w:tcPr>
            <w:tcW w:w="6804" w:type="dxa"/>
            <w:vMerge w:val="continue"/>
            <w:vAlign w:val="center"/>
          </w:tcPr>
          <w:p w14:paraId="797DAC28">
            <w:pP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4F87C35">
            <w:pPr>
              <w:tabs>
                <w:tab w:val="left" w:pos="72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17" w:type="dxa"/>
          </w:tcPr>
          <w:p w14:paraId="47CBC061">
            <w:pPr>
              <w:tabs>
                <w:tab w:val="left" w:pos="720"/>
              </w:tabs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24</w:t>
            </w:r>
          </w:p>
        </w:tc>
      </w:tr>
      <w:tr w14:paraId="2790B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Align w:val="center"/>
          </w:tcPr>
          <w:p w14:paraId="12BDD9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14:paraId="33D289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Слепнева Г.В.</w:t>
            </w:r>
          </w:p>
        </w:tc>
        <w:tc>
          <w:tcPr>
            <w:tcW w:w="6804" w:type="dxa"/>
          </w:tcPr>
          <w:p w14:paraId="3CF7C5E3">
            <w:pPr>
              <w:tabs>
                <w:tab w:val="left" w:pos="72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ТО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 xml:space="preserve"> «</w:t>
            </w:r>
            <w:r>
              <w:rPr>
                <w:bCs/>
                <w:sz w:val="20"/>
                <w:szCs w:val="20"/>
              </w:rPr>
              <w:t>Хор «Поющие сердца»</w:t>
            </w:r>
          </w:p>
        </w:tc>
        <w:tc>
          <w:tcPr>
            <w:tcW w:w="3969" w:type="dxa"/>
            <w:shd w:val="clear" w:color="auto" w:fill="auto"/>
            <w:vAlign w:val="top"/>
          </w:tcPr>
          <w:p w14:paraId="722570B3">
            <w:pPr>
              <w:tabs>
                <w:tab w:val="left" w:pos="720"/>
              </w:tabs>
              <w:jc w:val="right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22BAF4E">
            <w:pPr>
              <w:tabs>
                <w:tab w:val="left" w:pos="720"/>
              </w:tabs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14:paraId="2714F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Merge w:val="restart"/>
            <w:vAlign w:val="center"/>
          </w:tcPr>
          <w:p w14:paraId="420A04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410" w:type="dxa"/>
            <w:vMerge w:val="restart"/>
            <w:vAlign w:val="center"/>
          </w:tcPr>
          <w:p w14:paraId="6BB73A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Соколов В.И.</w:t>
            </w:r>
          </w:p>
        </w:tc>
        <w:tc>
          <w:tcPr>
            <w:tcW w:w="6804" w:type="dxa"/>
          </w:tcPr>
          <w:p w14:paraId="0B0D1FEC">
            <w:pPr>
              <w:tabs>
                <w:tab w:val="left" w:pos="720"/>
              </w:tabs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ТО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 xml:space="preserve"> «Фольклоринка» (ДАР)</w:t>
            </w:r>
          </w:p>
        </w:tc>
        <w:tc>
          <w:tcPr>
            <w:tcW w:w="3969" w:type="dxa"/>
          </w:tcPr>
          <w:p w14:paraId="5C1D6CA2">
            <w:pPr>
              <w:tabs>
                <w:tab w:val="left" w:pos="72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14:paraId="5CD35699">
            <w:pPr>
              <w:tabs>
                <w:tab w:val="left" w:pos="7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14:paraId="3F459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Merge w:val="continue"/>
            <w:vAlign w:val="center"/>
          </w:tcPr>
          <w:p w14:paraId="020BA99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5D23096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4" w:type="dxa"/>
          </w:tcPr>
          <w:p w14:paraId="56B1161C">
            <w:pPr>
              <w:tabs>
                <w:tab w:val="left" w:pos="72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Центр народного творчества «Истоки»</w:t>
            </w:r>
          </w:p>
        </w:tc>
        <w:tc>
          <w:tcPr>
            <w:tcW w:w="3969" w:type="dxa"/>
          </w:tcPr>
          <w:p w14:paraId="46BD100E">
            <w:pPr>
              <w:tabs>
                <w:tab w:val="left" w:pos="72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14:paraId="21D538D4">
            <w:pPr>
              <w:tabs>
                <w:tab w:val="left" w:pos="7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14:paraId="50B9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Merge w:val="continue"/>
            <w:vAlign w:val="center"/>
          </w:tcPr>
          <w:p w14:paraId="0787D3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0D1F905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</w:tcPr>
          <w:p w14:paraId="7FC52A7C">
            <w:pPr>
              <w:tabs>
                <w:tab w:val="left" w:pos="72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ТО</w:t>
            </w:r>
            <w:r>
              <w:rPr>
                <w:rFonts w:hint="default"/>
                <w:bCs/>
                <w:sz w:val="20"/>
                <w:szCs w:val="20"/>
                <w:lang w:val="ru-RU"/>
              </w:rPr>
              <w:t xml:space="preserve"> «</w:t>
            </w:r>
            <w:r>
              <w:rPr>
                <w:bCs/>
                <w:sz w:val="20"/>
                <w:szCs w:val="20"/>
              </w:rPr>
              <w:t>Фольклорный ансамбль «Родничок»</w:t>
            </w:r>
          </w:p>
        </w:tc>
        <w:tc>
          <w:tcPr>
            <w:tcW w:w="3969" w:type="dxa"/>
          </w:tcPr>
          <w:p w14:paraId="608BA253">
            <w:pPr>
              <w:tabs>
                <w:tab w:val="left" w:pos="72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14:paraId="0BA93159">
            <w:pPr>
              <w:tabs>
                <w:tab w:val="left" w:pos="7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14:paraId="2469B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vMerge w:val="continue"/>
            <w:vAlign w:val="center"/>
          </w:tcPr>
          <w:p w14:paraId="39F8339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4DB3ED7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4" w:type="dxa"/>
            <w:vMerge w:val="continue"/>
          </w:tcPr>
          <w:p w14:paraId="735F125E">
            <w:pPr>
              <w:tabs>
                <w:tab w:val="left" w:pos="72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DA9093E">
            <w:pPr>
              <w:tabs>
                <w:tab w:val="left" w:pos="72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17" w:type="dxa"/>
          </w:tcPr>
          <w:p w14:paraId="18959A72">
            <w:pPr>
              <w:tabs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14:paraId="72AF1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82" w:type="dxa"/>
            <w:vAlign w:val="center"/>
          </w:tcPr>
          <w:p w14:paraId="5DF62B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2410" w:type="dxa"/>
            <w:vAlign w:val="center"/>
          </w:tcPr>
          <w:p w14:paraId="307029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Соколова Г.В.</w:t>
            </w:r>
          </w:p>
        </w:tc>
        <w:tc>
          <w:tcPr>
            <w:tcW w:w="6804" w:type="dxa"/>
          </w:tcPr>
          <w:p w14:paraId="33DDC75E">
            <w:pPr>
              <w:tabs>
                <w:tab w:val="left" w:pos="72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Центр народного творчества «Истоки»</w:t>
            </w:r>
          </w:p>
        </w:tc>
        <w:tc>
          <w:tcPr>
            <w:tcW w:w="3969" w:type="dxa"/>
          </w:tcPr>
          <w:p w14:paraId="76A4A60F">
            <w:pPr>
              <w:tabs>
                <w:tab w:val="left" w:pos="72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17" w:type="dxa"/>
          </w:tcPr>
          <w:p w14:paraId="27CD90E7">
            <w:pPr>
              <w:tabs>
                <w:tab w:val="left" w:pos="72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6</w:t>
            </w:r>
          </w:p>
        </w:tc>
      </w:tr>
      <w:tr w14:paraId="4EC25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5" w:type="dxa"/>
            <w:gridSpan w:val="4"/>
            <w:vAlign w:val="center"/>
          </w:tcPr>
          <w:p w14:paraId="57E452A6">
            <w:pPr>
              <w:tabs>
                <w:tab w:val="left" w:pos="72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17" w:type="dxa"/>
          </w:tcPr>
          <w:p w14:paraId="715484AD">
            <w:pPr>
              <w:tabs>
                <w:tab w:val="left" w:pos="7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5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</w:tbl>
    <w:p w14:paraId="2E859FDB">
      <w:pPr>
        <w:spacing w:after="200" w:line="276" w:lineRule="auto"/>
        <w:rPr>
          <w:b/>
          <w:sz w:val="22"/>
          <w:szCs w:val="22"/>
        </w:rPr>
      </w:pPr>
    </w:p>
    <w:sectPr>
      <w:pgSz w:w="16838" w:h="11906" w:orient="landscape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653A71"/>
    <w:multiLevelType w:val="multilevel"/>
    <w:tmpl w:val="0C653A71"/>
    <w:lvl w:ilvl="0" w:tentative="0">
      <w:start w:val="1"/>
      <w:numFmt w:val="bullet"/>
      <w:lvlText w:val="−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3A71488F"/>
    <w:multiLevelType w:val="multilevel"/>
    <w:tmpl w:val="3A71488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75FD47D0"/>
    <w:multiLevelType w:val="multilevel"/>
    <w:tmpl w:val="75FD47D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TrackMoves/>
  <w:documentProtection w:enforcement="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87071"/>
    <w:rsid w:val="00002FB1"/>
    <w:rsid w:val="00002FB6"/>
    <w:rsid w:val="000035C4"/>
    <w:rsid w:val="000039FD"/>
    <w:rsid w:val="00004AB7"/>
    <w:rsid w:val="00014E39"/>
    <w:rsid w:val="000152DC"/>
    <w:rsid w:val="000217D6"/>
    <w:rsid w:val="000239ED"/>
    <w:rsid w:val="00023A72"/>
    <w:rsid w:val="00027215"/>
    <w:rsid w:val="00027710"/>
    <w:rsid w:val="00027C6A"/>
    <w:rsid w:val="00030A0F"/>
    <w:rsid w:val="00034285"/>
    <w:rsid w:val="00035E77"/>
    <w:rsid w:val="000413B6"/>
    <w:rsid w:val="00045045"/>
    <w:rsid w:val="00046B37"/>
    <w:rsid w:val="000502A3"/>
    <w:rsid w:val="000511CB"/>
    <w:rsid w:val="00052DB7"/>
    <w:rsid w:val="0005490F"/>
    <w:rsid w:val="000559F0"/>
    <w:rsid w:val="00056278"/>
    <w:rsid w:val="00057FAA"/>
    <w:rsid w:val="0006025B"/>
    <w:rsid w:val="00063964"/>
    <w:rsid w:val="000641ED"/>
    <w:rsid w:val="000708D0"/>
    <w:rsid w:val="00072312"/>
    <w:rsid w:val="00076AFF"/>
    <w:rsid w:val="00080A0F"/>
    <w:rsid w:val="00081676"/>
    <w:rsid w:val="00083465"/>
    <w:rsid w:val="00083E98"/>
    <w:rsid w:val="00086601"/>
    <w:rsid w:val="00087597"/>
    <w:rsid w:val="0008796E"/>
    <w:rsid w:val="00090F82"/>
    <w:rsid w:val="00091423"/>
    <w:rsid w:val="0009400A"/>
    <w:rsid w:val="00094C5E"/>
    <w:rsid w:val="000A2AF1"/>
    <w:rsid w:val="000A3B02"/>
    <w:rsid w:val="000A3E21"/>
    <w:rsid w:val="000A47D6"/>
    <w:rsid w:val="000A4A92"/>
    <w:rsid w:val="000A4D83"/>
    <w:rsid w:val="000A6AC1"/>
    <w:rsid w:val="000A7A8A"/>
    <w:rsid w:val="000C16E9"/>
    <w:rsid w:val="000C174E"/>
    <w:rsid w:val="000C1E5B"/>
    <w:rsid w:val="000C2FA3"/>
    <w:rsid w:val="000C56BD"/>
    <w:rsid w:val="000D17FE"/>
    <w:rsid w:val="000D1FEC"/>
    <w:rsid w:val="000D2851"/>
    <w:rsid w:val="000D7838"/>
    <w:rsid w:val="000E0F64"/>
    <w:rsid w:val="000E4B63"/>
    <w:rsid w:val="000E6956"/>
    <w:rsid w:val="000E6C90"/>
    <w:rsid w:val="000F0BB3"/>
    <w:rsid w:val="000F0CCC"/>
    <w:rsid w:val="000F0D03"/>
    <w:rsid w:val="000F14BD"/>
    <w:rsid w:val="000F1BFA"/>
    <w:rsid w:val="000F22DB"/>
    <w:rsid w:val="000F25E1"/>
    <w:rsid w:val="000F3487"/>
    <w:rsid w:val="000F4CF8"/>
    <w:rsid w:val="000F5E92"/>
    <w:rsid w:val="000F6142"/>
    <w:rsid w:val="000F7C37"/>
    <w:rsid w:val="00100EA2"/>
    <w:rsid w:val="00104FF8"/>
    <w:rsid w:val="00105155"/>
    <w:rsid w:val="00105302"/>
    <w:rsid w:val="0010590D"/>
    <w:rsid w:val="00105B46"/>
    <w:rsid w:val="00107403"/>
    <w:rsid w:val="00107F63"/>
    <w:rsid w:val="00112188"/>
    <w:rsid w:val="00115419"/>
    <w:rsid w:val="00115F25"/>
    <w:rsid w:val="0011721C"/>
    <w:rsid w:val="001179C0"/>
    <w:rsid w:val="00117FA0"/>
    <w:rsid w:val="00121245"/>
    <w:rsid w:val="001218AA"/>
    <w:rsid w:val="0012622C"/>
    <w:rsid w:val="001310C2"/>
    <w:rsid w:val="001318CF"/>
    <w:rsid w:val="00131CCF"/>
    <w:rsid w:val="00133258"/>
    <w:rsid w:val="00135D0F"/>
    <w:rsid w:val="00135F72"/>
    <w:rsid w:val="0013610D"/>
    <w:rsid w:val="001438A8"/>
    <w:rsid w:val="001443CB"/>
    <w:rsid w:val="00146E9C"/>
    <w:rsid w:val="0014771B"/>
    <w:rsid w:val="00147E86"/>
    <w:rsid w:val="00153A38"/>
    <w:rsid w:val="00154A4D"/>
    <w:rsid w:val="00155EC4"/>
    <w:rsid w:val="00157C2F"/>
    <w:rsid w:val="00160339"/>
    <w:rsid w:val="0016087E"/>
    <w:rsid w:val="00162070"/>
    <w:rsid w:val="00162D81"/>
    <w:rsid w:val="00163AE3"/>
    <w:rsid w:val="001645AA"/>
    <w:rsid w:val="00164EA0"/>
    <w:rsid w:val="001662C5"/>
    <w:rsid w:val="00166894"/>
    <w:rsid w:val="00167E5D"/>
    <w:rsid w:val="00170157"/>
    <w:rsid w:val="00172528"/>
    <w:rsid w:val="00172946"/>
    <w:rsid w:val="001729ED"/>
    <w:rsid w:val="001739E2"/>
    <w:rsid w:val="00176DC4"/>
    <w:rsid w:val="00182D1E"/>
    <w:rsid w:val="00183A4A"/>
    <w:rsid w:val="00184236"/>
    <w:rsid w:val="00184521"/>
    <w:rsid w:val="001871F3"/>
    <w:rsid w:val="001877D1"/>
    <w:rsid w:val="00192AFC"/>
    <w:rsid w:val="001944C4"/>
    <w:rsid w:val="00195DF1"/>
    <w:rsid w:val="0019616E"/>
    <w:rsid w:val="00196315"/>
    <w:rsid w:val="00196824"/>
    <w:rsid w:val="00196A8F"/>
    <w:rsid w:val="001A1331"/>
    <w:rsid w:val="001A13C3"/>
    <w:rsid w:val="001A2ACB"/>
    <w:rsid w:val="001A3C6C"/>
    <w:rsid w:val="001A488D"/>
    <w:rsid w:val="001A5B1D"/>
    <w:rsid w:val="001A5B27"/>
    <w:rsid w:val="001A7BB8"/>
    <w:rsid w:val="001B4EC2"/>
    <w:rsid w:val="001B59FF"/>
    <w:rsid w:val="001B7842"/>
    <w:rsid w:val="001C75B0"/>
    <w:rsid w:val="001C76E7"/>
    <w:rsid w:val="001C7CFB"/>
    <w:rsid w:val="001D11B8"/>
    <w:rsid w:val="001D20DC"/>
    <w:rsid w:val="001D4002"/>
    <w:rsid w:val="001D4353"/>
    <w:rsid w:val="001D7F6A"/>
    <w:rsid w:val="001E0487"/>
    <w:rsid w:val="001E2013"/>
    <w:rsid w:val="001E2B08"/>
    <w:rsid w:val="001E3034"/>
    <w:rsid w:val="001E34FF"/>
    <w:rsid w:val="001E489A"/>
    <w:rsid w:val="001F0C30"/>
    <w:rsid w:val="001F0DD6"/>
    <w:rsid w:val="001F2B08"/>
    <w:rsid w:val="001F4B7D"/>
    <w:rsid w:val="001F50CB"/>
    <w:rsid w:val="001F5779"/>
    <w:rsid w:val="001F6085"/>
    <w:rsid w:val="001F7016"/>
    <w:rsid w:val="001F7FEA"/>
    <w:rsid w:val="00201842"/>
    <w:rsid w:val="00201E36"/>
    <w:rsid w:val="00204C74"/>
    <w:rsid w:val="00204E90"/>
    <w:rsid w:val="002065AE"/>
    <w:rsid w:val="00210AE0"/>
    <w:rsid w:val="002129F5"/>
    <w:rsid w:val="002134CA"/>
    <w:rsid w:val="00216D21"/>
    <w:rsid w:val="00217A35"/>
    <w:rsid w:val="002201EE"/>
    <w:rsid w:val="00223D71"/>
    <w:rsid w:val="00224284"/>
    <w:rsid w:val="00225DFF"/>
    <w:rsid w:val="002275D7"/>
    <w:rsid w:val="00230801"/>
    <w:rsid w:val="0023091D"/>
    <w:rsid w:val="00231749"/>
    <w:rsid w:val="002340FF"/>
    <w:rsid w:val="00234993"/>
    <w:rsid w:val="00235A14"/>
    <w:rsid w:val="00236E84"/>
    <w:rsid w:val="00237E50"/>
    <w:rsid w:val="002411B7"/>
    <w:rsid w:val="002423B6"/>
    <w:rsid w:val="00242944"/>
    <w:rsid w:val="00245BC6"/>
    <w:rsid w:val="00245C9C"/>
    <w:rsid w:val="0024642D"/>
    <w:rsid w:val="002517F2"/>
    <w:rsid w:val="00253EFB"/>
    <w:rsid w:val="00255E7A"/>
    <w:rsid w:val="00257715"/>
    <w:rsid w:val="00262EDC"/>
    <w:rsid w:val="002651AB"/>
    <w:rsid w:val="00266CC0"/>
    <w:rsid w:val="002702C4"/>
    <w:rsid w:val="00271D4B"/>
    <w:rsid w:val="00272C01"/>
    <w:rsid w:val="0027456E"/>
    <w:rsid w:val="00276E9C"/>
    <w:rsid w:val="00280C33"/>
    <w:rsid w:val="002829C3"/>
    <w:rsid w:val="00284887"/>
    <w:rsid w:val="00287071"/>
    <w:rsid w:val="00291F56"/>
    <w:rsid w:val="00293BA3"/>
    <w:rsid w:val="00294185"/>
    <w:rsid w:val="00294646"/>
    <w:rsid w:val="00294812"/>
    <w:rsid w:val="00294C16"/>
    <w:rsid w:val="00295825"/>
    <w:rsid w:val="0029683C"/>
    <w:rsid w:val="00296E82"/>
    <w:rsid w:val="002A40BE"/>
    <w:rsid w:val="002A45F6"/>
    <w:rsid w:val="002B268D"/>
    <w:rsid w:val="002B2DBA"/>
    <w:rsid w:val="002B35E8"/>
    <w:rsid w:val="002B4721"/>
    <w:rsid w:val="002B493E"/>
    <w:rsid w:val="002B5140"/>
    <w:rsid w:val="002B5429"/>
    <w:rsid w:val="002B5AC2"/>
    <w:rsid w:val="002B6AB6"/>
    <w:rsid w:val="002C13AD"/>
    <w:rsid w:val="002C2516"/>
    <w:rsid w:val="002C5612"/>
    <w:rsid w:val="002C598B"/>
    <w:rsid w:val="002C6CEE"/>
    <w:rsid w:val="002C776D"/>
    <w:rsid w:val="002D207B"/>
    <w:rsid w:val="002D423A"/>
    <w:rsid w:val="002D4284"/>
    <w:rsid w:val="002D4A00"/>
    <w:rsid w:val="002D4B25"/>
    <w:rsid w:val="002D4B30"/>
    <w:rsid w:val="002D57C8"/>
    <w:rsid w:val="002D6DE5"/>
    <w:rsid w:val="002E09B4"/>
    <w:rsid w:val="002E1C2F"/>
    <w:rsid w:val="002E326B"/>
    <w:rsid w:val="002E37DD"/>
    <w:rsid w:val="002E5563"/>
    <w:rsid w:val="002E58CA"/>
    <w:rsid w:val="002E64A5"/>
    <w:rsid w:val="002F0116"/>
    <w:rsid w:val="002F07AF"/>
    <w:rsid w:val="002F1237"/>
    <w:rsid w:val="002F1B9D"/>
    <w:rsid w:val="002F220F"/>
    <w:rsid w:val="002F3904"/>
    <w:rsid w:val="002F4D22"/>
    <w:rsid w:val="002F6FE6"/>
    <w:rsid w:val="00302478"/>
    <w:rsid w:val="003044AF"/>
    <w:rsid w:val="00304F59"/>
    <w:rsid w:val="0031005D"/>
    <w:rsid w:val="0031223F"/>
    <w:rsid w:val="00315A63"/>
    <w:rsid w:val="00316596"/>
    <w:rsid w:val="00316DF9"/>
    <w:rsid w:val="00317EA6"/>
    <w:rsid w:val="0032326E"/>
    <w:rsid w:val="00325C25"/>
    <w:rsid w:val="0033077B"/>
    <w:rsid w:val="0033379E"/>
    <w:rsid w:val="0034361B"/>
    <w:rsid w:val="003445A0"/>
    <w:rsid w:val="00345762"/>
    <w:rsid w:val="003460DD"/>
    <w:rsid w:val="003477CE"/>
    <w:rsid w:val="00347F09"/>
    <w:rsid w:val="00350BFA"/>
    <w:rsid w:val="003512D3"/>
    <w:rsid w:val="00351D67"/>
    <w:rsid w:val="00353673"/>
    <w:rsid w:val="00353E70"/>
    <w:rsid w:val="00363FFF"/>
    <w:rsid w:val="00364236"/>
    <w:rsid w:val="00364F20"/>
    <w:rsid w:val="003664B2"/>
    <w:rsid w:val="00373DD5"/>
    <w:rsid w:val="003763F1"/>
    <w:rsid w:val="003777F6"/>
    <w:rsid w:val="00382780"/>
    <w:rsid w:val="00383451"/>
    <w:rsid w:val="00384990"/>
    <w:rsid w:val="00390914"/>
    <w:rsid w:val="003921AC"/>
    <w:rsid w:val="00392903"/>
    <w:rsid w:val="0039354B"/>
    <w:rsid w:val="00394A29"/>
    <w:rsid w:val="00394CF7"/>
    <w:rsid w:val="003A0783"/>
    <w:rsid w:val="003A1F75"/>
    <w:rsid w:val="003A2319"/>
    <w:rsid w:val="003A3C32"/>
    <w:rsid w:val="003A4B49"/>
    <w:rsid w:val="003A53A5"/>
    <w:rsid w:val="003A591C"/>
    <w:rsid w:val="003B0314"/>
    <w:rsid w:val="003B115E"/>
    <w:rsid w:val="003B2B64"/>
    <w:rsid w:val="003B41F5"/>
    <w:rsid w:val="003B4DE7"/>
    <w:rsid w:val="003B72FE"/>
    <w:rsid w:val="003C58D3"/>
    <w:rsid w:val="003D00B9"/>
    <w:rsid w:val="003D0829"/>
    <w:rsid w:val="003D1505"/>
    <w:rsid w:val="003D1706"/>
    <w:rsid w:val="003D6841"/>
    <w:rsid w:val="003E0510"/>
    <w:rsid w:val="003E0DE6"/>
    <w:rsid w:val="003E2F6D"/>
    <w:rsid w:val="003E378C"/>
    <w:rsid w:val="003E4AE7"/>
    <w:rsid w:val="003E5EC0"/>
    <w:rsid w:val="003E68B5"/>
    <w:rsid w:val="003E7891"/>
    <w:rsid w:val="003F0364"/>
    <w:rsid w:val="003F0BB3"/>
    <w:rsid w:val="003F6F76"/>
    <w:rsid w:val="003F6FE4"/>
    <w:rsid w:val="003F72A6"/>
    <w:rsid w:val="00401217"/>
    <w:rsid w:val="00404511"/>
    <w:rsid w:val="004114ED"/>
    <w:rsid w:val="00412524"/>
    <w:rsid w:val="00414106"/>
    <w:rsid w:val="00415C9B"/>
    <w:rsid w:val="0042282A"/>
    <w:rsid w:val="004300AC"/>
    <w:rsid w:val="00430140"/>
    <w:rsid w:val="00430AC4"/>
    <w:rsid w:val="0043292A"/>
    <w:rsid w:val="00433135"/>
    <w:rsid w:val="00435AB8"/>
    <w:rsid w:val="004379B1"/>
    <w:rsid w:val="00443652"/>
    <w:rsid w:val="0044495B"/>
    <w:rsid w:val="004501AB"/>
    <w:rsid w:val="00453A2A"/>
    <w:rsid w:val="004542C2"/>
    <w:rsid w:val="004546A6"/>
    <w:rsid w:val="00454871"/>
    <w:rsid w:val="00457669"/>
    <w:rsid w:val="00461AF3"/>
    <w:rsid w:val="00463863"/>
    <w:rsid w:val="0046469D"/>
    <w:rsid w:val="00471284"/>
    <w:rsid w:val="004713F8"/>
    <w:rsid w:val="00474C2F"/>
    <w:rsid w:val="00474D42"/>
    <w:rsid w:val="00475613"/>
    <w:rsid w:val="00476335"/>
    <w:rsid w:val="00477912"/>
    <w:rsid w:val="004800A7"/>
    <w:rsid w:val="00480792"/>
    <w:rsid w:val="00482210"/>
    <w:rsid w:val="00483C44"/>
    <w:rsid w:val="0048417D"/>
    <w:rsid w:val="00490873"/>
    <w:rsid w:val="00490D30"/>
    <w:rsid w:val="00491975"/>
    <w:rsid w:val="004A1186"/>
    <w:rsid w:val="004A248D"/>
    <w:rsid w:val="004A3DBF"/>
    <w:rsid w:val="004A3E74"/>
    <w:rsid w:val="004A5010"/>
    <w:rsid w:val="004A53DC"/>
    <w:rsid w:val="004A7EA7"/>
    <w:rsid w:val="004A7FCC"/>
    <w:rsid w:val="004B3084"/>
    <w:rsid w:val="004B5344"/>
    <w:rsid w:val="004B6F97"/>
    <w:rsid w:val="004C142A"/>
    <w:rsid w:val="004C216B"/>
    <w:rsid w:val="004C64DE"/>
    <w:rsid w:val="004C7A78"/>
    <w:rsid w:val="004D0930"/>
    <w:rsid w:val="004D0C32"/>
    <w:rsid w:val="004D205F"/>
    <w:rsid w:val="004D21F3"/>
    <w:rsid w:val="004D5E75"/>
    <w:rsid w:val="004E1815"/>
    <w:rsid w:val="004E1E19"/>
    <w:rsid w:val="004E305E"/>
    <w:rsid w:val="004E5403"/>
    <w:rsid w:val="004F68BE"/>
    <w:rsid w:val="00505E61"/>
    <w:rsid w:val="005063AE"/>
    <w:rsid w:val="005067EE"/>
    <w:rsid w:val="00506B51"/>
    <w:rsid w:val="00506C13"/>
    <w:rsid w:val="00510A34"/>
    <w:rsid w:val="005112DD"/>
    <w:rsid w:val="0051350B"/>
    <w:rsid w:val="0051386A"/>
    <w:rsid w:val="005143A0"/>
    <w:rsid w:val="00514C5E"/>
    <w:rsid w:val="00514D29"/>
    <w:rsid w:val="005151EB"/>
    <w:rsid w:val="005163B3"/>
    <w:rsid w:val="00520308"/>
    <w:rsid w:val="00520DA8"/>
    <w:rsid w:val="00520DC6"/>
    <w:rsid w:val="0052469D"/>
    <w:rsid w:val="00524E33"/>
    <w:rsid w:val="00530E4E"/>
    <w:rsid w:val="00531366"/>
    <w:rsid w:val="00531524"/>
    <w:rsid w:val="00534C66"/>
    <w:rsid w:val="00535B13"/>
    <w:rsid w:val="0053672F"/>
    <w:rsid w:val="005371B4"/>
    <w:rsid w:val="00540F9C"/>
    <w:rsid w:val="00541B02"/>
    <w:rsid w:val="00541E4D"/>
    <w:rsid w:val="005424B7"/>
    <w:rsid w:val="00543586"/>
    <w:rsid w:val="00545795"/>
    <w:rsid w:val="005469C8"/>
    <w:rsid w:val="005477C4"/>
    <w:rsid w:val="00550A9C"/>
    <w:rsid w:val="00550F09"/>
    <w:rsid w:val="00553208"/>
    <w:rsid w:val="00557C83"/>
    <w:rsid w:val="00560BBC"/>
    <w:rsid w:val="005633A3"/>
    <w:rsid w:val="005644E8"/>
    <w:rsid w:val="00564EC0"/>
    <w:rsid w:val="00566C41"/>
    <w:rsid w:val="00570926"/>
    <w:rsid w:val="00572429"/>
    <w:rsid w:val="00574138"/>
    <w:rsid w:val="0057513C"/>
    <w:rsid w:val="005769D3"/>
    <w:rsid w:val="005872A7"/>
    <w:rsid w:val="005874EE"/>
    <w:rsid w:val="0059115C"/>
    <w:rsid w:val="0059263E"/>
    <w:rsid w:val="00592C9B"/>
    <w:rsid w:val="005948A7"/>
    <w:rsid w:val="00595117"/>
    <w:rsid w:val="005974A0"/>
    <w:rsid w:val="005A2DF0"/>
    <w:rsid w:val="005A3FB9"/>
    <w:rsid w:val="005A42C7"/>
    <w:rsid w:val="005A6EAD"/>
    <w:rsid w:val="005B0447"/>
    <w:rsid w:val="005B124B"/>
    <w:rsid w:val="005B1805"/>
    <w:rsid w:val="005B25F5"/>
    <w:rsid w:val="005B40FC"/>
    <w:rsid w:val="005B472D"/>
    <w:rsid w:val="005B77C6"/>
    <w:rsid w:val="005C2223"/>
    <w:rsid w:val="005C2DA3"/>
    <w:rsid w:val="005D1351"/>
    <w:rsid w:val="005D3206"/>
    <w:rsid w:val="005E00BE"/>
    <w:rsid w:val="005E23A3"/>
    <w:rsid w:val="005E3E18"/>
    <w:rsid w:val="005E4910"/>
    <w:rsid w:val="005E4C95"/>
    <w:rsid w:val="005E7651"/>
    <w:rsid w:val="005E7AAC"/>
    <w:rsid w:val="005F10A3"/>
    <w:rsid w:val="005F22DA"/>
    <w:rsid w:val="005F7561"/>
    <w:rsid w:val="00600BA2"/>
    <w:rsid w:val="00601208"/>
    <w:rsid w:val="006014B4"/>
    <w:rsid w:val="006019CD"/>
    <w:rsid w:val="00601D72"/>
    <w:rsid w:val="006021D1"/>
    <w:rsid w:val="00602C50"/>
    <w:rsid w:val="00603FB2"/>
    <w:rsid w:val="00604D17"/>
    <w:rsid w:val="006052AB"/>
    <w:rsid w:val="006058BB"/>
    <w:rsid w:val="0060690E"/>
    <w:rsid w:val="00607AC0"/>
    <w:rsid w:val="00616589"/>
    <w:rsid w:val="006221F9"/>
    <w:rsid w:val="00623639"/>
    <w:rsid w:val="00625873"/>
    <w:rsid w:val="0062783A"/>
    <w:rsid w:val="006317AB"/>
    <w:rsid w:val="00631D30"/>
    <w:rsid w:val="006322E1"/>
    <w:rsid w:val="00632EBC"/>
    <w:rsid w:val="00635344"/>
    <w:rsid w:val="0063662A"/>
    <w:rsid w:val="00637080"/>
    <w:rsid w:val="00637F7D"/>
    <w:rsid w:val="00641676"/>
    <w:rsid w:val="0064196E"/>
    <w:rsid w:val="00642D1E"/>
    <w:rsid w:val="0064300D"/>
    <w:rsid w:val="006456FC"/>
    <w:rsid w:val="00645D5D"/>
    <w:rsid w:val="0064741C"/>
    <w:rsid w:val="0064797A"/>
    <w:rsid w:val="00650581"/>
    <w:rsid w:val="006534F1"/>
    <w:rsid w:val="00654FD4"/>
    <w:rsid w:val="00655448"/>
    <w:rsid w:val="00656AA5"/>
    <w:rsid w:val="00656BF1"/>
    <w:rsid w:val="00661B3A"/>
    <w:rsid w:val="00663DB9"/>
    <w:rsid w:val="006729F9"/>
    <w:rsid w:val="006758BB"/>
    <w:rsid w:val="00677A61"/>
    <w:rsid w:val="00677BAB"/>
    <w:rsid w:val="00677DFD"/>
    <w:rsid w:val="00680D1A"/>
    <w:rsid w:val="00680D8A"/>
    <w:rsid w:val="00681299"/>
    <w:rsid w:val="00681BEB"/>
    <w:rsid w:val="00684BD7"/>
    <w:rsid w:val="006929D0"/>
    <w:rsid w:val="00692AC4"/>
    <w:rsid w:val="0069373E"/>
    <w:rsid w:val="0069454D"/>
    <w:rsid w:val="006959BA"/>
    <w:rsid w:val="006972B4"/>
    <w:rsid w:val="0069790F"/>
    <w:rsid w:val="00697BC4"/>
    <w:rsid w:val="006A0B79"/>
    <w:rsid w:val="006A7D93"/>
    <w:rsid w:val="006B10E0"/>
    <w:rsid w:val="006B1E57"/>
    <w:rsid w:val="006B41BB"/>
    <w:rsid w:val="006B5C25"/>
    <w:rsid w:val="006B6AF9"/>
    <w:rsid w:val="006C01D8"/>
    <w:rsid w:val="006C2E2B"/>
    <w:rsid w:val="006C5B2C"/>
    <w:rsid w:val="006C62D5"/>
    <w:rsid w:val="006D01DA"/>
    <w:rsid w:val="006D1886"/>
    <w:rsid w:val="006D19CE"/>
    <w:rsid w:val="006D6385"/>
    <w:rsid w:val="006E0F51"/>
    <w:rsid w:val="006E1871"/>
    <w:rsid w:val="006E2BF0"/>
    <w:rsid w:val="006E70FD"/>
    <w:rsid w:val="006E7B31"/>
    <w:rsid w:val="006F01FF"/>
    <w:rsid w:val="006F17DB"/>
    <w:rsid w:val="006F44EB"/>
    <w:rsid w:val="006F567C"/>
    <w:rsid w:val="006F5729"/>
    <w:rsid w:val="006F6D16"/>
    <w:rsid w:val="006F79F9"/>
    <w:rsid w:val="006F7FBF"/>
    <w:rsid w:val="007021A9"/>
    <w:rsid w:val="0070387D"/>
    <w:rsid w:val="0070481B"/>
    <w:rsid w:val="00706D44"/>
    <w:rsid w:val="007101B2"/>
    <w:rsid w:val="00711792"/>
    <w:rsid w:val="00712A6C"/>
    <w:rsid w:val="00714585"/>
    <w:rsid w:val="007147DC"/>
    <w:rsid w:val="00714AB0"/>
    <w:rsid w:val="00714D34"/>
    <w:rsid w:val="0071565E"/>
    <w:rsid w:val="00720223"/>
    <w:rsid w:val="00722202"/>
    <w:rsid w:val="007236AA"/>
    <w:rsid w:val="00725C8B"/>
    <w:rsid w:val="0073125F"/>
    <w:rsid w:val="0073171A"/>
    <w:rsid w:val="00735EA3"/>
    <w:rsid w:val="00740015"/>
    <w:rsid w:val="0074087C"/>
    <w:rsid w:val="0074170D"/>
    <w:rsid w:val="0074239E"/>
    <w:rsid w:val="00744BE3"/>
    <w:rsid w:val="00744D2E"/>
    <w:rsid w:val="00744ED9"/>
    <w:rsid w:val="00744F1B"/>
    <w:rsid w:val="007503AF"/>
    <w:rsid w:val="00750C2E"/>
    <w:rsid w:val="007528F8"/>
    <w:rsid w:val="00754BEF"/>
    <w:rsid w:val="00755BCF"/>
    <w:rsid w:val="00755F63"/>
    <w:rsid w:val="0076043A"/>
    <w:rsid w:val="00765571"/>
    <w:rsid w:val="007662C2"/>
    <w:rsid w:val="0076672B"/>
    <w:rsid w:val="00766EB8"/>
    <w:rsid w:val="007710EB"/>
    <w:rsid w:val="0077293B"/>
    <w:rsid w:val="007750A4"/>
    <w:rsid w:val="007753DF"/>
    <w:rsid w:val="007768E3"/>
    <w:rsid w:val="00777004"/>
    <w:rsid w:val="0077769A"/>
    <w:rsid w:val="00781BD4"/>
    <w:rsid w:val="00783CC0"/>
    <w:rsid w:val="007850CB"/>
    <w:rsid w:val="00786134"/>
    <w:rsid w:val="0078685E"/>
    <w:rsid w:val="00787968"/>
    <w:rsid w:val="0079154A"/>
    <w:rsid w:val="00796C2F"/>
    <w:rsid w:val="00797769"/>
    <w:rsid w:val="007A0887"/>
    <w:rsid w:val="007A16A2"/>
    <w:rsid w:val="007A178F"/>
    <w:rsid w:val="007A254B"/>
    <w:rsid w:val="007A34B4"/>
    <w:rsid w:val="007A508A"/>
    <w:rsid w:val="007A5855"/>
    <w:rsid w:val="007A636E"/>
    <w:rsid w:val="007B0880"/>
    <w:rsid w:val="007B0E68"/>
    <w:rsid w:val="007B1249"/>
    <w:rsid w:val="007B1292"/>
    <w:rsid w:val="007B4B6A"/>
    <w:rsid w:val="007B5A4B"/>
    <w:rsid w:val="007C6F00"/>
    <w:rsid w:val="007C7EB6"/>
    <w:rsid w:val="007D0812"/>
    <w:rsid w:val="007D3720"/>
    <w:rsid w:val="007D5204"/>
    <w:rsid w:val="007D569C"/>
    <w:rsid w:val="007E041D"/>
    <w:rsid w:val="007E327E"/>
    <w:rsid w:val="007E4BB7"/>
    <w:rsid w:val="007E57FD"/>
    <w:rsid w:val="007E5B74"/>
    <w:rsid w:val="007F19DC"/>
    <w:rsid w:val="007F277F"/>
    <w:rsid w:val="007F311A"/>
    <w:rsid w:val="007F4E12"/>
    <w:rsid w:val="0080399C"/>
    <w:rsid w:val="00804C30"/>
    <w:rsid w:val="00804D0D"/>
    <w:rsid w:val="008057A0"/>
    <w:rsid w:val="00805A33"/>
    <w:rsid w:val="00805AB2"/>
    <w:rsid w:val="00805AD0"/>
    <w:rsid w:val="0081368C"/>
    <w:rsid w:val="00815D1E"/>
    <w:rsid w:val="00820446"/>
    <w:rsid w:val="00821626"/>
    <w:rsid w:val="008216FD"/>
    <w:rsid w:val="008222B4"/>
    <w:rsid w:val="00823B44"/>
    <w:rsid w:val="008247A7"/>
    <w:rsid w:val="00825805"/>
    <w:rsid w:val="0082679C"/>
    <w:rsid w:val="00827706"/>
    <w:rsid w:val="00831BAC"/>
    <w:rsid w:val="00835703"/>
    <w:rsid w:val="00840C34"/>
    <w:rsid w:val="008410D7"/>
    <w:rsid w:val="00842844"/>
    <w:rsid w:val="008448A1"/>
    <w:rsid w:val="0084687E"/>
    <w:rsid w:val="00846FBA"/>
    <w:rsid w:val="00850291"/>
    <w:rsid w:val="008502C3"/>
    <w:rsid w:val="00852BB4"/>
    <w:rsid w:val="00856ADF"/>
    <w:rsid w:val="00857802"/>
    <w:rsid w:val="00860077"/>
    <w:rsid w:val="00860644"/>
    <w:rsid w:val="0086142B"/>
    <w:rsid w:val="008620CD"/>
    <w:rsid w:val="008625C1"/>
    <w:rsid w:val="00862878"/>
    <w:rsid w:val="008676B7"/>
    <w:rsid w:val="00867E5B"/>
    <w:rsid w:val="0087011D"/>
    <w:rsid w:val="008716F8"/>
    <w:rsid w:val="00871E72"/>
    <w:rsid w:val="008748AC"/>
    <w:rsid w:val="008761FF"/>
    <w:rsid w:val="00877450"/>
    <w:rsid w:val="008825A1"/>
    <w:rsid w:val="008829C7"/>
    <w:rsid w:val="008851BA"/>
    <w:rsid w:val="008863A6"/>
    <w:rsid w:val="0088682A"/>
    <w:rsid w:val="0088766E"/>
    <w:rsid w:val="00887C53"/>
    <w:rsid w:val="00892AF3"/>
    <w:rsid w:val="0089388F"/>
    <w:rsid w:val="0089421D"/>
    <w:rsid w:val="008A1B24"/>
    <w:rsid w:val="008A367D"/>
    <w:rsid w:val="008A4D92"/>
    <w:rsid w:val="008A4E9E"/>
    <w:rsid w:val="008A60E0"/>
    <w:rsid w:val="008A713E"/>
    <w:rsid w:val="008A7AE2"/>
    <w:rsid w:val="008B1398"/>
    <w:rsid w:val="008B4E6F"/>
    <w:rsid w:val="008B52D4"/>
    <w:rsid w:val="008B5D0D"/>
    <w:rsid w:val="008B77E4"/>
    <w:rsid w:val="008B7A54"/>
    <w:rsid w:val="008C0903"/>
    <w:rsid w:val="008C2D40"/>
    <w:rsid w:val="008C3B84"/>
    <w:rsid w:val="008C3E06"/>
    <w:rsid w:val="008C3FF6"/>
    <w:rsid w:val="008D159E"/>
    <w:rsid w:val="008D1DFF"/>
    <w:rsid w:val="008D3141"/>
    <w:rsid w:val="008D67A4"/>
    <w:rsid w:val="008E0117"/>
    <w:rsid w:val="008E4AC1"/>
    <w:rsid w:val="008F1078"/>
    <w:rsid w:val="008F5D16"/>
    <w:rsid w:val="008F5F14"/>
    <w:rsid w:val="008F69C4"/>
    <w:rsid w:val="008F6B6D"/>
    <w:rsid w:val="008F790C"/>
    <w:rsid w:val="009013A9"/>
    <w:rsid w:val="0090418D"/>
    <w:rsid w:val="00910443"/>
    <w:rsid w:val="009116FA"/>
    <w:rsid w:val="009118F0"/>
    <w:rsid w:val="00912767"/>
    <w:rsid w:val="00912A63"/>
    <w:rsid w:val="00912BBF"/>
    <w:rsid w:val="00913D17"/>
    <w:rsid w:val="00914147"/>
    <w:rsid w:val="00915AE3"/>
    <w:rsid w:val="00916D0E"/>
    <w:rsid w:val="00920089"/>
    <w:rsid w:val="0092009A"/>
    <w:rsid w:val="0092062E"/>
    <w:rsid w:val="0092185C"/>
    <w:rsid w:val="00921E88"/>
    <w:rsid w:val="00922510"/>
    <w:rsid w:val="00925D1F"/>
    <w:rsid w:val="00926A17"/>
    <w:rsid w:val="0092789C"/>
    <w:rsid w:val="00931563"/>
    <w:rsid w:val="00933AC0"/>
    <w:rsid w:val="00937C19"/>
    <w:rsid w:val="00942D62"/>
    <w:rsid w:val="00944EE9"/>
    <w:rsid w:val="00952E75"/>
    <w:rsid w:val="0095413F"/>
    <w:rsid w:val="00954A3B"/>
    <w:rsid w:val="00954BD4"/>
    <w:rsid w:val="0096123F"/>
    <w:rsid w:val="00961F27"/>
    <w:rsid w:val="00962149"/>
    <w:rsid w:val="00962CBB"/>
    <w:rsid w:val="00964574"/>
    <w:rsid w:val="009677EB"/>
    <w:rsid w:val="009720CD"/>
    <w:rsid w:val="009721B9"/>
    <w:rsid w:val="00975FC5"/>
    <w:rsid w:val="009766F2"/>
    <w:rsid w:val="00976891"/>
    <w:rsid w:val="00980300"/>
    <w:rsid w:val="009806E3"/>
    <w:rsid w:val="00980A30"/>
    <w:rsid w:val="00985D7E"/>
    <w:rsid w:val="0099033B"/>
    <w:rsid w:val="0099473B"/>
    <w:rsid w:val="009A0400"/>
    <w:rsid w:val="009A309B"/>
    <w:rsid w:val="009A3AFF"/>
    <w:rsid w:val="009A5383"/>
    <w:rsid w:val="009A59CE"/>
    <w:rsid w:val="009A748A"/>
    <w:rsid w:val="009B1B22"/>
    <w:rsid w:val="009B35C5"/>
    <w:rsid w:val="009B3AA3"/>
    <w:rsid w:val="009B478D"/>
    <w:rsid w:val="009B4EB6"/>
    <w:rsid w:val="009C0657"/>
    <w:rsid w:val="009C1717"/>
    <w:rsid w:val="009C4D2A"/>
    <w:rsid w:val="009C527B"/>
    <w:rsid w:val="009C6FA2"/>
    <w:rsid w:val="009C753D"/>
    <w:rsid w:val="009D2846"/>
    <w:rsid w:val="009D38BC"/>
    <w:rsid w:val="009D3D78"/>
    <w:rsid w:val="009D49A8"/>
    <w:rsid w:val="009E2CA1"/>
    <w:rsid w:val="009E79F2"/>
    <w:rsid w:val="009F0BF0"/>
    <w:rsid w:val="009F34D0"/>
    <w:rsid w:val="009F3806"/>
    <w:rsid w:val="009F3D95"/>
    <w:rsid w:val="009F66A9"/>
    <w:rsid w:val="009F7917"/>
    <w:rsid w:val="009F7CDC"/>
    <w:rsid w:val="00A04789"/>
    <w:rsid w:val="00A05F4E"/>
    <w:rsid w:val="00A0606D"/>
    <w:rsid w:val="00A10BC6"/>
    <w:rsid w:val="00A118E9"/>
    <w:rsid w:val="00A11B39"/>
    <w:rsid w:val="00A1228E"/>
    <w:rsid w:val="00A12A36"/>
    <w:rsid w:val="00A175ED"/>
    <w:rsid w:val="00A20BBD"/>
    <w:rsid w:val="00A21E01"/>
    <w:rsid w:val="00A22A11"/>
    <w:rsid w:val="00A23760"/>
    <w:rsid w:val="00A25B99"/>
    <w:rsid w:val="00A313DC"/>
    <w:rsid w:val="00A3141A"/>
    <w:rsid w:val="00A3158E"/>
    <w:rsid w:val="00A31BA1"/>
    <w:rsid w:val="00A36EE2"/>
    <w:rsid w:val="00A36F16"/>
    <w:rsid w:val="00A37241"/>
    <w:rsid w:val="00A404EC"/>
    <w:rsid w:val="00A432E2"/>
    <w:rsid w:val="00A438A8"/>
    <w:rsid w:val="00A4593E"/>
    <w:rsid w:val="00A45E5F"/>
    <w:rsid w:val="00A5021E"/>
    <w:rsid w:val="00A50964"/>
    <w:rsid w:val="00A52FE3"/>
    <w:rsid w:val="00A5453A"/>
    <w:rsid w:val="00A5699D"/>
    <w:rsid w:val="00A570CB"/>
    <w:rsid w:val="00A646A3"/>
    <w:rsid w:val="00A665C4"/>
    <w:rsid w:val="00A67044"/>
    <w:rsid w:val="00A706EE"/>
    <w:rsid w:val="00A731C5"/>
    <w:rsid w:val="00A81120"/>
    <w:rsid w:val="00A8270F"/>
    <w:rsid w:val="00A82918"/>
    <w:rsid w:val="00A86623"/>
    <w:rsid w:val="00A876B2"/>
    <w:rsid w:val="00A90564"/>
    <w:rsid w:val="00A92874"/>
    <w:rsid w:val="00A92B0A"/>
    <w:rsid w:val="00A92D17"/>
    <w:rsid w:val="00A92D57"/>
    <w:rsid w:val="00A94D3F"/>
    <w:rsid w:val="00A96670"/>
    <w:rsid w:val="00A96EE6"/>
    <w:rsid w:val="00A97556"/>
    <w:rsid w:val="00A97B45"/>
    <w:rsid w:val="00AA1A78"/>
    <w:rsid w:val="00AA52F6"/>
    <w:rsid w:val="00AA69D1"/>
    <w:rsid w:val="00AB5C14"/>
    <w:rsid w:val="00AC0974"/>
    <w:rsid w:val="00AC157E"/>
    <w:rsid w:val="00AC564F"/>
    <w:rsid w:val="00AC6265"/>
    <w:rsid w:val="00AC7ECB"/>
    <w:rsid w:val="00AD0931"/>
    <w:rsid w:val="00AD7346"/>
    <w:rsid w:val="00AE01DF"/>
    <w:rsid w:val="00AE1CF4"/>
    <w:rsid w:val="00AE28BD"/>
    <w:rsid w:val="00AE3262"/>
    <w:rsid w:val="00AE6D78"/>
    <w:rsid w:val="00AF2EFB"/>
    <w:rsid w:val="00AF3EAD"/>
    <w:rsid w:val="00AF5545"/>
    <w:rsid w:val="00AF56F7"/>
    <w:rsid w:val="00B00CAF"/>
    <w:rsid w:val="00B01ACC"/>
    <w:rsid w:val="00B021ED"/>
    <w:rsid w:val="00B02263"/>
    <w:rsid w:val="00B04A2D"/>
    <w:rsid w:val="00B15FD8"/>
    <w:rsid w:val="00B216E0"/>
    <w:rsid w:val="00B23084"/>
    <w:rsid w:val="00B246FF"/>
    <w:rsid w:val="00B24E7E"/>
    <w:rsid w:val="00B253E6"/>
    <w:rsid w:val="00B26449"/>
    <w:rsid w:val="00B27EA8"/>
    <w:rsid w:val="00B325A7"/>
    <w:rsid w:val="00B32A2B"/>
    <w:rsid w:val="00B36D9D"/>
    <w:rsid w:val="00B40F1D"/>
    <w:rsid w:val="00B43634"/>
    <w:rsid w:val="00B46D02"/>
    <w:rsid w:val="00B51049"/>
    <w:rsid w:val="00B544EF"/>
    <w:rsid w:val="00B55398"/>
    <w:rsid w:val="00B55F5F"/>
    <w:rsid w:val="00B5773C"/>
    <w:rsid w:val="00B57913"/>
    <w:rsid w:val="00B627DB"/>
    <w:rsid w:val="00B63B82"/>
    <w:rsid w:val="00B64328"/>
    <w:rsid w:val="00B661B5"/>
    <w:rsid w:val="00B66319"/>
    <w:rsid w:val="00B67192"/>
    <w:rsid w:val="00B67EE3"/>
    <w:rsid w:val="00B70F8F"/>
    <w:rsid w:val="00B71AAA"/>
    <w:rsid w:val="00B72FD4"/>
    <w:rsid w:val="00B73A64"/>
    <w:rsid w:val="00B75871"/>
    <w:rsid w:val="00B75AB0"/>
    <w:rsid w:val="00B77450"/>
    <w:rsid w:val="00B77590"/>
    <w:rsid w:val="00B80AAF"/>
    <w:rsid w:val="00B83C94"/>
    <w:rsid w:val="00B83E1D"/>
    <w:rsid w:val="00B845A6"/>
    <w:rsid w:val="00B847B8"/>
    <w:rsid w:val="00B84CCD"/>
    <w:rsid w:val="00B85873"/>
    <w:rsid w:val="00B929AE"/>
    <w:rsid w:val="00B93D89"/>
    <w:rsid w:val="00B96AE0"/>
    <w:rsid w:val="00B97485"/>
    <w:rsid w:val="00B97DA7"/>
    <w:rsid w:val="00BA2F17"/>
    <w:rsid w:val="00BA3C60"/>
    <w:rsid w:val="00BA4E37"/>
    <w:rsid w:val="00BA5E71"/>
    <w:rsid w:val="00BA62F1"/>
    <w:rsid w:val="00BA6C40"/>
    <w:rsid w:val="00BA6DFF"/>
    <w:rsid w:val="00BA6EAC"/>
    <w:rsid w:val="00BA7D68"/>
    <w:rsid w:val="00BB0059"/>
    <w:rsid w:val="00BB0A61"/>
    <w:rsid w:val="00BB383F"/>
    <w:rsid w:val="00BB3AC6"/>
    <w:rsid w:val="00BB71D6"/>
    <w:rsid w:val="00BB7750"/>
    <w:rsid w:val="00BC0920"/>
    <w:rsid w:val="00BC350A"/>
    <w:rsid w:val="00BC429E"/>
    <w:rsid w:val="00BC448F"/>
    <w:rsid w:val="00BC7BAA"/>
    <w:rsid w:val="00BD0A48"/>
    <w:rsid w:val="00BD3301"/>
    <w:rsid w:val="00BD5A70"/>
    <w:rsid w:val="00BD77F2"/>
    <w:rsid w:val="00BE1B1B"/>
    <w:rsid w:val="00BE1B53"/>
    <w:rsid w:val="00BE356E"/>
    <w:rsid w:val="00BE5697"/>
    <w:rsid w:val="00BE6338"/>
    <w:rsid w:val="00BE6DA3"/>
    <w:rsid w:val="00BF0913"/>
    <w:rsid w:val="00BF6C1C"/>
    <w:rsid w:val="00C00E6E"/>
    <w:rsid w:val="00C01839"/>
    <w:rsid w:val="00C025B6"/>
    <w:rsid w:val="00C05500"/>
    <w:rsid w:val="00C0565A"/>
    <w:rsid w:val="00C107E7"/>
    <w:rsid w:val="00C12E08"/>
    <w:rsid w:val="00C12EDA"/>
    <w:rsid w:val="00C134EB"/>
    <w:rsid w:val="00C16439"/>
    <w:rsid w:val="00C20871"/>
    <w:rsid w:val="00C22D4E"/>
    <w:rsid w:val="00C231C1"/>
    <w:rsid w:val="00C24329"/>
    <w:rsid w:val="00C2448B"/>
    <w:rsid w:val="00C24E5F"/>
    <w:rsid w:val="00C31CBD"/>
    <w:rsid w:val="00C3243B"/>
    <w:rsid w:val="00C32C93"/>
    <w:rsid w:val="00C33604"/>
    <w:rsid w:val="00C41265"/>
    <w:rsid w:val="00C425B2"/>
    <w:rsid w:val="00C434D6"/>
    <w:rsid w:val="00C4475B"/>
    <w:rsid w:val="00C44D87"/>
    <w:rsid w:val="00C50950"/>
    <w:rsid w:val="00C53135"/>
    <w:rsid w:val="00C53273"/>
    <w:rsid w:val="00C5602F"/>
    <w:rsid w:val="00C602F3"/>
    <w:rsid w:val="00C60616"/>
    <w:rsid w:val="00C60C07"/>
    <w:rsid w:val="00C654C0"/>
    <w:rsid w:val="00C654FA"/>
    <w:rsid w:val="00C657F6"/>
    <w:rsid w:val="00C66925"/>
    <w:rsid w:val="00C7113F"/>
    <w:rsid w:val="00C74C6B"/>
    <w:rsid w:val="00C76F54"/>
    <w:rsid w:val="00C7732C"/>
    <w:rsid w:val="00C8001B"/>
    <w:rsid w:val="00C803DD"/>
    <w:rsid w:val="00C83B75"/>
    <w:rsid w:val="00C8430D"/>
    <w:rsid w:val="00C8453A"/>
    <w:rsid w:val="00C851CB"/>
    <w:rsid w:val="00C915D4"/>
    <w:rsid w:val="00C91882"/>
    <w:rsid w:val="00C93F94"/>
    <w:rsid w:val="00C945A9"/>
    <w:rsid w:val="00C95C9A"/>
    <w:rsid w:val="00C96A0E"/>
    <w:rsid w:val="00C97804"/>
    <w:rsid w:val="00C979AF"/>
    <w:rsid w:val="00C97DA4"/>
    <w:rsid w:val="00C97E79"/>
    <w:rsid w:val="00CA0118"/>
    <w:rsid w:val="00CA0232"/>
    <w:rsid w:val="00CA36D9"/>
    <w:rsid w:val="00CA58E9"/>
    <w:rsid w:val="00CA6963"/>
    <w:rsid w:val="00CA70E8"/>
    <w:rsid w:val="00CA76E5"/>
    <w:rsid w:val="00CB1878"/>
    <w:rsid w:val="00CB1B8E"/>
    <w:rsid w:val="00CB2C06"/>
    <w:rsid w:val="00CB3E60"/>
    <w:rsid w:val="00CB6A4E"/>
    <w:rsid w:val="00CC072E"/>
    <w:rsid w:val="00CC0B3B"/>
    <w:rsid w:val="00CC11B6"/>
    <w:rsid w:val="00CC1B59"/>
    <w:rsid w:val="00CD1688"/>
    <w:rsid w:val="00CD195C"/>
    <w:rsid w:val="00CD331A"/>
    <w:rsid w:val="00CD356E"/>
    <w:rsid w:val="00CD3C45"/>
    <w:rsid w:val="00CD48C1"/>
    <w:rsid w:val="00CD49BA"/>
    <w:rsid w:val="00CD7ED7"/>
    <w:rsid w:val="00CE6B81"/>
    <w:rsid w:val="00CE6D8D"/>
    <w:rsid w:val="00CF2CC5"/>
    <w:rsid w:val="00CF2F02"/>
    <w:rsid w:val="00CF46A7"/>
    <w:rsid w:val="00CF6FA2"/>
    <w:rsid w:val="00D01520"/>
    <w:rsid w:val="00D031C3"/>
    <w:rsid w:val="00D111C4"/>
    <w:rsid w:val="00D125C1"/>
    <w:rsid w:val="00D14D31"/>
    <w:rsid w:val="00D16CF0"/>
    <w:rsid w:val="00D17894"/>
    <w:rsid w:val="00D23797"/>
    <w:rsid w:val="00D24B68"/>
    <w:rsid w:val="00D24EB4"/>
    <w:rsid w:val="00D25B94"/>
    <w:rsid w:val="00D26567"/>
    <w:rsid w:val="00D31324"/>
    <w:rsid w:val="00D36CDA"/>
    <w:rsid w:val="00D41768"/>
    <w:rsid w:val="00D429F4"/>
    <w:rsid w:val="00D43AC4"/>
    <w:rsid w:val="00D44258"/>
    <w:rsid w:val="00D44F72"/>
    <w:rsid w:val="00D454B9"/>
    <w:rsid w:val="00D51F73"/>
    <w:rsid w:val="00D52494"/>
    <w:rsid w:val="00D5370E"/>
    <w:rsid w:val="00D5389C"/>
    <w:rsid w:val="00D622D0"/>
    <w:rsid w:val="00D638EE"/>
    <w:rsid w:val="00D66EA0"/>
    <w:rsid w:val="00D67FC8"/>
    <w:rsid w:val="00D7108F"/>
    <w:rsid w:val="00D71BD7"/>
    <w:rsid w:val="00D7233F"/>
    <w:rsid w:val="00D72A76"/>
    <w:rsid w:val="00D738BC"/>
    <w:rsid w:val="00D743B8"/>
    <w:rsid w:val="00D82E0D"/>
    <w:rsid w:val="00D84CCA"/>
    <w:rsid w:val="00D84FEE"/>
    <w:rsid w:val="00D8501A"/>
    <w:rsid w:val="00D86F35"/>
    <w:rsid w:val="00D91757"/>
    <w:rsid w:val="00D93773"/>
    <w:rsid w:val="00DA049B"/>
    <w:rsid w:val="00DB16F0"/>
    <w:rsid w:val="00DC0E5A"/>
    <w:rsid w:val="00DC2917"/>
    <w:rsid w:val="00DC3100"/>
    <w:rsid w:val="00DC5B24"/>
    <w:rsid w:val="00DC7F91"/>
    <w:rsid w:val="00DD09B9"/>
    <w:rsid w:val="00DD1852"/>
    <w:rsid w:val="00DD3CB0"/>
    <w:rsid w:val="00DD5FBC"/>
    <w:rsid w:val="00DD704E"/>
    <w:rsid w:val="00DE01B5"/>
    <w:rsid w:val="00DE0500"/>
    <w:rsid w:val="00DE26E4"/>
    <w:rsid w:val="00DE2BE7"/>
    <w:rsid w:val="00DE6865"/>
    <w:rsid w:val="00DF4C0E"/>
    <w:rsid w:val="00DF6AE6"/>
    <w:rsid w:val="00E03566"/>
    <w:rsid w:val="00E043AF"/>
    <w:rsid w:val="00E047C3"/>
    <w:rsid w:val="00E05E23"/>
    <w:rsid w:val="00E06B98"/>
    <w:rsid w:val="00E07A8D"/>
    <w:rsid w:val="00E13AA2"/>
    <w:rsid w:val="00E147B2"/>
    <w:rsid w:val="00E15EDF"/>
    <w:rsid w:val="00E17ABF"/>
    <w:rsid w:val="00E2072A"/>
    <w:rsid w:val="00E226C3"/>
    <w:rsid w:val="00E25E35"/>
    <w:rsid w:val="00E26BD2"/>
    <w:rsid w:val="00E2709C"/>
    <w:rsid w:val="00E27310"/>
    <w:rsid w:val="00E317D2"/>
    <w:rsid w:val="00E3214B"/>
    <w:rsid w:val="00E335A0"/>
    <w:rsid w:val="00E356DF"/>
    <w:rsid w:val="00E36574"/>
    <w:rsid w:val="00E40B73"/>
    <w:rsid w:val="00E43C5C"/>
    <w:rsid w:val="00E44824"/>
    <w:rsid w:val="00E451A2"/>
    <w:rsid w:val="00E50BAD"/>
    <w:rsid w:val="00E50F7E"/>
    <w:rsid w:val="00E52123"/>
    <w:rsid w:val="00E606E6"/>
    <w:rsid w:val="00E633E5"/>
    <w:rsid w:val="00E63916"/>
    <w:rsid w:val="00E63D3E"/>
    <w:rsid w:val="00E64287"/>
    <w:rsid w:val="00E6491B"/>
    <w:rsid w:val="00E70CE1"/>
    <w:rsid w:val="00E70CF1"/>
    <w:rsid w:val="00E70EEA"/>
    <w:rsid w:val="00E734A9"/>
    <w:rsid w:val="00E81CFD"/>
    <w:rsid w:val="00E81EFF"/>
    <w:rsid w:val="00E8254B"/>
    <w:rsid w:val="00E83447"/>
    <w:rsid w:val="00E839FF"/>
    <w:rsid w:val="00E83BF8"/>
    <w:rsid w:val="00E913DA"/>
    <w:rsid w:val="00EA060B"/>
    <w:rsid w:val="00EA32AE"/>
    <w:rsid w:val="00EA4416"/>
    <w:rsid w:val="00EA50A7"/>
    <w:rsid w:val="00EA5E3B"/>
    <w:rsid w:val="00EA686F"/>
    <w:rsid w:val="00EA6A4C"/>
    <w:rsid w:val="00EB45E4"/>
    <w:rsid w:val="00EB4BD5"/>
    <w:rsid w:val="00EB4E6B"/>
    <w:rsid w:val="00EC09B6"/>
    <w:rsid w:val="00EC101A"/>
    <w:rsid w:val="00EC1D58"/>
    <w:rsid w:val="00EC2078"/>
    <w:rsid w:val="00EC37B4"/>
    <w:rsid w:val="00ED2444"/>
    <w:rsid w:val="00ED2BB9"/>
    <w:rsid w:val="00ED347E"/>
    <w:rsid w:val="00ED64C4"/>
    <w:rsid w:val="00EE202A"/>
    <w:rsid w:val="00EE21B7"/>
    <w:rsid w:val="00EE41F4"/>
    <w:rsid w:val="00EE46BB"/>
    <w:rsid w:val="00EE70A5"/>
    <w:rsid w:val="00EE768D"/>
    <w:rsid w:val="00EF02FE"/>
    <w:rsid w:val="00EF1899"/>
    <w:rsid w:val="00EF36F1"/>
    <w:rsid w:val="00EF52FB"/>
    <w:rsid w:val="00EF6A19"/>
    <w:rsid w:val="00EF6B55"/>
    <w:rsid w:val="00F0234F"/>
    <w:rsid w:val="00F0293A"/>
    <w:rsid w:val="00F05649"/>
    <w:rsid w:val="00F101F5"/>
    <w:rsid w:val="00F130DE"/>
    <w:rsid w:val="00F17AE6"/>
    <w:rsid w:val="00F208E9"/>
    <w:rsid w:val="00F20FF2"/>
    <w:rsid w:val="00F21D9C"/>
    <w:rsid w:val="00F23FF1"/>
    <w:rsid w:val="00F245CE"/>
    <w:rsid w:val="00F254E9"/>
    <w:rsid w:val="00F25C44"/>
    <w:rsid w:val="00F261E1"/>
    <w:rsid w:val="00F269C1"/>
    <w:rsid w:val="00F3018E"/>
    <w:rsid w:val="00F306DB"/>
    <w:rsid w:val="00F32783"/>
    <w:rsid w:val="00F33320"/>
    <w:rsid w:val="00F36DD4"/>
    <w:rsid w:val="00F42CC1"/>
    <w:rsid w:val="00F44135"/>
    <w:rsid w:val="00F449D6"/>
    <w:rsid w:val="00F44C4D"/>
    <w:rsid w:val="00F45196"/>
    <w:rsid w:val="00F4627D"/>
    <w:rsid w:val="00F4768E"/>
    <w:rsid w:val="00F519D3"/>
    <w:rsid w:val="00F52975"/>
    <w:rsid w:val="00F536AD"/>
    <w:rsid w:val="00F53FF7"/>
    <w:rsid w:val="00F56DBF"/>
    <w:rsid w:val="00F61859"/>
    <w:rsid w:val="00F63738"/>
    <w:rsid w:val="00F63B3B"/>
    <w:rsid w:val="00F63BDF"/>
    <w:rsid w:val="00F63E58"/>
    <w:rsid w:val="00F6518C"/>
    <w:rsid w:val="00F65635"/>
    <w:rsid w:val="00F669F6"/>
    <w:rsid w:val="00F67481"/>
    <w:rsid w:val="00F70B04"/>
    <w:rsid w:val="00F731F4"/>
    <w:rsid w:val="00F73F1C"/>
    <w:rsid w:val="00F75031"/>
    <w:rsid w:val="00F76269"/>
    <w:rsid w:val="00F806F7"/>
    <w:rsid w:val="00F82B44"/>
    <w:rsid w:val="00F84567"/>
    <w:rsid w:val="00F849ED"/>
    <w:rsid w:val="00F86733"/>
    <w:rsid w:val="00F86DBA"/>
    <w:rsid w:val="00F86F34"/>
    <w:rsid w:val="00F965EA"/>
    <w:rsid w:val="00F97C86"/>
    <w:rsid w:val="00FA1CB8"/>
    <w:rsid w:val="00FA2CC1"/>
    <w:rsid w:val="00FA3388"/>
    <w:rsid w:val="00FA3CDB"/>
    <w:rsid w:val="00FB0E43"/>
    <w:rsid w:val="00FB2024"/>
    <w:rsid w:val="00FB3C7F"/>
    <w:rsid w:val="00FC09D4"/>
    <w:rsid w:val="00FC31BE"/>
    <w:rsid w:val="00FC3CC5"/>
    <w:rsid w:val="00FC6A6C"/>
    <w:rsid w:val="00FC6F17"/>
    <w:rsid w:val="00FC710D"/>
    <w:rsid w:val="00FD2282"/>
    <w:rsid w:val="00FD32C5"/>
    <w:rsid w:val="00FD4861"/>
    <w:rsid w:val="00FD494F"/>
    <w:rsid w:val="00FD78D8"/>
    <w:rsid w:val="00FE093C"/>
    <w:rsid w:val="00FE1353"/>
    <w:rsid w:val="00FE56FD"/>
    <w:rsid w:val="00FE5846"/>
    <w:rsid w:val="00FE5C4A"/>
    <w:rsid w:val="00FE6D0C"/>
    <w:rsid w:val="00FF11E9"/>
    <w:rsid w:val="00FF184D"/>
    <w:rsid w:val="00FF26F3"/>
    <w:rsid w:val="00FF2958"/>
    <w:rsid w:val="00FF4341"/>
    <w:rsid w:val="026E3CB0"/>
    <w:rsid w:val="033D601A"/>
    <w:rsid w:val="06856CE0"/>
    <w:rsid w:val="10556EDD"/>
    <w:rsid w:val="11486345"/>
    <w:rsid w:val="12995C93"/>
    <w:rsid w:val="14194278"/>
    <w:rsid w:val="147F27B5"/>
    <w:rsid w:val="184E514E"/>
    <w:rsid w:val="1B9B5861"/>
    <w:rsid w:val="1C2C489F"/>
    <w:rsid w:val="1C7B379B"/>
    <w:rsid w:val="1F4E6D6B"/>
    <w:rsid w:val="23B8239E"/>
    <w:rsid w:val="25D92270"/>
    <w:rsid w:val="28805BF5"/>
    <w:rsid w:val="2BB84ED0"/>
    <w:rsid w:val="30EB45CE"/>
    <w:rsid w:val="32942AD7"/>
    <w:rsid w:val="395044BA"/>
    <w:rsid w:val="3A2F03AA"/>
    <w:rsid w:val="3D9978CD"/>
    <w:rsid w:val="3F4A5C9A"/>
    <w:rsid w:val="3FBC4A1D"/>
    <w:rsid w:val="417B45CF"/>
    <w:rsid w:val="4403728F"/>
    <w:rsid w:val="45531020"/>
    <w:rsid w:val="45610F61"/>
    <w:rsid w:val="45E17AAA"/>
    <w:rsid w:val="45EB46CA"/>
    <w:rsid w:val="4D567D96"/>
    <w:rsid w:val="51A360A9"/>
    <w:rsid w:val="55B75231"/>
    <w:rsid w:val="563513F8"/>
    <w:rsid w:val="56854946"/>
    <w:rsid w:val="570D2C6E"/>
    <w:rsid w:val="59EA6E92"/>
    <w:rsid w:val="5D0279C0"/>
    <w:rsid w:val="640102A1"/>
    <w:rsid w:val="66036F41"/>
    <w:rsid w:val="67CF0D66"/>
    <w:rsid w:val="68F604F2"/>
    <w:rsid w:val="6ADF6C13"/>
    <w:rsid w:val="6C3C0D1E"/>
    <w:rsid w:val="6C3F19BD"/>
    <w:rsid w:val="6F55029A"/>
    <w:rsid w:val="6F9A55C1"/>
    <w:rsid w:val="701E4C52"/>
    <w:rsid w:val="72872AD5"/>
    <w:rsid w:val="773D7FF5"/>
    <w:rsid w:val="77C670C6"/>
    <w:rsid w:val="7FF739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qFormat/>
    <w:uiPriority w:val="99"/>
    <w:rPr>
      <w:rFonts w:ascii="Segoe UI" w:hAnsi="Segoe UI" w:cs="Segoe UI"/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character" w:customStyle="1" w:styleId="8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  <w:style w:type="paragraph" w:styleId="9">
    <w:name w:val="No Spacing"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0">
    <w:name w:val="doccaptio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12</Pages>
  <Words>2004</Words>
  <Characters>11423</Characters>
  <Lines>95</Lines>
  <Paragraphs>26</Paragraphs>
  <TotalTime>3</TotalTime>
  <ScaleCrop>false</ScaleCrop>
  <LinksUpToDate>false</LinksUpToDate>
  <CharactersWithSpaces>13401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2016-11-07T13:27:00Z</dcterms:created>
  <dc:creator>пк</dc:creator>
  <cp:lastModifiedBy>honor</cp:lastModifiedBy>
  <cp:lastPrinted>2025-01-24T13:37:00Z</cp:lastPrinted>
  <dcterms:modified xsi:type="dcterms:W3CDTF">2025-02-03T09:56:50Z</dcterms:modified>
  <cp:revision>757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30FC85D5E09349EABCD15A5D48D364F6_12</vt:lpwstr>
  </property>
</Properties>
</file>